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89" w:rsidRDefault="009F4089">
      <w:pPr>
        <w:jc w:val="center"/>
      </w:pPr>
      <w:r>
        <w:t>DISCLAIMER</w:t>
      </w:r>
    </w:p>
    <w:p w:rsidR="009F4089" w:rsidRDefault="009F4089"/>
    <w:p w:rsidR="009F4089" w:rsidRDefault="009F408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F4089" w:rsidRDefault="009F4089"/>
    <w:p w:rsidR="009F4089" w:rsidRDefault="009F40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4089" w:rsidRDefault="009F4089"/>
    <w:p w:rsidR="009F4089" w:rsidRDefault="009F40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4089" w:rsidRDefault="009F4089"/>
    <w:p w:rsidR="009F4089" w:rsidRDefault="009F40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4089" w:rsidRDefault="009F4089"/>
    <w:p w:rsidR="009F4089" w:rsidRDefault="009F4089">
      <w:r>
        <w:br w:type="page"/>
      </w:r>
    </w:p>
    <w:p w:rsidR="00FB7434" w:rsidRDefault="00335791"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434">
        <w:t>CHAPTER 33.</w:t>
      </w: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434" w:rsidRPr="00FB7434" w:rsidRDefault="00335791"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434">
        <w:t xml:space="preserve"> COUNTY FAIRS</w:t>
      </w:r>
    </w:p>
    <w:p w:rsidR="00FB7434" w:rsidRP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rPr>
          <w:b/>
        </w:rPr>
        <w:t xml:space="preserve">SECTION </w:t>
      </w:r>
      <w:r w:rsidR="00335791" w:rsidRPr="00FB7434">
        <w:rPr>
          <w:b/>
        </w:rPr>
        <w:t>4</w:t>
      </w:r>
      <w:r w:rsidRPr="00FB7434">
        <w:rPr>
          <w:b/>
        </w:rPr>
        <w:noBreakHyphen/>
      </w:r>
      <w:r w:rsidR="00335791" w:rsidRPr="00FB7434">
        <w:rPr>
          <w:b/>
        </w:rPr>
        <w:t>33</w:t>
      </w:r>
      <w:r w:rsidRPr="00FB7434">
        <w:rPr>
          <w:b/>
        </w:rPr>
        <w:noBreakHyphen/>
      </w:r>
      <w:r w:rsidR="00335791" w:rsidRPr="00FB7434">
        <w:rPr>
          <w:b/>
        </w:rPr>
        <w:t>10.</w:t>
      </w:r>
      <w:r w:rsidR="00335791" w:rsidRPr="00FB7434">
        <w:t xml:space="preserve"> Authorization for educational exhibits. </w:t>
      </w: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Pr="00FB7434" w:rsidRDefault="00335791"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t xml:space="preserve">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 </w:t>
      </w:r>
    </w:p>
    <w:p w:rsidR="00FB7434" w:rsidRP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rPr>
          <w:b/>
        </w:rPr>
        <w:t xml:space="preserve">SECTION </w:t>
      </w:r>
      <w:r w:rsidR="00335791" w:rsidRPr="00FB7434">
        <w:rPr>
          <w:b/>
        </w:rPr>
        <w:t>4</w:t>
      </w:r>
      <w:r w:rsidRPr="00FB7434">
        <w:rPr>
          <w:b/>
        </w:rPr>
        <w:noBreakHyphen/>
      </w:r>
      <w:r w:rsidR="00335791" w:rsidRPr="00FB7434">
        <w:rPr>
          <w:b/>
        </w:rPr>
        <w:t>33</w:t>
      </w:r>
      <w:r w:rsidRPr="00FB7434">
        <w:rPr>
          <w:b/>
        </w:rPr>
        <w:noBreakHyphen/>
      </w:r>
      <w:r w:rsidR="00335791" w:rsidRPr="00FB7434">
        <w:rPr>
          <w:b/>
        </w:rPr>
        <w:t>20.</w:t>
      </w:r>
      <w:r w:rsidR="00335791" w:rsidRPr="00FB7434">
        <w:t xml:space="preserve"> Demonstrators shall be assigned to educational exhibits. </w:t>
      </w: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Pr="00FB7434" w:rsidRDefault="00335791"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t xml:space="preserve">The Commissioner of Agriculture and the Department of Health and Environmental Control shall send in charge of these exhibits demonstrators competent to explain fully to visitors at the fairs the educational value of such exhibits. </w:t>
      </w:r>
    </w:p>
    <w:p w:rsidR="00FB7434" w:rsidRP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rPr>
          <w:b/>
        </w:rPr>
        <w:t xml:space="preserve">SECTION </w:t>
      </w:r>
      <w:r w:rsidR="00335791" w:rsidRPr="00FB7434">
        <w:rPr>
          <w:b/>
        </w:rPr>
        <w:t>4</w:t>
      </w:r>
      <w:r w:rsidRPr="00FB7434">
        <w:rPr>
          <w:b/>
        </w:rPr>
        <w:noBreakHyphen/>
      </w:r>
      <w:r w:rsidR="00335791" w:rsidRPr="00FB7434">
        <w:rPr>
          <w:b/>
        </w:rPr>
        <w:t>33</w:t>
      </w:r>
      <w:r w:rsidRPr="00FB7434">
        <w:rPr>
          <w:b/>
        </w:rPr>
        <w:noBreakHyphen/>
      </w:r>
      <w:r w:rsidR="00335791" w:rsidRPr="00FB7434">
        <w:rPr>
          <w:b/>
        </w:rPr>
        <w:t>30.</w:t>
      </w:r>
      <w:r w:rsidR="00335791" w:rsidRPr="00FB7434">
        <w:t xml:space="preserve"> Demonstrators may be persons employed for other purposes;  expenses. </w:t>
      </w:r>
    </w:p>
    <w:p w:rsid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434" w:rsidRPr="00FB7434" w:rsidRDefault="00335791"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434">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FB7434" w:rsidRPr="00FB7434">
        <w:t xml:space="preserve">Section </w:t>
      </w:r>
      <w:r w:rsidRPr="00FB7434">
        <w:t>4</w:t>
      </w:r>
      <w:r w:rsidR="00FB7434" w:rsidRPr="00FB7434">
        <w:noBreakHyphen/>
      </w:r>
      <w:r w:rsidRPr="00FB7434">
        <w:t>33</w:t>
      </w:r>
      <w:r w:rsidR="00FB7434" w:rsidRPr="00FB7434">
        <w:noBreakHyphen/>
      </w:r>
      <w:r w:rsidRPr="00FB7434">
        <w:t xml:space="preserve">10. </w:t>
      </w:r>
    </w:p>
    <w:p w:rsidR="00FB7434" w:rsidRPr="00FB7434" w:rsidRDefault="00FB7434"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B7434" w:rsidRDefault="000F013B" w:rsidP="00FB7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B7434" w:rsidSect="00FB74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34" w:rsidRDefault="00FB7434" w:rsidP="00FB7434">
      <w:r>
        <w:separator/>
      </w:r>
    </w:p>
  </w:endnote>
  <w:endnote w:type="continuationSeparator" w:id="1">
    <w:p w:rsidR="00FB7434" w:rsidRDefault="00FB7434" w:rsidP="00FB7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34" w:rsidRDefault="00FB7434" w:rsidP="00FB7434">
      <w:r>
        <w:separator/>
      </w:r>
    </w:p>
  </w:footnote>
  <w:footnote w:type="continuationSeparator" w:id="1">
    <w:p w:rsidR="00FB7434" w:rsidRDefault="00FB7434" w:rsidP="00FB7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34" w:rsidRPr="00FB7434" w:rsidRDefault="00FB7434" w:rsidP="00FB74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5791"/>
    <w:rsid w:val="0006261B"/>
    <w:rsid w:val="000638C0"/>
    <w:rsid w:val="000D5AB8"/>
    <w:rsid w:val="000F013B"/>
    <w:rsid w:val="0027637E"/>
    <w:rsid w:val="00276406"/>
    <w:rsid w:val="00277858"/>
    <w:rsid w:val="002B6BF9"/>
    <w:rsid w:val="00335791"/>
    <w:rsid w:val="004D49A2"/>
    <w:rsid w:val="004E3C74"/>
    <w:rsid w:val="008078F9"/>
    <w:rsid w:val="009F4089"/>
    <w:rsid w:val="00B406E9"/>
    <w:rsid w:val="00C95C85"/>
    <w:rsid w:val="00E14791"/>
    <w:rsid w:val="00E67B65"/>
    <w:rsid w:val="00F12738"/>
    <w:rsid w:val="00FB743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B7434"/>
    <w:pPr>
      <w:tabs>
        <w:tab w:val="center" w:pos="4680"/>
        <w:tab w:val="right" w:pos="9360"/>
      </w:tabs>
    </w:pPr>
  </w:style>
  <w:style w:type="character" w:customStyle="1" w:styleId="HeaderChar">
    <w:name w:val="Header Char"/>
    <w:basedOn w:val="DefaultParagraphFont"/>
    <w:link w:val="Header"/>
    <w:uiPriority w:val="99"/>
    <w:semiHidden/>
    <w:rsid w:val="00FB7434"/>
    <w:rPr>
      <w:sz w:val="22"/>
      <w:szCs w:val="24"/>
    </w:rPr>
  </w:style>
  <w:style w:type="paragraph" w:styleId="Footer">
    <w:name w:val="footer"/>
    <w:basedOn w:val="Normal"/>
    <w:link w:val="FooterChar"/>
    <w:uiPriority w:val="99"/>
    <w:semiHidden/>
    <w:unhideWhenUsed/>
    <w:rsid w:val="00FB7434"/>
    <w:pPr>
      <w:tabs>
        <w:tab w:val="center" w:pos="4680"/>
        <w:tab w:val="right" w:pos="9360"/>
      </w:tabs>
    </w:pPr>
  </w:style>
  <w:style w:type="character" w:customStyle="1" w:styleId="FooterChar">
    <w:name w:val="Footer Char"/>
    <w:basedOn w:val="DefaultParagraphFont"/>
    <w:link w:val="Footer"/>
    <w:uiPriority w:val="99"/>
    <w:semiHidden/>
    <w:rsid w:val="00FB74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