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DD" w:rsidRDefault="00B44DDD">
      <w:pPr>
        <w:jc w:val="center"/>
      </w:pPr>
      <w:r>
        <w:t>DISCLAIMER</w:t>
      </w:r>
    </w:p>
    <w:p w:rsidR="00B44DDD" w:rsidRDefault="00B44DDD"/>
    <w:p w:rsidR="00B44DDD" w:rsidRDefault="00B44DD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44DDD" w:rsidRDefault="00B44DDD"/>
    <w:p w:rsidR="00B44DDD" w:rsidRDefault="00B44D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4DDD" w:rsidRDefault="00B44DDD"/>
    <w:p w:rsidR="00B44DDD" w:rsidRDefault="00B44D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4DDD" w:rsidRDefault="00B44DDD"/>
    <w:p w:rsidR="00B44DDD" w:rsidRDefault="00B44D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4DDD" w:rsidRDefault="00B44DDD"/>
    <w:p w:rsidR="00B44DDD" w:rsidRDefault="00B44DDD">
      <w:pPr>
        <w:rPr>
          <w:rFonts w:cs="Times New Roman"/>
        </w:rPr>
      </w:pPr>
      <w:r>
        <w:rPr>
          <w:rFonts w:cs="Times New Roman"/>
        </w:rPr>
        <w:br w:type="page"/>
      </w:r>
    </w:p>
    <w:p w:rsidR="000E6734" w:rsidRDefault="006868B7" w:rsidP="000E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6734">
        <w:rPr>
          <w:rFonts w:cs="Times New Roman"/>
        </w:rPr>
        <w:t>CHAPTER 9.</w:t>
      </w:r>
    </w:p>
    <w:p w:rsidR="000E6734" w:rsidRDefault="000E6734" w:rsidP="000E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DDD" w:rsidRDefault="006868B7" w:rsidP="000E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6734">
        <w:rPr>
          <w:rFonts w:cs="Times New Roman"/>
        </w:rPr>
        <w:t xml:space="preserve"> BEER, ALE, PORTER AND WINE [REPEALED]</w:t>
      </w:r>
    </w:p>
    <w:p w:rsidR="00B44DDD" w:rsidRDefault="00B44DDD" w:rsidP="000E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0E6734" w:rsidRDefault="00184435" w:rsidP="000E6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6734" w:rsidSect="000E67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34" w:rsidRDefault="000E6734" w:rsidP="000E6734">
      <w:r>
        <w:separator/>
      </w:r>
    </w:p>
  </w:endnote>
  <w:endnote w:type="continuationSeparator" w:id="0">
    <w:p w:rsidR="000E6734" w:rsidRDefault="000E6734" w:rsidP="000E6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34" w:rsidRPr="000E6734" w:rsidRDefault="000E6734" w:rsidP="000E6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34" w:rsidRPr="000E6734" w:rsidRDefault="000E6734" w:rsidP="000E67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34" w:rsidRPr="000E6734" w:rsidRDefault="000E6734" w:rsidP="000E6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34" w:rsidRDefault="000E6734" w:rsidP="000E6734">
      <w:r>
        <w:separator/>
      </w:r>
    </w:p>
  </w:footnote>
  <w:footnote w:type="continuationSeparator" w:id="0">
    <w:p w:rsidR="000E6734" w:rsidRDefault="000E6734" w:rsidP="000E6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34" w:rsidRPr="000E6734" w:rsidRDefault="000E6734" w:rsidP="000E6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34" w:rsidRPr="000E6734" w:rsidRDefault="000E6734" w:rsidP="000E6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34" w:rsidRPr="000E6734" w:rsidRDefault="000E6734" w:rsidP="000E67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68B7"/>
    <w:rsid w:val="000B3C22"/>
    <w:rsid w:val="000E6734"/>
    <w:rsid w:val="001763C2"/>
    <w:rsid w:val="00184435"/>
    <w:rsid w:val="00247C2E"/>
    <w:rsid w:val="00392BE8"/>
    <w:rsid w:val="005676C8"/>
    <w:rsid w:val="006868B7"/>
    <w:rsid w:val="00817EA2"/>
    <w:rsid w:val="00B44DDD"/>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6734"/>
    <w:pPr>
      <w:tabs>
        <w:tab w:val="center" w:pos="4680"/>
        <w:tab w:val="right" w:pos="9360"/>
      </w:tabs>
    </w:pPr>
  </w:style>
  <w:style w:type="character" w:customStyle="1" w:styleId="HeaderChar">
    <w:name w:val="Header Char"/>
    <w:basedOn w:val="DefaultParagraphFont"/>
    <w:link w:val="Header"/>
    <w:uiPriority w:val="99"/>
    <w:semiHidden/>
    <w:rsid w:val="000E6734"/>
  </w:style>
  <w:style w:type="paragraph" w:styleId="Footer">
    <w:name w:val="footer"/>
    <w:basedOn w:val="Normal"/>
    <w:link w:val="FooterChar"/>
    <w:uiPriority w:val="99"/>
    <w:semiHidden/>
    <w:unhideWhenUsed/>
    <w:rsid w:val="000E6734"/>
    <w:pPr>
      <w:tabs>
        <w:tab w:val="center" w:pos="4680"/>
        <w:tab w:val="right" w:pos="9360"/>
      </w:tabs>
    </w:pPr>
  </w:style>
  <w:style w:type="character" w:customStyle="1" w:styleId="FooterChar">
    <w:name w:val="Footer Char"/>
    <w:basedOn w:val="DefaultParagraphFont"/>
    <w:link w:val="Footer"/>
    <w:uiPriority w:val="99"/>
    <w:semiHidden/>
    <w:rsid w:val="000E6734"/>
  </w:style>
  <w:style w:type="character" w:styleId="Hyperlink">
    <w:name w:val="Hyperlink"/>
    <w:basedOn w:val="DefaultParagraphFont"/>
    <w:semiHidden/>
    <w:rsid w:val="00B44D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Company>LPITS</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