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5D6FB3">
        <w:rPr>
          <w:rFonts w:ascii="Times New Roman" w:hAnsi="Times New Roman" w:cs="Times New Roman"/>
          <w:sz w:val="22"/>
        </w:rPr>
        <w:t>CHAPTER 136</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5D6FB3">
        <w:rPr>
          <w:rFonts w:ascii="Times New Roman" w:hAnsi="Times New Roman" w:cs="Times New Roman"/>
          <w:sz w:val="22"/>
        </w:rPr>
        <w:t>Department of Labor, Licensing and Regulation— Commissioners of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5D6FB3">
        <w:rPr>
          <w:rFonts w:ascii="Times New Roman" w:hAnsi="Times New Roman" w:cs="Times New Roman"/>
          <w:sz w:val="22"/>
        </w:rPr>
        <w:t xml:space="preserve">: 1976 Code </w:t>
      </w:r>
      <w:r w:rsidR="000D36BE">
        <w:rPr>
          <w:rFonts w:ascii="Times New Roman" w:hAnsi="Times New Roman" w:cs="Times New Roman"/>
          <w:sz w:val="22"/>
        </w:rPr>
        <w:t>Sections</w:t>
      </w:r>
      <w:r w:rsidRPr="005D6FB3">
        <w:rPr>
          <w:rFonts w:ascii="Times New Roman" w:hAnsi="Times New Roman" w:cs="Times New Roman"/>
          <w:sz w:val="22"/>
        </w:rPr>
        <w:t xml:space="preserve"> 40</w:t>
      </w:r>
      <w:r>
        <w:rPr>
          <w:rFonts w:ascii="Times New Roman" w:hAnsi="Times New Roman" w:cs="Times New Roman"/>
          <w:sz w:val="22"/>
        </w:rPr>
        <w:t>-</w:t>
      </w:r>
      <w:r w:rsidRPr="005D6FB3">
        <w:rPr>
          <w:rFonts w:ascii="Times New Roman" w:hAnsi="Times New Roman" w:cs="Times New Roman"/>
          <w:sz w:val="22"/>
        </w:rPr>
        <w:t>1</w:t>
      </w:r>
      <w:r>
        <w:rPr>
          <w:rFonts w:ascii="Times New Roman" w:hAnsi="Times New Roman" w:cs="Times New Roman"/>
          <w:sz w:val="22"/>
        </w:rPr>
        <w:t>-</w:t>
      </w:r>
      <w:r w:rsidRPr="005D6FB3">
        <w:rPr>
          <w:rFonts w:ascii="Times New Roman" w:hAnsi="Times New Roman" w:cs="Times New Roman"/>
          <w:sz w:val="22"/>
        </w:rPr>
        <w:t>50, 40</w:t>
      </w:r>
      <w:r>
        <w:rPr>
          <w:rFonts w:ascii="Times New Roman" w:hAnsi="Times New Roman" w:cs="Times New Roman"/>
          <w:sz w:val="22"/>
        </w:rPr>
        <w:t>-</w:t>
      </w:r>
      <w:r w:rsidRPr="005D6FB3">
        <w:rPr>
          <w:rFonts w:ascii="Times New Roman" w:hAnsi="Times New Roman" w:cs="Times New Roman"/>
          <w:sz w:val="22"/>
        </w:rPr>
        <w:t>1</w:t>
      </w:r>
      <w:r>
        <w:rPr>
          <w:rFonts w:ascii="Times New Roman" w:hAnsi="Times New Roman" w:cs="Times New Roman"/>
          <w:sz w:val="22"/>
        </w:rPr>
        <w:t>-</w:t>
      </w:r>
      <w:r w:rsidRPr="005D6FB3">
        <w:rPr>
          <w:rFonts w:ascii="Times New Roman" w:hAnsi="Times New Roman" w:cs="Times New Roman"/>
          <w:sz w:val="22"/>
        </w:rPr>
        <w:t>70, 54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10, and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140)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5D6FB3">
        <w:rPr>
          <w:rFonts w:ascii="Times New Roman" w:hAnsi="Times New Roman" w:cs="Times New Roman"/>
          <w:sz w:val="22"/>
        </w:rPr>
        <w:t xml:space="preserve"> 1</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5D6FB3">
        <w:rPr>
          <w:rFonts w:ascii="Times New Roman" w:hAnsi="Times New Roman" w:cs="Times New Roman"/>
          <w:sz w:val="22"/>
        </w:rPr>
        <w:t>Lower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Editor’s Note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See SCSR 44</w:t>
      </w:r>
      <w:r>
        <w:rPr>
          <w:rFonts w:ascii="Times New Roman" w:hAnsi="Times New Roman" w:cs="Times New Roman"/>
          <w:sz w:val="22"/>
        </w:rPr>
        <w:t>-</w:t>
      </w:r>
      <w:r w:rsidRPr="005D6FB3">
        <w:rPr>
          <w:rFonts w:ascii="Times New Roman" w:hAnsi="Times New Roman" w:cs="Times New Roman"/>
          <w:sz w:val="22"/>
        </w:rPr>
        <w:t>5 Doc No. 4964, effective April 17, 2020 for 90 days, which promulgated emergency regulation SC ADC 136</w:t>
      </w:r>
      <w:r>
        <w:rPr>
          <w:rFonts w:ascii="Times New Roman" w:hAnsi="Times New Roman" w:cs="Times New Roman"/>
          <w:sz w:val="22"/>
        </w:rPr>
        <w:t>-</w:t>
      </w:r>
      <w:r w:rsidRPr="005D6FB3">
        <w:rPr>
          <w:rFonts w:ascii="Times New Roman" w:hAnsi="Times New Roman" w:cs="Times New Roman"/>
          <w:sz w:val="22"/>
        </w:rPr>
        <w:t>100, providing for emergency licensure as pilots of current apprentices and retired pilots previously licensed by the South Carolina Commissioners of Pilotage for the Lower Coastal Area during the current state of emergency caused by COVID</w:t>
      </w:r>
      <w:r>
        <w:rPr>
          <w:rFonts w:ascii="Times New Roman" w:hAnsi="Times New Roman" w:cs="Times New Roman"/>
          <w:sz w:val="22"/>
        </w:rPr>
        <w:t>-</w:t>
      </w:r>
      <w:r w:rsidRPr="005D6FB3">
        <w:rPr>
          <w:rFonts w:ascii="Times New Roman" w:hAnsi="Times New Roman" w:cs="Times New Roman"/>
          <w:sz w:val="22"/>
        </w:rPr>
        <w:t>19.</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001. Purpose.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purpose of these regulations is to establish standards for the promotion and continuance of a centralized, coordinated system of pilotage that will assure the safe and efficient movement of ocean</w:t>
      </w:r>
      <w:r>
        <w:rPr>
          <w:rFonts w:ascii="Times New Roman" w:hAnsi="Times New Roman" w:cs="Times New Roman"/>
          <w:sz w:val="22"/>
        </w:rPr>
        <w:t>-</w:t>
      </w:r>
      <w:r w:rsidRPr="005D6FB3">
        <w:rPr>
          <w:rFonts w:ascii="Times New Roman" w:hAnsi="Times New Roman" w:cs="Times New Roman"/>
          <w:sz w:val="22"/>
        </w:rPr>
        <w:t>going shipping in to, out of and within the seaports of the State of South Carolina.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Safety shall be the primary objective of pilotage and shall focus upon the safety of vessels in transit, of vessels moored, of bridges and other waterfront structures, of channels and other navigable waterways, and protection of the marine environment.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Pilotage standards shall pursue the major objective of safety and the secondary objective of efficient movement by addressing, but not be limited to, each of the following aspects: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Selection, training and qualification of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Licensure and registration of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Reports of accidents, risks, and other matters affecting vessel safety,</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Relationship to federal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(5) Pilot logistical support systems,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(6) Vessel movement restrictions,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(7) Docking and undocking,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(8) Administration.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003. Definitions.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“Apprentice” is defined to mean an individual approved and certified by the Commissioners who is undergoing an approved pilot training and qualification program.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“Bar” is defined to mean the entrance to any port at such place in the Atlantic Ocean where the U. S. Army Corps of Engineers is authorized to commence harbor maintenance.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“Branch” is defined to mean a category of pilot license denoting the absence of restrictions, or the level of restriction, placed upon the holder of said license.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“Coast Guard” is defined to mean the United States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“Commissioners” is defined to mean the Commissioners of Pilotage for the Lower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F. “Draft” is defined to mean the deepest vertical distance required by any vessel to float measured from the surface of the water to a depth equal to the deepest portion of a vessel’s hull or appurtenances.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G. “Examiner” is defined to mean a member of a Board of Examiners convened by the Commissioners to examine apprentices for issuance of pilot licenses, and to examine pilots holding restricted pilot licenses for the next higher license.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H. “Federal Pilot” is defined to mean any person licensed under the provisions of 46 USC 7101</w:t>
      </w:r>
      <w:r>
        <w:rPr>
          <w:rFonts w:ascii="Times New Roman" w:hAnsi="Times New Roman" w:cs="Times New Roman"/>
          <w:sz w:val="22"/>
        </w:rPr>
        <w:t>-</w:t>
      </w:r>
      <w:r w:rsidRPr="005D6FB3">
        <w:rPr>
          <w:rFonts w:ascii="Times New Roman" w:hAnsi="Times New Roman" w:cs="Times New Roman"/>
          <w:sz w:val="22"/>
        </w:rPr>
        <w:t>7114, and entitled to serve under the authority of 46 USC 8502.</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I. “Foreign Flag” is defined to mean a vessel registered in a country other than the United States.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J. “Full Branch” is defined to mean a license with no restrictions.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K. “Gross Tons” is defined to mean the gross registered tonnage of any vessel as measured under the 1969 International Tonnage Convention.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L. “Harbor” is defined to mean the waterways inshore of the bar, within a port, on which commerce may be carried.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M. “License” is defined to mean a document issued by the Commissioners to a pilot authorizing that individual to serve as a State pilot on board such vessels requiring same.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N. “Pilot” is defined to mean an individual licensed by the Commissioners as a pilot for the waters defined by 46CFR 7.65, 46 CFR7.70 and 46 CFR 7.75.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O. “Pilot Waters” is defined to mean those waters of the bar and within the harbor on which pilots are required.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lastRenderedPageBreak/>
        <w:tab/>
        <w:t>P. “Port” is defined to mean the geographic area, defined by political boundaries, surrounding and including the harbor and bar.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Q. “Public Vessel” is defined to mean a vessel meeting the definition of contained in 46 USC 2101(24).</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R. “Qualified Docking Master” is defined to mean a ship docking specialist certified as such by the Charleston Docking Pilots or the Charleston Docking Masters.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S. “Seagoing Vessel” is defined to mean any vessel, or combination of tug and tows, that measure 200 or more gross tons, and/or draw 8 or more feet.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 “Short Branch” is defined to mean a pilot license that is restricted to service on vessels of certain size and draft limitations.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U. “State Pilot” is defined to mean a pilot licensed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V. “Vessel” is defined to mean, generally, every contrivance of watercraft, including craft self propelled by machinery and/or sail, and non</w:t>
      </w:r>
      <w:r>
        <w:rPr>
          <w:rFonts w:ascii="Times New Roman" w:hAnsi="Times New Roman" w:cs="Times New Roman"/>
          <w:sz w:val="22"/>
        </w:rPr>
        <w:t>-</w:t>
      </w:r>
      <w:r w:rsidRPr="005D6FB3">
        <w:rPr>
          <w:rFonts w:ascii="Times New Roman" w:hAnsi="Times New Roman" w:cs="Times New Roman"/>
          <w:sz w:val="22"/>
        </w:rPr>
        <w:t>self propelled craft being towed or pushed by another craft.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005. Area of Jurisdiction.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The Commissioners for the Lower Coastal Area have jurisdiction for the pilot waters between Cape Romain, S.C. and the South Carolina side of the Savannah River.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007. Policies and Procedures Manual.</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The Commissioners shall publish and maintain a current Policies and Procedures Manual (PPM). The PPM shall provide guidance regarding the administration of matters coming before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010. Requirement for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No person may be licensed as a pilot without first having successfully completed the required three</w:t>
      </w:r>
      <w:r>
        <w:rPr>
          <w:rFonts w:ascii="Times New Roman" w:hAnsi="Times New Roman" w:cs="Times New Roman"/>
          <w:sz w:val="22"/>
        </w:rPr>
        <w:t>-</w:t>
      </w:r>
      <w:r w:rsidRPr="005D6FB3">
        <w:rPr>
          <w:rFonts w:ascii="Times New Roman" w:hAnsi="Times New Roman" w:cs="Times New Roman"/>
          <w:sz w:val="22"/>
        </w:rPr>
        <w:t>year program of apprentice training and qualification. This is applicable to temporary and emergency licenses as well as to regular full branch and short branch licenses.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011. Apprentice Training and Qualification Program.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apprentice training and qualification program shall include the satisfactory completion of an apprentice training course approved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In addition to satisfactory completion of the apprentice training course, every apprentice shall become qualified to perform boat crew duties on board every class of pilot vessel and to stand communications watches at the pilot office. The apprentice training and qualification program shall consist of both the approved Apprentice Training Course and the three</w:t>
      </w:r>
      <w:r>
        <w:rPr>
          <w:rFonts w:ascii="Times New Roman" w:hAnsi="Times New Roman" w:cs="Times New Roman"/>
          <w:sz w:val="22"/>
        </w:rPr>
        <w:t>-</w:t>
      </w:r>
      <w:r w:rsidRPr="005D6FB3">
        <w:rPr>
          <w:rFonts w:ascii="Times New Roman" w:hAnsi="Times New Roman" w:cs="Times New Roman"/>
          <w:sz w:val="22"/>
        </w:rPr>
        <w:t>year term of apprentice training.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012. Apprentice Selection Process.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Applicants for apprenticeship shall submit applications to the Commissioners on application forms provided by the Commissioners. A non</w:t>
      </w:r>
      <w:r>
        <w:rPr>
          <w:rFonts w:ascii="Times New Roman" w:hAnsi="Times New Roman" w:cs="Times New Roman"/>
          <w:sz w:val="22"/>
        </w:rPr>
        <w:t>-</w:t>
      </w:r>
      <w:r w:rsidRPr="005D6FB3">
        <w:rPr>
          <w:rFonts w:ascii="Times New Roman" w:hAnsi="Times New Roman" w:cs="Times New Roman"/>
          <w:sz w:val="22"/>
        </w:rPr>
        <w:t>refundable application fee shall be submitted with each application.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Upon a determination of eligibility by the Commissioners, copies of the complete applications of eligible applicants will be forwarded to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At such times as vacancies may be forecast or occur within the register of pilots, the Commissioners shall certificate from among the eligible applicants the best qualified individual or individuals for apprenticeship. Selection shall be in accordance with selection criteria procedures, based upon numerical ranking, promulgated by the Commissioners. No agency shall require the selection of more apprentices than needed to fill projected vacancies.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Numerical ranking shall be based upon a 100 point system, with 25 points for each of the following categories: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Academic. Each High School Graduate shall receive 5 points. In addition, each applicant’s cumulative grade point average, on a 4.0 scale, shall be multiplied by a factor of 5 for persons with a baccalaureate, or higher, degree and by a factor of 2.5 for persons with an associate or equivalent, two</w:t>
      </w:r>
      <w:r>
        <w:rPr>
          <w:rFonts w:ascii="Times New Roman" w:hAnsi="Times New Roman" w:cs="Times New Roman"/>
          <w:sz w:val="22"/>
        </w:rPr>
        <w:t>-</w:t>
      </w:r>
      <w:r w:rsidRPr="005D6FB3">
        <w:rPr>
          <w:rFonts w:ascii="Times New Roman" w:hAnsi="Times New Roman" w:cs="Times New Roman"/>
          <w:sz w:val="22"/>
        </w:rPr>
        <w:t>year degree.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Previous maritime experience. The Commissioners shall award points to applicants pursuant to subpart 136</w:t>
      </w:r>
      <w:r>
        <w:rPr>
          <w:rFonts w:ascii="Times New Roman" w:hAnsi="Times New Roman" w:cs="Times New Roman"/>
          <w:sz w:val="22"/>
        </w:rPr>
        <w:t>-</w:t>
      </w:r>
      <w:r w:rsidRPr="005D6FB3">
        <w:rPr>
          <w:rFonts w:ascii="Times New Roman" w:hAnsi="Times New Roman" w:cs="Times New Roman"/>
          <w:sz w:val="22"/>
        </w:rPr>
        <w:t>015.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Interview. Every applicant shall be interviewed by the Commissioners. Each person interviewed shall be assigned from 0 to 25 points based upon objective scoring guidelines published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Pilot potential. The Commissioners shall forward the application files of every eligible applicant to the pilots who shall consider the documentary evidence submitted with the application, any letters of recommendation received, and other information in the applicant’s file. The pilots shall assign from 0 to 25 points to those applicants whose applications indicate that they have the greatest potential and who they believe are the best qualified to become pilots and future business partners, in accordance with the criteria contained in the Policies and Procedures Manual.</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The names and rankings of the applicant(s) recommended by the pilots for certification as apprentice pilots will be submitted to the Commissioners along with the names and rankings of the next five highest</w:t>
      </w:r>
      <w:r>
        <w:rPr>
          <w:rFonts w:ascii="Times New Roman" w:hAnsi="Times New Roman" w:cs="Times New Roman"/>
          <w:sz w:val="22"/>
        </w:rPr>
        <w:t>-</w:t>
      </w:r>
      <w:r w:rsidRPr="005D6FB3">
        <w:rPr>
          <w:rFonts w:ascii="Times New Roman" w:hAnsi="Times New Roman" w:cs="Times New Roman"/>
          <w:sz w:val="22"/>
        </w:rPr>
        <w:t>ranked applicants not recommended.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F. The Commissioners may approve the name(s) recommended by the pilots or they may return the name(s) for reconsideration.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G. The Commissioners shall award a Certificate of Apprenticeship to every apprentice they have approved. Said certificate shall terminate upon satisfactory completion of the apprentice training program or upon the termination of the apprentice for cause or resignation.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21, Issue No. 2, eff February 28, 1997;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013. Pilot and Apprentice Age Limitations.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The required physical rigors and necessary stamina render service as a pilot in the Lower Coastal Area to be such that no pilot seventy years or older will be registered.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29, Issue No. 1, eff January 28, 2005; State Register Volume 32, Issue No. 5, eff May 23, 2008; State Register Volume 33, Issue No. 6, eff June 26, 2009.</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014. Apprentice Citizenship and Physical Requirements.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Every apprentice applicant must meet the requirements of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100 of the 1976 Code and the Coast Guard requirements for citizenship, physical health, and general federal licensure as contained in 46 CFR 10.201</w:t>
      </w:r>
      <w:r>
        <w:rPr>
          <w:rFonts w:ascii="Times New Roman" w:hAnsi="Times New Roman" w:cs="Times New Roman"/>
          <w:sz w:val="22"/>
        </w:rPr>
        <w:t>-</w:t>
      </w:r>
      <w:r w:rsidRPr="005D6FB3">
        <w:rPr>
          <w:rFonts w:ascii="Times New Roman" w:hAnsi="Times New Roman" w:cs="Times New Roman"/>
          <w:sz w:val="22"/>
        </w:rPr>
        <w:t>10.225 and 10.301</w:t>
      </w:r>
      <w:r>
        <w:rPr>
          <w:rFonts w:ascii="Times New Roman" w:hAnsi="Times New Roman" w:cs="Times New Roman"/>
          <w:sz w:val="22"/>
        </w:rPr>
        <w:t>-</w:t>
      </w:r>
      <w:r w:rsidRPr="005D6FB3">
        <w:rPr>
          <w:rFonts w:ascii="Times New Roman" w:hAnsi="Times New Roman" w:cs="Times New Roman"/>
          <w:sz w:val="22"/>
        </w:rPr>
        <w:t>10.306.</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All apprentice applicants must certify and be prepared to demonstrate that they can swim unassisted for a distance of not less than 100 meters and can remain afloat unassisted for a period of not less than fifteen minutes immediately thereafter.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Every applicant for apprenticeship must be a resident of the State of South Carolina.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21, Issue No. 2, eff February 28, 1997; State Register Volume 32, Issue No. 5, eff May 23, 2008;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015. Previous Maritime Experience, Apprentice Applicants.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Commission shall ensure that eligible applicants for apprenticeship be assured that any previous maritime experience is considered in the selection process.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Commissioners shall assign up to 25 points to any applicant who has demonstrated previous maritime knowledge or experience. Consideration will be given to the following federal license and experience factors: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KIND OF MARINE EXPERIENCE DOCUMENTED POINTS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Master, oceans, any gross tons 21</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Chief Mate, oceans, any gross tons 19</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Second Mate oceans, any gross tons 17</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Third Mate, oceans, any gross tons 15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5. Master, near coastal less than 100 GT 10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6. Operator, uninspected towing vessel or Inland Master 10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7. Federal first class pilot license or endorsement 1</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8. Motorboat operator license 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9. Small craft and sailing experience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(a) Collegiate sailing team member, years on team 1 to 4</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(b) Local sailing and offshore regatta crew 1 to 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(c) Small craft operation in Charleston Harbor and 5 approaches, 1 point per year, but experience must equal or exceed 100 days per year, up to a maximum of (Note: The points awarded for small craft experience cannot total more than five points.) Points awarded to the above factors 1 through 9 may be accumulated to a maximum of 25.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10. The Commissioners may award up to 5 points for maritime</w:t>
      </w:r>
      <w:r>
        <w:rPr>
          <w:rFonts w:ascii="Times New Roman" w:hAnsi="Times New Roman" w:cs="Times New Roman"/>
          <w:sz w:val="22"/>
        </w:rPr>
        <w:t>-</w:t>
      </w:r>
      <w:r w:rsidRPr="005D6FB3">
        <w:rPr>
          <w:rFonts w:ascii="Times New Roman" w:hAnsi="Times New Roman" w:cs="Times New Roman"/>
          <w:sz w:val="22"/>
        </w:rPr>
        <w:t>related credentials not listed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21, Issue No. 2, eff February 28, 1997; State Register Volume 32, Issue No. 5, eff May 23, 2008;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016. Apprentice Training Course Curriculum.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Satisfactory completion of the Apprentice Training Course at Charleston as approved by the Commissioners and the Commandant of the U.S. Coast Guard, requires that the apprentice must have satisfactorily completed 360 round trips encompassing a minimum of 360 days of training aboard vessels over 1600 gross tons. This course of instruction is approved by the Commandant of the U.S. Coast Guard pursuant to 46 CFR Part 10 Subpart 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General Curriculum Requirements: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In order to satisfactorily complete this training course, every apprentice must solo to the satisfaction of the majority of the supervising pilots on every route, day and night, ebb and flood tides, and on every size category of vessel calling at the port. The curriculum of the approved course requires that apprentices learn to direct the movement of vessels, apply the proper rules of the nautical road and other maritime procedures, interface and coordinate with other affected vessels and facilities, and record certain information. During each vessel movement to which the apprentice is assigned, the apprentice shall accompany the licensed pilot assigned to the vessel. The licensed pilot serves as the expert</w:t>
      </w:r>
      <w:r>
        <w:rPr>
          <w:rFonts w:ascii="Times New Roman" w:hAnsi="Times New Roman" w:cs="Times New Roman"/>
          <w:sz w:val="22"/>
        </w:rPr>
        <w:t>-</w:t>
      </w:r>
      <w:r w:rsidRPr="005D6FB3">
        <w:rPr>
          <w:rFonts w:ascii="Times New Roman" w:hAnsi="Times New Roman" w:cs="Times New Roman"/>
          <w:sz w:val="22"/>
        </w:rPr>
        <w:t>master and interacts with the apprentice in observational and mastery learning processes. The ultimate result of the training is marked by the apprentice’s satisfactory piloting of vessels under the supervision of the various pilots assigned to those movements without the need for those assigned pilots to offer coaching or verbal guidance. This accomplishment is termed a “solo”.</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In addition to the above, the progress of every apprentice must be marked semi</w:t>
      </w:r>
      <w:r>
        <w:rPr>
          <w:rFonts w:ascii="Times New Roman" w:hAnsi="Times New Roman" w:cs="Times New Roman"/>
          <w:sz w:val="22"/>
        </w:rPr>
        <w:t>-</w:t>
      </w:r>
      <w:r w:rsidRPr="005D6FB3">
        <w:rPr>
          <w:rFonts w:ascii="Times New Roman" w:hAnsi="Times New Roman" w:cs="Times New Roman"/>
          <w:sz w:val="22"/>
        </w:rPr>
        <w:t>annually during his or her term of apprentice training by the pilots with whom he or she has received instruction in the areas of:</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(a) Procedures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(b) Skillfulness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(c) Communications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(d) Attitude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Every apprentice must receive satisfactory grades from the majority of the pilots during each semi</w:t>
      </w:r>
      <w:r>
        <w:rPr>
          <w:rFonts w:ascii="Times New Roman" w:hAnsi="Times New Roman" w:cs="Times New Roman"/>
          <w:sz w:val="22"/>
        </w:rPr>
        <w:t>-</w:t>
      </w:r>
      <w:r w:rsidRPr="005D6FB3">
        <w:rPr>
          <w:rFonts w:ascii="Times New Roman" w:hAnsi="Times New Roman" w:cs="Times New Roman"/>
          <w:sz w:val="22"/>
        </w:rPr>
        <w:t>annual progress report period. A 3.2 grade point average on a 4.0 scale in every area of grading is required as the minimal satisfactory grade. This minimal grade shall be obtained during the final progress report period in order for an apprentice to receive a certificate that he or she has satisfactorily completed this training course. The Course Monitor shall semiannually advise each apprentice regarding his or her progress and shall also advise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Failure to receive satisfactory grades during the apprentice training course can result in the termination of the apprentice training program for any apprentice at any point in the program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(5) The discovery that any apprentice fails to satisfy the physical requirements for federal licensure shall be just cause for the termination of any such apprentice without regard to the grades received in the apprentice training course.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Upon satisfactory completion of the approved apprentice training course, the apprentice will be awarded a Certificate of Completion by the designated course monitor.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Any federal licensure as a federal, first</w:t>
      </w:r>
      <w:r>
        <w:rPr>
          <w:rFonts w:ascii="Times New Roman" w:hAnsi="Times New Roman" w:cs="Times New Roman"/>
          <w:sz w:val="22"/>
        </w:rPr>
        <w:t>-</w:t>
      </w:r>
      <w:r w:rsidRPr="005D6FB3">
        <w:rPr>
          <w:rFonts w:ascii="Times New Roman" w:hAnsi="Times New Roman" w:cs="Times New Roman"/>
          <w:sz w:val="22"/>
        </w:rPr>
        <w:t>class pilot obtained by any apprentice before the completion of the apprenticeship training and qualification program shall not terminate nor shorten the three</w:t>
      </w:r>
      <w:r>
        <w:rPr>
          <w:rFonts w:ascii="Times New Roman" w:hAnsi="Times New Roman" w:cs="Times New Roman"/>
          <w:sz w:val="22"/>
        </w:rPr>
        <w:t>-</w:t>
      </w:r>
      <w:r w:rsidRPr="005D6FB3">
        <w:rPr>
          <w:rFonts w:ascii="Times New Roman" w:hAnsi="Times New Roman" w:cs="Times New Roman"/>
          <w:sz w:val="22"/>
        </w:rPr>
        <w:t>year term of apprentice training.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No person shall represent himself or herself as an apprentice unless he or she has been approved and certified as an apprentice by the Commissioners. No pilot shall be required to train any uncertified person on board any vessel subject to the jurisdiction of the Commissioners. Any uncertified person posing as an apprentice aboard any vessel subject to the jurisdiction of the Commissioners shall be considered in violation of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280.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017. Completion of Apprenticeship.</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Upon the successful completion of the three</w:t>
      </w:r>
      <w:r>
        <w:rPr>
          <w:rFonts w:ascii="Times New Roman" w:hAnsi="Times New Roman" w:cs="Times New Roman"/>
          <w:sz w:val="22"/>
        </w:rPr>
        <w:t>-</w:t>
      </w:r>
      <w:r w:rsidRPr="005D6FB3">
        <w:rPr>
          <w:rFonts w:ascii="Times New Roman" w:hAnsi="Times New Roman" w:cs="Times New Roman"/>
          <w:sz w:val="22"/>
        </w:rPr>
        <w:t>year apprenticeship training and qualification program, including certification by the course monitor of satisfactory completion of the apprentice training course, the pilots shall provide the Commissioners with the name of every successful apprentice along with their recommendations regarding his or her prospective licensure by the Commission.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complete training record of every apprentice so recommended shall be brought before the Commissioners at the time such apprentice’s name is presented.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Nothing shall prohibit the Commissioners from periodically reviewing the progress of any apprentice undergoing training, and reviewing the progress reports on every apprentice that have been submitted by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020. Short Branch Qualification.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term of the apprentice training and qualification program shall be followed by a period of not less than three years for advanced qualification as a short branch pilot.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With the consent of the apprentice who has passed the term of apprenticeship, the period of short branch qualification may be suspended for a period of time to be approved by the Commissioners. Under such circumstances, the Commissioners shall assure that the passed apprentice has completed a sufficient number of refresher round trips prior to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various tonnage and draft limitations for each short branch shall be: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Initial (first) Short Branch (six months) ...Limited to the average Gross Registered Tons rounded up to the next highest thousand for the previous calendar year and limited to the average deep draft, rounded up to the next even number of feet, said tonnage and draft averages will be for the previous calendar year.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Second Short Branch (six months) ...No tonnage limit, deep draft limit to be the deep draft limit applicable in subparagraph (1) above, plus two feet.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Third Short Branch (one year) ...No tonnage limit, deep draft limit to be the deep draft limit applicable in subparagraph (1) above, plus five feet.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Fourth Short Branch (one year) ...No tonnage limit, deep draft limit to be the deep draft limit applicable in subparagraph (1) above, plus twelve feet.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While undergoing advance qualification, short branch pilots may be observed by full branch pilots on board such vessels to which the short branch pilots may be assigned.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Records of short branch pilot assignments shall be maintained and made available upon request of the Commissioners for up to one year after the fourth short branch period terminates.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23, Issue No. 5, eff May 28, 1999; State Register Volume 25, Issue No. 4, eff April 27, 2001; State Register Volume 32, Issue No. 5, eff May 23, 2008; State Register Volume 33, Issue No. 6, eff June 26, 2009;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030. Pilot Registration.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minimum number of full branch pilots for the Lower Coastal Area shall be established by the Commissioners to be sufficient to handle the number of vessels requiring pilot services. The Commissioners for the Lower Coastal Area may authorize a number of short branch pilots in addition to the number established for full branch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In developing the minimum number of pilots necessary, the Commissioners shall consider the average annual number of vessel movements, including both federal and state pilotage, handled by each full branch pilot for each of the previous five years. They shall also consider the average amount of pilot time required per average movement.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Commissioners shall adopt procedures for monitoring increases and decreases in workload to assure that an adequate number of full branch pilot positions are established to efficiently handle the workload. The Commissioners shall further consider the recommendations of the pilots relative to developing the number of pilots required.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Every pilot being registered shall have a thorough physical examination every year. An individual’s registration remains valid through the end of the month in which the first anniversary of the most recent satisfactory physical examination occurs. If invalidated by expiration of the previous physical, registration is restored once a satisfactory physical examination has been completed, without further action by the Commission or other authority. Pilots holding and maintaining a Medical Certificate for a First Class Pilot issued by the United States Coast Guard are deemed medically fit to perform the duties of a State Registered Pilot. Annual physicals will be recorded on a form approved by the Commissioners that is: (a) signed by an appropriately licensed physician; (b) signed by the applicant attesting to the status as of that date of his or her Coast Guard Medical Certificate; and (c) submitted within 30 days of the completion of the physical. Pilots not holding a current Medical Certificate issued by the United States Coast Guard for a First Class Pilot may petition the Commissioners for a determination of medical fitness by alternate means.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29, Issue No. 1, eff January 28, 2005; State Register Volume 32, Issue No. 5, eff May 23, 2008; State Register Volume 40, Issue No. 5, Doc. No. 4574, eff May 27, 2016.</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032. Board of Examiners.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Board of Examiners shall supervise the administration of a written examination, approved by the Commissioners, to every candidate for pilot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Commissioners shall provide the examiners written documentation relative to the qualifying piloting experience of the license candidate. The examiners shall be unanimously satisfied that the evidence of experience provided adequately demonstrates the necessary experience for the license for which the candidate is to be licensed.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examiners shall orally examine each candidate for licensure with spontaneous questions and discussion. These questions shall be equal in importance and difficulty. These questions shall be of a technical maritime nature and shall include those subjects included in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60 (B) of the 1976 South Carolina Code, as amended.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035. Fees.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Pilot Registration Fees shall be set by the Commissioners, and collected annually, sufficient to maintain funds for administration, travel, and operational and investigative duties of the Commissioners. Annual Pilot Registration Fees shall not exceed one quarter of the sum of the inbound and outbound pilotage charge for a vessel of average tonnage and average draft for the previous year.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following issuance fees shall be set by the Commissioners annually, and remitted to the Commissioners of Pilotage for the Lower Coastal Area for each of the respective licenses issued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First short branch license, following apprenticeship, valid for a period of not less than six (6) months; not to exceed 25% of the annual pilot registration fee set according to paragraph (A)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Second short branch license, valid for a period of not less than six (6) months; not to exceed 25% of the annual registration fee set according to paragraph (A)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Third short branch license, valid for a period of not less than one (1) year; not to exceed 50% of the annual registration fee set according to paragraph (A)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Fourth short branch license, valid for a period of not less than one (1) year, not to exceed 50% of the annual registration fee set according to paragraph (A)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(5) Full branch license, not to exceed the annual registration fee set according to paragraph (A)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(6) Certificate of Apprenticeship, not to exceed 10% of annual registration fee according to paragraph (A)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Apprentice Application Fee. Every applicant for apprenticeship shall remit to the Commissioners of Pilotage for the Lower Coastal Area a non</w:t>
      </w:r>
      <w:r>
        <w:rPr>
          <w:rFonts w:ascii="Times New Roman" w:hAnsi="Times New Roman" w:cs="Times New Roman"/>
          <w:sz w:val="22"/>
        </w:rPr>
        <w:t>-</w:t>
      </w:r>
      <w:r w:rsidRPr="005D6FB3">
        <w:rPr>
          <w:rFonts w:ascii="Times New Roman" w:hAnsi="Times New Roman" w:cs="Times New Roman"/>
          <w:sz w:val="22"/>
        </w:rPr>
        <w:t>refundable fee of $50, which will cover the period for which the application is maintained current by the applicant. Should an application expire, this fee must accompany a new application.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The Commissioners shall remit to each member of a board of examiners a sum determined annually by the Commissioners, as compensation for each license examination. The fee established for each examiner should not exceed the fee paid to the Commissioners for issuance of the license for which the examinee is being evaluated, as set out in subparagraphs (B)(1) through (B)(5) above.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20, Issue No. 6, Part 1, eff June 28, 1996; State Register Volume 32, Issue No. 5, eff May 23, 2008;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040. Pilot Vessel Operation.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for the Lower Coastal Area shall obtain and engage the dedicated services of two or more privately owned pilot vessels for the sole benefit of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An appropriate number of such vessels shall be manned and available for duty 24 hours per day, seven days per week, such number to be determined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Every pilot vessel shall be materially sufficient and properly manned for its intended duty to the satisfaction of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Response in support of port or vessel emergencies is considered duty under the role of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Pilot vessels are engaged in the mission of state law enforcement when transporting and transferring state licensed pilots in the performance of pilotage, and must not be inhibited to promote the safe execution of pilotage, pilot transfers, and in the interests of placing pilots onboard ships as timely as practicable.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F. Provided there are not less than two vessels available for pilotage as required in paragraph (A) above, approved pilot vessels in the fleet maintained by the pilots may temporarily provide maritime services to the port or to vessels in the vicinity so long as there is no imposition on pilot operations, and the temporary service adheres to state and federal regulations as applicable.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041. Pilot Communications Center for the Lower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for the Lower Coastal Area shall obtain and engage the services of a privately owned manned communications center capable of receiving telephone and radio requests and other orders for commercial vessel pilot services on a 24</w:t>
      </w:r>
      <w:r>
        <w:rPr>
          <w:rFonts w:ascii="Times New Roman" w:hAnsi="Times New Roman" w:cs="Times New Roman"/>
          <w:sz w:val="22"/>
        </w:rPr>
        <w:t>-</w:t>
      </w:r>
      <w:r w:rsidRPr="005D6FB3">
        <w:rPr>
          <w:rFonts w:ascii="Times New Roman" w:hAnsi="Times New Roman" w:cs="Times New Roman"/>
          <w:sz w:val="22"/>
        </w:rPr>
        <w:t>hour per day, seven days per week basis.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Nothing shall prevent such a communications center from collecting and assimilating such information, and from providing it gratuitously, or otherwise, to subscribers and other interested parties.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pilots shall not be responsible to the Commissioners for any misuse, incurred costs, or damage resulting from the dissemination of information acquired by the communications center unless such information, known to be false, incorrect, or misleading, is knowingly and willfully disseminated.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045. Pilot Charges and Fees.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Pilotage charges and rates shall be promulgated by the Commissioners in accordance with the applicable sections of the 1976 Code.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pilots shall be due payment for individual pilotage charges and fees upon the departure of any vessel from the Port, except when the pilots have elected to extend credit to such vessel owner, vessel operator, principal agent or local agent. In such cases, all payments are due not later than forty</w:t>
      </w:r>
      <w:r>
        <w:rPr>
          <w:rFonts w:ascii="Times New Roman" w:hAnsi="Times New Roman" w:cs="Times New Roman"/>
          <w:sz w:val="22"/>
        </w:rPr>
        <w:t>-</w:t>
      </w:r>
      <w:r w:rsidRPr="005D6FB3">
        <w:rPr>
          <w:rFonts w:ascii="Times New Roman" w:hAnsi="Times New Roman" w:cs="Times New Roman"/>
          <w:sz w:val="22"/>
        </w:rPr>
        <w:t>five (45) days after the vessel’s arrival in port. When payment has not been made within the 45</w:t>
      </w:r>
      <w:r>
        <w:rPr>
          <w:rFonts w:ascii="Times New Roman" w:hAnsi="Times New Roman" w:cs="Times New Roman"/>
          <w:sz w:val="22"/>
        </w:rPr>
        <w:t>-</w:t>
      </w:r>
      <w:r w:rsidRPr="005D6FB3">
        <w:rPr>
          <w:rFonts w:ascii="Times New Roman" w:hAnsi="Times New Roman" w:cs="Times New Roman"/>
          <w:sz w:val="22"/>
        </w:rPr>
        <w:t>day term, interest may be charged, compounded at the rate of 1.5% monthly, for any portion of a month overdue.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Any agent or other non</w:t>
      </w:r>
      <w:r>
        <w:rPr>
          <w:rFonts w:ascii="Times New Roman" w:hAnsi="Times New Roman" w:cs="Times New Roman"/>
          <w:sz w:val="22"/>
        </w:rPr>
        <w:t>-</w:t>
      </w:r>
      <w:r w:rsidRPr="005D6FB3">
        <w:rPr>
          <w:rFonts w:ascii="Times New Roman" w:hAnsi="Times New Roman" w:cs="Times New Roman"/>
          <w:sz w:val="22"/>
        </w:rPr>
        <w:t>vessel owner who makes arrangements for credit for pilotage shall be held responsible by the pilots for the amount credited if that amount is not paid within the forty</w:t>
      </w:r>
      <w:r>
        <w:rPr>
          <w:rFonts w:ascii="Times New Roman" w:hAnsi="Times New Roman" w:cs="Times New Roman"/>
          <w:sz w:val="22"/>
        </w:rPr>
        <w:t>-</w:t>
      </w:r>
      <w:r w:rsidRPr="005D6FB3">
        <w:rPr>
          <w:rFonts w:ascii="Times New Roman" w:hAnsi="Times New Roman" w:cs="Times New Roman"/>
          <w:sz w:val="22"/>
        </w:rPr>
        <w:t>five (45) day period.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Pilotage charges are based upon the services of one pilot unit. No additional charges are authorized for other pilots or apprentices taken aboard a vessel for the purpose of training or route familiarization. However, nothing shall prohibit additional pilotage charges from being made whenever additional pilots are required to assure the safe maneuvering of the vessel. In such cases, one additional pilot unit may be charged for every additional pilot so embarked.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050. Federal Pilot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In order that every U. S. flag vessel calling at the Lower Coastal Area be rendered properly authorized pilotage, every pilot for the Lower Coastal Area in addition to his/her state license, may also hold a valid federal first class pilot license for the Lower Coastal Area. Such federal licensure, while a practical necessity, is not a prerequisite for state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pilots are authorized to perform federal pilotage services to merchant vessels requiring federally licensed pilots and to public vessels of the United States, provided that such service does not conflict with their duties as state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Federal law [46 USC 8502(b)] prohibits state pilots from charging more for federal pilotage than the customary rates. The pilots are authorized to charge less and are further authorized to enter into contract(s) for the performance of federal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051. Commissioner Authority over Federal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Commissioners have no authority over any vessel required to take a federal pilot, [see 46 USC 8501(d) and 46 USC 8502(c) and (d)], nor do they have any authority over the service of any individual who is licensed as a federal pilot.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Any state pilot whose federal license is suspended or revoked may be subject to the suspension and revocation of his or her state license, pursuant to the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320.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060. Marine Casualties, Accidents and Other Reports.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Marine Casualties are defined in 46 CFR 4. These are required to be reported to the Coast Guard by the owners, operators, masters or agents of vessels so involved. This requirement affects all U.S. commercial vessels and every foreign flag vessel on U.S. waters.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Hazardous conditions are defined in 33 CFR 160.203 and must be reported to the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Navigation safety regulations are prescribed in 33 CFR 164 to protect the Port.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Every pilot must immediately report every marine casualty, hazardous condition and violation of a navigation safety regulation to the Coast Guard and to the Commissioners of Pilotage for the Lower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061. Reports of Coast Guard Investigations.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Commissioners shall request copies of all Coast Guard investigations pertaining to accidents, marine casualties, complaints, and disciplinary actions including suspension and revocation proceedings and civil penalty actions which occurred within their area of jurisdiction.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Commissioners shall establish procedures to take appropriate action whenever a state pilot has been subjected to a Coast Guard finding of misconduct, negligence, physical or mental incompetence, or violation of federal law or regulation.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070. Pilot Functions and Responsibilities.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Pilot services shall be made available to the master of every inbound vessel that requires a state pilot pursuant to the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Every pilot received on board a vessel for the Lower Coastal Area subject to the jurisdiction of the Commissioners shall remain on board such vessel while in transit between the pilot station and its terminal or anchorage. The transit shall begin on inbound vessels when the pilot assumes the control of the ship and shall end when the first line is passed to a pier, wharf or other waterfront facility, or until the vessel is anchored fast to the bottom. The transit shall begin on outbound vessels when the last line is passed or when the anchor is aweigh, and shall end when the pilot is discharged by the vessel’s master, having arrived at that place on the bar where the adjoining depths of water are sufficient for safe navigation. The transit on shifting vessels shall be from the passing of the last line or weighing of the anchor until the first line is passed or the anchor is made fast to the bottom.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Every vessel described in the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 requiring a state pilot shall receive on board such pilot to direct the vessel movement for every inbound and outbound transit of the port and for shifting berths and anchorages within the port. This requirement applies regardless of the source of vessel propulsion, be it self</w:t>
      </w:r>
      <w:r>
        <w:rPr>
          <w:rFonts w:ascii="Times New Roman" w:hAnsi="Times New Roman" w:cs="Times New Roman"/>
          <w:sz w:val="22"/>
        </w:rPr>
        <w:t>-</w:t>
      </w:r>
      <w:r w:rsidRPr="005D6FB3">
        <w:rPr>
          <w:rFonts w:ascii="Times New Roman" w:hAnsi="Times New Roman" w:cs="Times New Roman"/>
          <w:sz w:val="22"/>
        </w:rPr>
        <w:t>propelled or propelled by tugs. If the master or operator of any seagoing vessel requiring a state pilot shall refuse to receive on board a pilot, such circumstance shall be considered a “hazardous condition” pursuant to 33 CFR 160.203 and shall immediately be reported to the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No pilot licensed by the Commissioners shall knowingly pilot any vessel, the operation of which, in the opinion of such pilot, may introduce an unnecessary risk to the port, other vessels, or the marine environment.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An “unnecessary risk” includes situations where any vessel is deemed by the pilot not to be in compliance with applicable Federal Navigation Safety Regulations, or where the condition of any vessel’s operation, in the opinion of the pilot, constitutes a “hazardous condition” as defined by federal regulations.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An “unnecessary risk” may also include situations that may prevent or inhibit the safe movement of a vessel, including, but not limited to, instances wherein the wheelhouse or bridge is not properly manned by sufficient numbers of qualified crew members or, conversely, when the wheelhouse or bridge is encumbered by the presence of extraneous persons who are not members of the crew, docking pilots, pilots or apprentice pilots, owners, agents or operating managers.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Pilots are to consider dredged channels as areas where vessels are severely restricted in their ability to maneuver, and shall apply the principles of safe navigation, and the Navigation Rules for vessels constrained by draft, accordingly. Should a master refuse to maintain safe speed as determined by the pilot, the pilot may determine that an unnecessary risk exists, and may deny entry or sailing, or anchor the ship at the next available safe location.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Nothing in this subpart shall prevent a pilot from piloting any vessel when, in his or her opinion, the vessel’s safety or the safety of the port would be further impaired or endangered by the pilot’s refusal to provide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No pilot may depart any outbound vessel in pilot waters until that vessel has met or passed any other vessel also navigating on those pilot waters.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F. The pilots may elect to waive the rates and fees for vessels refusing to receive a pilot on board as provided in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 provided that such vessels have a maximum draft of less than twelve feet and are not engaged in commerce. Whenever such waivers are granted, neither the pilots nor the vessel will be deemed to be in violation of 1976 Code Sections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220 and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 respectively.</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G. The pilots may assign more than one pilot to any given vessel if, in their opinion, an additional pilot is necessary to assure adequate visibility or otherwise ensure the safe maneuvering of said vessel.</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H. A master or licensed operator of any vessel may relieve the state pilot on board under certain circumstances where the safety of the vessel is perceived by the master, or licensed operator, to be at risk, however;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No master or licensed operator of any vessel, having relieved the state pilot on board, shall then serve as the pilot on such vessel when the pilot has refused to pilot the vessel pursuant to the conditions described in subparts 136</w:t>
      </w:r>
      <w:r>
        <w:rPr>
          <w:rFonts w:ascii="Times New Roman" w:hAnsi="Times New Roman" w:cs="Times New Roman"/>
          <w:sz w:val="22"/>
        </w:rPr>
        <w:t>-</w:t>
      </w:r>
      <w:r w:rsidRPr="005D6FB3">
        <w:rPr>
          <w:rFonts w:ascii="Times New Roman" w:hAnsi="Times New Roman" w:cs="Times New Roman"/>
          <w:sz w:val="22"/>
        </w:rPr>
        <w:t>070D(1) and 136</w:t>
      </w:r>
      <w:r>
        <w:rPr>
          <w:rFonts w:ascii="Times New Roman" w:hAnsi="Times New Roman" w:cs="Times New Roman"/>
          <w:sz w:val="22"/>
        </w:rPr>
        <w:t>-</w:t>
      </w:r>
      <w:r w:rsidRPr="005D6FB3">
        <w:rPr>
          <w:rFonts w:ascii="Times New Roman" w:hAnsi="Times New Roman" w:cs="Times New Roman"/>
          <w:sz w:val="22"/>
        </w:rPr>
        <w:t>070D(2).</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Whenever a pilot on a vessel has been relieved by a master or licensed operator of said vessel or whenever a pilot refuses to pilot any vessel, such pilot shall immediately broadcast a SÉcuritÉ voice message on VHF Channels 13 and 16, stating the name of the vessel, its present position, direction of movement and speed, and the fact that a properly licensed pilot is neither directing nor controlling the vessel’s movement.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Whenever a pilot on a vessel has been relieved by the vessel’s master or licensed operator or whenever a pilot refuses to pilot any vessel, he shall remain aboard until his disembarkation can be safely effected. Under such circumstances, such pilot is not in the service of his or her license. If such a pilot believes he or she can be of value to the vessel’s master or operator subsequent to the aforementioned relief or refusal, the pilot shall offer his or her services and recommendations to the master or licensed operator, so as to mitigate risk or to provide the maximum safety under the conditions. Unless such a pilot broadcasts a second SÉcuritÉ call on VHF Channels 13 and 16 that he or she has reassumed control, such pilot will not be considered in the service of his or her license.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 State Register Volume 33, Issue No. 6, eff June 26, 2009;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071. Vessel Traffic Movement Restrictions.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may from time to time, under the authorities of their licenses, make general determinations relative to safe vessel movement. These determinations may consider, but not be limited to, vessel draft, state of tide, channel depths, direction of tidal currents, individual vessel maneuvering characteristics, vessel size, presence of other vessels, width of channels, and visibility.</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pilots shall consider any portended vessel movement that does not meet their criteria for safety as a “hazardous condition” and may refuse to serve. Any pilot encountering this situation shall report same accordingly pursuant to subpart 136</w:t>
      </w:r>
      <w:r>
        <w:rPr>
          <w:rFonts w:ascii="Times New Roman" w:hAnsi="Times New Roman" w:cs="Times New Roman"/>
          <w:sz w:val="22"/>
        </w:rPr>
        <w:t>-</w:t>
      </w:r>
      <w:r w:rsidRPr="005D6FB3">
        <w:rPr>
          <w:rFonts w:ascii="Times New Roman" w:hAnsi="Times New Roman" w:cs="Times New Roman"/>
          <w:sz w:val="22"/>
        </w:rPr>
        <w:t>070H(2), if the vessel persists in its intentions to move against the advice of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owners or operators of any vessel adversely affected by a pilot’s decision regarding its movement may appeal that decision to the Commissioners provided that such decision was not made by the Coast Guard based upon the report of a “hazardous condition” by a pilot. In which case, the appeal should be made to the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072. Docking and Undocking.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Every master of every vessel requiring state pilotage may elect to dock or undock the vessel. Alternatively, every master may employ the services of docking masters (or “docking pilots”) to maneuver the vessel in or out of the dock.</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Whenever tugs are not engaged and whenever a qualified docking master is not assigned at a vessel master’s request, a state pilot may serve as docking master.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State pilots, whether or not employed as docking masters, will serve every vessel on board which they are embarked as pilots. Under such circumstances, their functions will be: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Advise the master of a vessel if a person purporting to be a docking master or docking pilot is known as such by the pilot to be a qualified docking master.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Be prepared to direct the vessel’s movement whenever: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(a) A docking maneuver may be aborted, or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(b) An undocking maneuver has been completed, or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(c) A vessel’s master requests the pilot’s services.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Provide communications services to the vessel’s master with respect to the movement of other vessels.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Perform the duties of bar and harbor pilot at such times and in such places whenever the safe navigation of the vessel requires, regardless of the status of tugs alongside.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(5) Whenever a qualified docking master is controlling the vessel during a docking or undocking maneuver, and a safety need is deemed to exist in the expert opinion of the State</w:t>
      </w:r>
      <w:r>
        <w:rPr>
          <w:rFonts w:ascii="Times New Roman" w:hAnsi="Times New Roman" w:cs="Times New Roman"/>
          <w:sz w:val="22"/>
        </w:rPr>
        <w:t>-</w:t>
      </w:r>
      <w:r w:rsidRPr="005D6FB3">
        <w:rPr>
          <w:rFonts w:ascii="Times New Roman" w:hAnsi="Times New Roman" w:cs="Times New Roman"/>
          <w:sz w:val="22"/>
        </w:rPr>
        <w:t>licensed pilot, the pilot must intervene through the vessel master.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No state pilot on board any vessel on which he or she is serving as pilot, shall be held responsible by the Commissioners for the consequences of any unsuccessful docking or undocking maneuver whenever the master or operator has employed a docking master or has elected to dock or undock said vessel himself.</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The state pilot and any qualified docking master, employed by the master of any vessel subject to the jurisdiction of the Commissioners, shall agree at whatever point in the vessel’s docking or undocking evolution that the one shall take control of the vessel from the other. In the absence of such an agreement, the state pilot shall be required to serve as pilot and to direct the movement of every self</w:t>
      </w:r>
      <w:r>
        <w:rPr>
          <w:rFonts w:ascii="Times New Roman" w:hAnsi="Times New Roman" w:cs="Times New Roman"/>
          <w:sz w:val="22"/>
        </w:rPr>
        <w:t>-</w:t>
      </w:r>
      <w:r w:rsidRPr="005D6FB3">
        <w:rPr>
          <w:rFonts w:ascii="Times New Roman" w:hAnsi="Times New Roman" w:cs="Times New Roman"/>
          <w:sz w:val="22"/>
        </w:rPr>
        <w:t>propelled vessel, unless otherwise relieved by the vessel’s master, whenever the sole vector of motion of such vessel is the result of that vessel’s own propulsion machinery and steering apparatus.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20, Issue No. 6, Part 1, eff June 28, 1996;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075. Pilotage Areas.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federal boundary lines defined in 46 CFR 7.65, 46 CFR 7.70 and 46CFR 7.75 describe the areas of the coastal waters along the coast of South Carolina that delineate the application of federal pilotage requirements. These same boundary lines shall encompass those waters upon which the Commissioners also require pilotage on those vessels subject to state pilotage laws and regulations.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Commissioners of Pilotage for the Lower Coastal Area shall extend these defined waters seaward of the federal boundary lines whenever necessary to:</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Assure that every foreign flag vessel or US vessel under register, while transiting offshore waters that otherwise may present the risk of grounding in the process of calling at every South Carolina port, is conducted and piloted by a pilot licensed by the Commissioners of Pilotage for the Lower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Assure that every foreign flag vessel or US vessel under register calling at offshore moorings located within offshore waters under the jurisdiction of the State of South Carolina is conducted and piloted by a pilot licensed by the Commissioners of Pilotage for the Lower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pilot station for the pilot vessels cruising off shore shall be in the approximate vicinity of the designated sea buoy or on the waters of the Atlantic Ocean up to two nautical miles seaward of the boundary lines.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21, Issue No. 2, eff February 28, 1997.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080. Enforcement of Pilot Statutes and Maritime Homeland Security.</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Every pilot, or operator of any pilot vessel regulated pursuant to 1976 Code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170, who detects any apparent violation of 1976 Code Sections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 and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280, and 1976 Code Section 40</w:t>
      </w:r>
      <w:r>
        <w:rPr>
          <w:rFonts w:ascii="Times New Roman" w:hAnsi="Times New Roman" w:cs="Times New Roman"/>
          <w:sz w:val="22"/>
        </w:rPr>
        <w:t>-</w:t>
      </w:r>
      <w:r w:rsidRPr="005D6FB3">
        <w:rPr>
          <w:rFonts w:ascii="Times New Roman" w:hAnsi="Times New Roman" w:cs="Times New Roman"/>
          <w:sz w:val="22"/>
        </w:rPr>
        <w:t>1</w:t>
      </w:r>
      <w:r>
        <w:rPr>
          <w:rFonts w:ascii="Times New Roman" w:hAnsi="Times New Roman" w:cs="Times New Roman"/>
          <w:sz w:val="22"/>
        </w:rPr>
        <w:t>-</w:t>
      </w:r>
      <w:r w:rsidRPr="005D6FB3">
        <w:rPr>
          <w:rFonts w:ascii="Times New Roman" w:hAnsi="Times New Roman" w:cs="Times New Roman"/>
          <w:sz w:val="22"/>
        </w:rPr>
        <w:t>200, wherein an unlicensed person is acting as a pilot, said pilot shall immediately report such circumstances to the sheriff of the county having jurisdiction, and/or to such other law enforcement authority designation by the Commissioners. The reporting pilot or pilot vessel operator shall thereupon identify the vessel by name, type, ownership, flag, homeport, and, if known or suspected, the vessel’s apparent destination within the affected port, its present location and apparent speed, and any other particulars of interest. The pilot or pilot vessel operator shall provide any sheriff, or deputy sheriff, or other duly authorized law enforcement officer of the State with full details involving any attempts to inform such a vessel of the requirements of Title 54, Chapter 15, and/or 46 CFR 15. Further, the reporting pilot and/or any other licensed pilot or pilot vessel operator may assist the appropriate law enforcement agency in lawfully causing the vessel in violation to comply with State law. Such assistance might include the use of any pilot vessel that is under the command of a State</w:t>
      </w:r>
      <w:r>
        <w:rPr>
          <w:rFonts w:ascii="Times New Roman" w:hAnsi="Times New Roman" w:cs="Times New Roman"/>
          <w:sz w:val="22"/>
        </w:rPr>
        <w:t>-</w:t>
      </w:r>
      <w:r w:rsidRPr="005D6FB3">
        <w:rPr>
          <w:rFonts w:ascii="Times New Roman" w:hAnsi="Times New Roman" w:cs="Times New Roman"/>
          <w:sz w:val="22"/>
        </w:rPr>
        <w:t>licensed pilot.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Notwithstanding the requirement of Part 136</w:t>
      </w:r>
      <w:r>
        <w:rPr>
          <w:rFonts w:ascii="Times New Roman" w:hAnsi="Times New Roman" w:cs="Times New Roman"/>
          <w:sz w:val="22"/>
        </w:rPr>
        <w:t>-</w:t>
      </w:r>
      <w:r w:rsidRPr="005D6FB3">
        <w:rPr>
          <w:rFonts w:ascii="Times New Roman" w:hAnsi="Times New Roman" w:cs="Times New Roman"/>
          <w:sz w:val="22"/>
        </w:rPr>
        <w:t>070C to immediately report such violations of pilotage statutes as “hazardous conditions” to the U.S. Coast Guard, the pilot shall also initiate a voice SECURITE’ call on VHF Channels 13 and 16. When and if such a vessel is indicating it is a U.S. flagged vessel, such message shall advise all marine traffic that a vessel requiring a pilot is underway on the bar and/or harbor may be in violation of federal laws and regulations with respect to manning.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Commissioners consider this enforcement role of pilots, and by the pilot vessels under their command, as being in the interest of the safety and security of the port(s) at which the pilots are licensed. Pilots and pilot vessels constitute a major surveillance asset for achieving maritime domain awareness in order to protect the port, its population, its waterways and structures, and its marine environment from the consequences of a maritime disaster, accidental or deliberate, and other like illegal activities. Pilots and pilot vessel operators shall immediately report suspicious activities and events or other actions detected upon the bar and harbor that they may consider illegal to the sheriff and/or other law enforcement official designated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Pilots and pilot vessels are part of Division II of the S.C. Naval Militia pursuant to 1976 S.C. Code Section 54</w:t>
      </w:r>
      <w:r>
        <w:rPr>
          <w:rFonts w:ascii="Times New Roman" w:hAnsi="Times New Roman" w:cs="Times New Roman"/>
          <w:sz w:val="22"/>
        </w:rPr>
        <w:t>-</w:t>
      </w:r>
      <w:r w:rsidRPr="005D6FB3">
        <w:rPr>
          <w:rFonts w:ascii="Times New Roman" w:hAnsi="Times New Roman" w:cs="Times New Roman"/>
          <w:sz w:val="22"/>
        </w:rPr>
        <w:t>17</w:t>
      </w:r>
      <w:r>
        <w:rPr>
          <w:rFonts w:ascii="Times New Roman" w:hAnsi="Times New Roman" w:cs="Times New Roman"/>
          <w:sz w:val="22"/>
        </w:rPr>
        <w:t>-</w:t>
      </w:r>
      <w:r w:rsidRPr="005D6FB3">
        <w:rPr>
          <w:rFonts w:ascii="Times New Roman" w:hAnsi="Times New Roman" w:cs="Times New Roman"/>
          <w:sz w:val="22"/>
        </w:rPr>
        <w:t>50 and S.C. Regulation 80</w:t>
      </w:r>
      <w:r>
        <w:rPr>
          <w:rFonts w:ascii="Times New Roman" w:hAnsi="Times New Roman" w:cs="Times New Roman"/>
          <w:sz w:val="22"/>
        </w:rPr>
        <w:t>-</w:t>
      </w:r>
      <w:r w:rsidRPr="005D6FB3">
        <w:rPr>
          <w:rFonts w:ascii="Times New Roman" w:hAnsi="Times New Roman" w:cs="Times New Roman"/>
          <w:sz w:val="22"/>
        </w:rPr>
        <w:t>010(5)(b). As such they shall immediately report to the Coast Guard any and all circumstances observed that are deemed to be of a suspicious nature and that might threaten the maritime security of the port and state. Pilot vessels are considered to be law enforcement vessels of the State of South Carolina.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The Commissioners authorize such pilot vessels, addressed in 1976 Code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170 and S.C. Regulation 136</w:t>
      </w:r>
      <w:r>
        <w:rPr>
          <w:rFonts w:ascii="Times New Roman" w:hAnsi="Times New Roman" w:cs="Times New Roman"/>
          <w:sz w:val="22"/>
        </w:rPr>
        <w:t>-</w:t>
      </w:r>
      <w:r w:rsidRPr="005D6FB3">
        <w:rPr>
          <w:rFonts w:ascii="Times New Roman" w:hAnsi="Times New Roman" w:cs="Times New Roman"/>
          <w:sz w:val="22"/>
        </w:rPr>
        <w:t>040, to be employed in support of maritime homeland security missions in any Maritime Security (MARSEC) condition. Unless operational control is assumed by the U.S. Coast Guard, the use of these assets shall be controlled by the respective pilots in command of such vessels, and may include, but not be limited to, transportation for law enforcement boarding terms, surveillance and detection, surveys, logistics and other maritime domain awareness purposes.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33, Issue No. 5, eff May 22, 2009.</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090. Pilot Response.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will act upon all requests for pilot services without delay, provided they have been notified as follows: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For vessels entering the Port of Charleston, six hours in advance of the required pilot boarding time.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For vessels departing or shifting within the Port of Charleston, three hours prior to any vessel’s intended movement.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For movements in ports other than Charleston, seventy</w:t>
      </w:r>
      <w:r>
        <w:rPr>
          <w:rFonts w:ascii="Times New Roman" w:hAnsi="Times New Roman" w:cs="Times New Roman"/>
          <w:sz w:val="22"/>
        </w:rPr>
        <w:t>-</w:t>
      </w:r>
      <w:r w:rsidRPr="005D6FB3">
        <w:rPr>
          <w:rFonts w:ascii="Times New Roman" w:hAnsi="Times New Roman" w:cs="Times New Roman"/>
          <w:sz w:val="22"/>
        </w:rPr>
        <w:t>two (72) hours in advance of the requested pilot boarding time, sailing time, or other movement.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pilots will ensure the coordination of pilot assignments in the movements of all state piloted vessels that are or will be underway at the same time on those waters subject to the jurisdiction of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Vessels arriving at the bar and subsequently waiting for pilotage may be assigned pilots in the order that best facilitates safe and efficient movements within the entrance channel and the harbor.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 SCSR 47</w:t>
      </w:r>
      <w:r>
        <w:rPr>
          <w:rFonts w:ascii="Times New Roman" w:hAnsi="Times New Roman" w:cs="Times New Roman"/>
          <w:sz w:val="22"/>
        </w:rPr>
        <w:t>-</w:t>
      </w:r>
      <w:r w:rsidRPr="005D6FB3">
        <w:rPr>
          <w:rFonts w:ascii="Times New Roman" w:hAnsi="Times New Roman" w:cs="Times New Roman"/>
          <w:sz w:val="22"/>
        </w:rPr>
        <w:t>5 Doc. No. 5159, eff May 26, 2023.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095. Appeals.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Any person or organization that has any complaint or other grievance with the actions of the Commissioners or the pilots, shall submit such complaint to the Commissioner’s of Pilotage for the Lower Coastal Area in writing. The Commissioners shall thereupon take any action as required by statute.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Appeals to decisions resulting from suspension and revocation proceedings shall be made in accordance with Section 1</w:t>
      </w:r>
      <w:r>
        <w:rPr>
          <w:rFonts w:ascii="Times New Roman" w:hAnsi="Times New Roman" w:cs="Times New Roman"/>
          <w:sz w:val="22"/>
        </w:rPr>
        <w:t>-</w:t>
      </w:r>
      <w:r w:rsidRPr="005D6FB3">
        <w:rPr>
          <w:rFonts w:ascii="Times New Roman" w:hAnsi="Times New Roman" w:cs="Times New Roman"/>
          <w:sz w:val="22"/>
        </w:rPr>
        <w:t>23</w:t>
      </w:r>
      <w:r>
        <w:rPr>
          <w:rFonts w:ascii="Times New Roman" w:hAnsi="Times New Roman" w:cs="Times New Roman"/>
          <w:sz w:val="22"/>
        </w:rPr>
        <w:t>-</w:t>
      </w:r>
      <w:r w:rsidRPr="005D6FB3">
        <w:rPr>
          <w:rFonts w:ascii="Times New Roman" w:hAnsi="Times New Roman" w:cs="Times New Roman"/>
          <w:sz w:val="22"/>
        </w:rPr>
        <w:t>380 of the 1976 Code.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099. Penalties.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Suspension or revocation of pilot licenses shall be initiated and prosecuted pursuant to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320 and Section 1</w:t>
      </w:r>
      <w:r>
        <w:rPr>
          <w:rFonts w:ascii="Times New Roman" w:hAnsi="Times New Roman" w:cs="Times New Roman"/>
          <w:sz w:val="22"/>
        </w:rPr>
        <w:t>-</w:t>
      </w:r>
      <w:r w:rsidRPr="005D6FB3">
        <w:rPr>
          <w:rFonts w:ascii="Times New Roman" w:hAnsi="Times New Roman" w:cs="Times New Roman"/>
          <w:sz w:val="22"/>
        </w:rPr>
        <w:t>23</w:t>
      </w:r>
      <w:r>
        <w:rPr>
          <w:rFonts w:ascii="Times New Roman" w:hAnsi="Times New Roman" w:cs="Times New Roman"/>
          <w:sz w:val="22"/>
        </w:rPr>
        <w:t>-</w:t>
      </w:r>
      <w:r w:rsidRPr="005D6FB3">
        <w:rPr>
          <w:rFonts w:ascii="Times New Roman" w:hAnsi="Times New Roman" w:cs="Times New Roman"/>
          <w:sz w:val="22"/>
        </w:rPr>
        <w:t>370.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Fines, forfeitures, and other penalties shall be initiated and prosecuted pursuant to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340.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Nothing contained within the penalty provisions of 1976 Code Title 54, Chapter 15, shall be construed to preempt or constrain the investigation or imposition of any criminal or civil action authorized or required by either federal or state law, and the investigative procedures and penalties provided in Chapter 1 of Title 40, 1976 S.C. Code, as amended.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16, Issue No. 7, eff July 24, 1992. Amended by State Register Volume 32, Issue No. 5, eff May 23, 2008; State Register Volume 33, Issue No. 6, eff June 26, 2009.</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5D6FB3">
        <w:rPr>
          <w:rFonts w:ascii="Times New Roman" w:hAnsi="Times New Roman" w:cs="Times New Roman"/>
          <w:sz w:val="22"/>
        </w:rPr>
        <w:t xml:space="preserve"> 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5D6FB3">
        <w:rPr>
          <w:rFonts w:ascii="Times New Roman" w:hAnsi="Times New Roman" w:cs="Times New Roman"/>
          <w:sz w:val="22"/>
        </w:rPr>
        <w:t>Upper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5D6FB3">
        <w:rPr>
          <w:rFonts w:ascii="Times New Roman" w:hAnsi="Times New Roman" w:cs="Times New Roman"/>
          <w:sz w:val="22"/>
        </w:rPr>
        <w:t>: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140)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701. Purpose.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purpose of these regulations is to establish standards for the promotion and continuance of a centralized, coordinated system of pilotage that will assure the safe and efficient movement of ocean</w:t>
      </w:r>
      <w:r>
        <w:rPr>
          <w:rFonts w:ascii="Times New Roman" w:hAnsi="Times New Roman" w:cs="Times New Roman"/>
          <w:sz w:val="22"/>
        </w:rPr>
        <w:t>-</w:t>
      </w:r>
      <w:r w:rsidRPr="005D6FB3">
        <w:rPr>
          <w:rFonts w:ascii="Times New Roman" w:hAnsi="Times New Roman" w:cs="Times New Roman"/>
          <w:sz w:val="22"/>
        </w:rPr>
        <w:t>going shipping in to, out of and within the seaports of the State of South Carolina.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Safety shall be the primary objective of pilotage and shall focus upon the safety of vessels in transit, of vessels moored, of bridges and other waterfront structures, of channels and other navigable waterways, and protection of the marine environment.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Pilotage standards shall pursue the major objective of safety and the secondary objective of efficient movement by addressing, but not be limited to, each of the following aspects: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Selection, training and qualification of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Licensure and registration of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Reports of accidents, risks, and other matters affecting vessel safety.</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Relationship to federal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(5) Pilot logistical support systems.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(6) Vessel movement restrictions.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(7) Docking and undocking.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(8) Administration.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703. Definitions.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“Apprentice” is defined to mean an individual approved and certified by the Commissioners who is undergoing an approved pilot training and qualification program.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“Bar” is defined to mean the entrance to any port at such place in the Atlantic Ocean where the U. S. Army Corps of Engineers is authorized to commence harbor maintenance.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“Branch” is defined to mean a category of pilot license denoting the absence of restrictions, or the level of restriction, placed upon the holder of said license.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“Coast Guard” is defined to mean the United States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“Commisioners” is defined to mean the Commissioners of Pilotage for the Upper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F. “Draft” is defined to mean the deepest vertical distance required by any vessel to float measured from the surface of the water to a depth equal to the deepest portion of a vessel’s hull or appurtenances.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G. “Examiners” is defined to mean a member of a Board of Examiners convened by the Commissioners to examine apprentices for issuance of pilot licenses, and to examine pilots holding restricted pilot licenses for the next higher license.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H. “Federal Pilot” is defined to mean any person licensed under the provisions of 46 USC 7101</w:t>
      </w:r>
      <w:r>
        <w:rPr>
          <w:rFonts w:ascii="Times New Roman" w:hAnsi="Times New Roman" w:cs="Times New Roman"/>
          <w:sz w:val="22"/>
        </w:rPr>
        <w:t>-</w:t>
      </w:r>
      <w:r w:rsidRPr="005D6FB3">
        <w:rPr>
          <w:rFonts w:ascii="Times New Roman" w:hAnsi="Times New Roman" w:cs="Times New Roman"/>
          <w:sz w:val="22"/>
        </w:rPr>
        <w:t>7114, and required to serve under the authority of 46 USC 8502, or who may be required to serve under 46 USC 8503.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I. “Foreign Flag” is defined to mean a vessel registered in a country other than the United States.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J. “Full Branch” is defined to mean a license with no restrictions.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K. “Gross Tons” is defined to mean the gross registered tonnage of any vessel as measured under the 1969 International Tonnage Convention.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L. “Harbor” is defined to mean the waterways inshore of the bar, within a port, on which commerce may be carried.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M. “License” is defined to mean a document issued by the Commissioners to a pilot authorizing that individual to serve as a State pilot on board such vessels requiring same.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N. “Pilot” is defined to mean an individual licensed by the Commissioners as a pilot for the Upper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O. “Pilot Waters” is defined to mean those waters of the bar and within the harbor on which pilots are required.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P. “Port” is defined to mean the geographic area, defined by political boundaries, surrounding and including the harbor and bar.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Q. “Public Vessel” is defined to mean a vessel meeting the definition of contained in 46 USC 2101(24).</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R. “Seagoing Vessel” is defined to mean any vessel, or combination of tug and tows, that measure 200 or more gross tons, and/or draw 8 or more feet.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S. “Short Branch” is defined to mean a pilot license that is restricted to service on vessels of certain size and draft limitations.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 “State Pilot” is defined to mean a pilot licensed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U. “Vessel” is defined to mean, generally, every contrivance of watercraft, including craft self propelled by machinery and/or sail, and non</w:t>
      </w:r>
      <w:r>
        <w:rPr>
          <w:rFonts w:ascii="Times New Roman" w:hAnsi="Times New Roman" w:cs="Times New Roman"/>
          <w:sz w:val="22"/>
        </w:rPr>
        <w:t>-</w:t>
      </w:r>
      <w:r w:rsidRPr="005D6FB3">
        <w:rPr>
          <w:rFonts w:ascii="Times New Roman" w:hAnsi="Times New Roman" w:cs="Times New Roman"/>
          <w:sz w:val="22"/>
        </w:rPr>
        <w:t>self propelled craft towed or pushed by another craft.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705. Area of Jurisdiction.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The Commissioners for the Upper Coastal Area have jurisdiction for the pilot waters between the South Carolina side of Little River and Cape Romain, S. C.</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707. Policies and Procedures Manual.</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The Commissioners shall publish and maintain a current POLICIES AND PROCEDURES MANUAL (PPM). The PPM shall provide guidance regarding the administration of matters coming before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710. Requirement for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No person may be licensed as a pilot without first having successfully completed the required two</w:t>
      </w:r>
      <w:r>
        <w:rPr>
          <w:rFonts w:ascii="Times New Roman" w:hAnsi="Times New Roman" w:cs="Times New Roman"/>
          <w:sz w:val="22"/>
        </w:rPr>
        <w:t>-</w:t>
      </w:r>
      <w:r w:rsidRPr="005D6FB3">
        <w:rPr>
          <w:rFonts w:ascii="Times New Roman" w:hAnsi="Times New Roman" w:cs="Times New Roman"/>
          <w:sz w:val="22"/>
        </w:rPr>
        <w:t>year program of apprentice training and qualification, as well as the Apprentice Training Course approved by the Commissioners. This is applicable to temporary and emergency licenses as well as to regular full Branch and Short Branch licenses.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 State Register Volume 36, Issue No. 6, eff June 22, 2012.</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711. Apprentice Training and Qualification Program.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apprentice training and qualification program shall include the satisfactory completion of an Apprentice Training Course approved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In addition to satisfactory completion of the Apprentice Training Course, every apprentice shall become qualified to perform boat crew duties on board every class of pilot vessel for the Upper Coastal Area. The apprentice training and qualification program shall consist of both the approved Apprentice Training Course and the two</w:t>
      </w:r>
      <w:r>
        <w:rPr>
          <w:rFonts w:ascii="Times New Roman" w:hAnsi="Times New Roman" w:cs="Times New Roman"/>
          <w:sz w:val="22"/>
        </w:rPr>
        <w:t>-</w:t>
      </w:r>
      <w:r w:rsidRPr="005D6FB3">
        <w:rPr>
          <w:rFonts w:ascii="Times New Roman" w:hAnsi="Times New Roman" w:cs="Times New Roman"/>
          <w:sz w:val="22"/>
        </w:rPr>
        <w:t>year term of apprentice training.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712. Apprentice Selection Process.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Applicants for apprenticeship shall submit applications to the Commissioners on application forms provided by the Commissioners. A non</w:t>
      </w:r>
      <w:r>
        <w:rPr>
          <w:rFonts w:ascii="Times New Roman" w:hAnsi="Times New Roman" w:cs="Times New Roman"/>
          <w:sz w:val="22"/>
        </w:rPr>
        <w:t>-</w:t>
      </w:r>
      <w:r w:rsidRPr="005D6FB3">
        <w:rPr>
          <w:rFonts w:ascii="Times New Roman" w:hAnsi="Times New Roman" w:cs="Times New Roman"/>
          <w:sz w:val="22"/>
        </w:rPr>
        <w:t>refundable application fee shall be submitted with each application.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Upon a determination of eligibility by the Commissioners, copies of the complete applications of eligible applicants will be forwarded to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At such times as vacancies may be forecast or occur within the register of pilots, the Commissioners shall certificate from among the eligible applicants the best qualified individual or individuals for apprenticeship. Selection shall be in accordance with selection criteria procedures, based upon numerical ranking, promulgated by the Commissioners. No agency, including the Commissioners of Pilotage, shall require the selection of more apprentices than needed to fill projected vacancies.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Numerical ranking shall be based upon a 100 point system, with 25 points for each of the following categories: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Academic. Each High School Graduate shall receive 5 points. In addition, each applicant’s cumulative Grade Point Average, on a 4.0 scale, shall be multiplied by a factor of five for persons with a baccalaureate degree and by a factor of 2.5 for persons with an associate, or equivalent, two year degree.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Previous maritime experience. The Commissioners shall award points to applicants pursuant to subpart 136</w:t>
      </w:r>
      <w:r>
        <w:rPr>
          <w:rFonts w:ascii="Times New Roman" w:hAnsi="Times New Roman" w:cs="Times New Roman"/>
          <w:sz w:val="22"/>
        </w:rPr>
        <w:t>-</w:t>
      </w:r>
      <w:r w:rsidRPr="005D6FB3">
        <w:rPr>
          <w:rFonts w:ascii="Times New Roman" w:hAnsi="Times New Roman" w:cs="Times New Roman"/>
          <w:sz w:val="22"/>
        </w:rPr>
        <w:t>715.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Interview. Every applicant shall be interviewed by the Commissioners. Each person interviewed shall be assigned from 0 to 25 points based upon objective scoring guidelines published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Pilot potential. The Commissioners shall forward the application files of every eligible applicant to the pilots who shall consider the documentary evidence submitted with the application, any letters of recommendation received, and other information in the applicant’s file. The pilots shall assign from 0 to 25 points to those applicants whose applications indicate that they have the greatest potential and who they believe are the best qualified to become pilots and future business partners, in accordance with the criteria contained in the POLICIES AND PROCEDURES MANUAL.</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The name(s) and ranking(s) of the applicant(s) recommended by the pilots for certification as apprentice pilots will be submitted to the Commissioners along with the names and rankings of the next five highest</w:t>
      </w:r>
      <w:r>
        <w:rPr>
          <w:rFonts w:ascii="Times New Roman" w:hAnsi="Times New Roman" w:cs="Times New Roman"/>
          <w:sz w:val="22"/>
        </w:rPr>
        <w:t>-</w:t>
      </w:r>
      <w:r w:rsidRPr="005D6FB3">
        <w:rPr>
          <w:rFonts w:ascii="Times New Roman" w:hAnsi="Times New Roman" w:cs="Times New Roman"/>
          <w:sz w:val="22"/>
        </w:rPr>
        <w:t>ranked applicants not recommended.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F. The Commissioners may approve the name(s) recommended by the pilots or they may return the name(s) for reconsideration.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G. The Commissioners shall award a Certificate of Apprenticeship to every apprentice they have approved. Said Certificate shall terminate upon satisfactory completion of the apprentice training program, or upon the termination of the apprentice for cause or resignation.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713. Pilot Age Limitations.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The required physical rigors and necessary stamina render service as a pilot for the Upper Coastal Area to be such that no pilot age seventy</w:t>
      </w:r>
      <w:r>
        <w:rPr>
          <w:rFonts w:ascii="Times New Roman" w:hAnsi="Times New Roman" w:cs="Times New Roman"/>
          <w:sz w:val="22"/>
        </w:rPr>
        <w:t>-</w:t>
      </w:r>
      <w:r w:rsidRPr="005D6FB3">
        <w:rPr>
          <w:rFonts w:ascii="Times New Roman" w:hAnsi="Times New Roman" w:cs="Times New Roman"/>
          <w:sz w:val="22"/>
        </w:rPr>
        <w:t>five years or older will be registered.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714. Apprentice Citizenship and Physical Requirements.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Every apprentice applicant must meet the requirements of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90 of the 1976 Code and the Coast Guard requirements for citizenship, physical health and general federal licensure as contained in 46 CFR 10.201</w:t>
      </w:r>
      <w:r>
        <w:rPr>
          <w:rFonts w:ascii="Times New Roman" w:hAnsi="Times New Roman" w:cs="Times New Roman"/>
          <w:sz w:val="22"/>
        </w:rPr>
        <w:t>-</w:t>
      </w:r>
      <w:r w:rsidRPr="005D6FB3">
        <w:rPr>
          <w:rFonts w:ascii="Times New Roman" w:hAnsi="Times New Roman" w:cs="Times New Roman"/>
          <w:sz w:val="22"/>
        </w:rPr>
        <w:t>10.223.</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All apprentice applicants must certify and be prepared to demonstrate that they can swim, unassisted, for a distance of not less than 100 meters, and can remain afloat, unassisted, for a period of not less than fifteen minutes, immediately thereafter.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715. Previous Maritime Experience, Apprentice Applicants.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Commission shall ensure that eligible applicants for apprenticeship be assured that any previous maritime experience is considered in the selection process.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Commissioners shall assign up to 25 points to any applicant who has demonstrated previous maritime knowledge or experience. Consideration will be given to the following federal license and experience factors: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KIND OF MARINE EXPERIENCE DOCUMENTED POINTS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1. Master, Oceans, any gross tons 21</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2. Chief Mate, Oceans, any gross tons 19</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3. Second Mate Oceans, any gross tons 17</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4 Third Mate, Oceans, any gross tons 15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5. Master, Near Coastal less than 100 GT 10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6. Operator, uninspected towing vessel or Inland Master 10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7. Federal First Class Pilot license or endorsement 1</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8. Motorboat Operator license 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9. Small craft and sailing experience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Collegiate sailing team member, yrs on team 1 to 4</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Local sailing and offshore regatta crew 1 to 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Small craft operation on the local harbors and 5 approaches, 1 point per year but experience must equal or exceed 100 days per year, up to a maximum of (NOTE: The points awarded for small craft experience can not total more that five points.) Points awarded to the above factors 1 through 9 may be accumulated to a maximum of 25.</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716. Apprentice Training Course Curriculum.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Satisfactory completion of the Apprentice Training Course for the Upper Coastal Area, as approved by the Commissioners and the Commandant of the U. S. Coast Guard, requires that the apprentice must have satisfactorily completed a minimum of 360 days of training aboard vessels over 1600 gross tons. This Course of Instruction is approved by the Commandant of the U. S. Coast Guard pursuant to 46 CFR 10.307.</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General Curriculum Requirements: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In order to satisfactorily complete this training course, every apprentice must solo, to the satisfaction of the majority of the supervising pilots, on every route, day and night, ebb and flood tides, and on every size category of vessel calling at the Port. The curriculum of the approved course requires that apprentices learn to direct the movement of vessels, apply the proper rules of the nautical road and other maritime procedures, interface and coordinate with other affected vessels and facilities, and record certain information. During each vessel movement to which the apprentice is assigned, the apprentice shall accompany the licensed pilot assigned to the vessel. The licensed pilot serves as the expert</w:t>
      </w:r>
      <w:r>
        <w:rPr>
          <w:rFonts w:ascii="Times New Roman" w:hAnsi="Times New Roman" w:cs="Times New Roman"/>
          <w:sz w:val="22"/>
        </w:rPr>
        <w:t>-</w:t>
      </w:r>
      <w:r w:rsidRPr="005D6FB3">
        <w:rPr>
          <w:rFonts w:ascii="Times New Roman" w:hAnsi="Times New Roman" w:cs="Times New Roman"/>
          <w:sz w:val="22"/>
        </w:rPr>
        <w:t>master and interacts with the apprentice in observational and mastery learning processes. The ultimate result of the training is marked by the apprentice’s satisfactory piloting of vessels under the supervision of the various pilots assigned to those movements without the need for those assigned pilots to offer coaching or verbal guidance. This accomplishment is termed a “solo”.</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In addition to the above, the progress of every apprentice must be marked semi</w:t>
      </w:r>
      <w:r>
        <w:rPr>
          <w:rFonts w:ascii="Times New Roman" w:hAnsi="Times New Roman" w:cs="Times New Roman"/>
          <w:sz w:val="22"/>
        </w:rPr>
        <w:t>-</w:t>
      </w:r>
      <w:r w:rsidRPr="005D6FB3">
        <w:rPr>
          <w:rFonts w:ascii="Times New Roman" w:hAnsi="Times New Roman" w:cs="Times New Roman"/>
          <w:sz w:val="22"/>
        </w:rPr>
        <w:t>annually during his or her term of apprentice training by the pilots with whom he or she has received instruction in the areas of:</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(a) Procedures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(b) Skillfulness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(c) Communications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(d) Attitude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Every apprentice must receive satisfactory grades from the majority of the pilots during each semi</w:t>
      </w:r>
      <w:r>
        <w:rPr>
          <w:rFonts w:ascii="Times New Roman" w:hAnsi="Times New Roman" w:cs="Times New Roman"/>
          <w:sz w:val="22"/>
        </w:rPr>
        <w:t>-</w:t>
      </w:r>
      <w:r w:rsidRPr="005D6FB3">
        <w:rPr>
          <w:rFonts w:ascii="Times New Roman" w:hAnsi="Times New Roman" w:cs="Times New Roman"/>
          <w:sz w:val="22"/>
        </w:rPr>
        <w:t>annual progress report period. A 3.2 grade point average on a 4.0 scale, in every area of grading, is required as the minimal satisfactory grade. This minimal grade shall be obtained during the final progress report period in order for an apprentice to receive a certificate that he or she has satisfactorily completed this training course. The Course Monitor shall semiannually advise each apprentice regarding his or her progress and shall also advise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Failure to receive satisfactory grades during the Apprentice Training Course can result in the termination of the apprentice training program for any apprentice at any point in the program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(5) The discovery that any apprentice fails to satisfy the physical requirements for federal licensure shall be just cause for the termination of any such apprentice, without regard to the grades received in the Apprentice Training Course.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Upon satisfactory completion of the approved Apprentice Training Course, the apprentice will be awarded a Certificate of Completion by the designated Course Monitor.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Any federal licensure as a federal First Class Pilot obtained by any apprentice before the completion of the apprenticeship training and qualification program shall not terminate nor shorten the three</w:t>
      </w:r>
      <w:r>
        <w:rPr>
          <w:rFonts w:ascii="Times New Roman" w:hAnsi="Times New Roman" w:cs="Times New Roman"/>
          <w:sz w:val="22"/>
        </w:rPr>
        <w:t>-</w:t>
      </w:r>
      <w:r w:rsidRPr="005D6FB3">
        <w:rPr>
          <w:rFonts w:ascii="Times New Roman" w:hAnsi="Times New Roman" w:cs="Times New Roman"/>
          <w:sz w:val="22"/>
        </w:rPr>
        <w:t>year term of apprentice training.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No person shall represent himself or herself as an apprentice unless he or she has been approved and certified as an apprentice by the Commissioners. No pilot shall be required to train any uncertified person on board any vessel subject to the jurisdiction of the Commissioners. Any uncertified person posing as an apprentice aboard any vessel subject to the jurisdiction of the Commissioners shall be considered in violation of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280.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717. Completion of Apprenticeship.</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Upon the successful completion of the two year apprenticeship training and qualification program for the Upper Coastal Area including certification by the Course Monitor of satisfactory completion of the Apprentice Training Course at Georgetown, the pilots shall provide the Commissioners with the name of every successful apprentice, along with a copy of his or her Branch License issued by the Commissioners of Pilotage for the Upper Coastal Area and their recommendations regarding his or her prospective licensure by the Commission.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complete training record of every apprentice so recommended shall be brought before the Commissioners at the time such apprentice’s name is presented.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Nothing shall prohibit the Commissioners from periodically reviewing the progress of any apprentice undergoing training, and reviewing the progress reports on every apprentice that have been submitted by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 State Register Volume 36, Issue No. 6, eff June 22, 2012.</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720. Short Branch Qualification.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term of the apprentice training and qualification program shall be followed by a period of not less than two years for advanced qualification as a Short Branch pilot.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With the consent of any apprentice who has passed the term of apprenticeship, the commencement of the period of short branch qualification may be suspended for a period of time, subject to the approval of the Commissioners. Under such circumstances, the Commissioners shall assure that the passed apprentice has completed a sufficient number of refresher round trips prior to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various tonnage and draft limitations for each short branch shall be: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Initial (first) Short Branch (one year) ... 24 feet deep draft. No tonnage restriction.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Second Short Branch (one year) ... 27 feet deep draft. No tonnage restriction.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While undergoing advance qualification, Short Branch pilots may be observed by Full Branch pilots on board such vessels to which the Short Branch pilots may be assigned.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Upon the completion of an appropriate period of time for any particular Short Branch, the satisfactory completion of which shall be determined by the pilots, the pilots shall submit to the Commissioners a listing of every vessel piloted by the Short Branch pilot during that period, as well as a synopsis of any difficulties encountered, to demonstrate the performance of the Short Branch pilot.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23, Issue No. 5, eff May 28, 1999;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730. Pilot Registration.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maximum number of pilots for the Upper Coastal Area is limited to three (3), and may be increased by the Commissioners of Pilotage for the Upper Coastal Area to five (5). The minimum number of Full Branch pilots for the Upper Coastal Area shall be established by the Commissioners to be sufficient to handle the number of vessels requiring pilot services, in accordance with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130 of the 1976 South Carolina Code, as amended. The Commissioners for the Upper Coastal Area may authorize a number of Short Branch pilots in addition to the number established for Full Branch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Every pilot being registered shall have a thorough physical examination every year. An individual’s registration remains valid through the end of the month in which the first anniversary of the most recent satisfactory physical examination occurs. If invalidated by expiration of the previous physical, registration is restored once a satisfactory physical examination has been completed, without further action by the Commission or other authority. Pilots holding and maintaining a Medical Certificate for a First Class Pilot issued by the United States Coast Guard are deemed medically fit to perform the duties of a State Registered Pilot. Annual physicals will be recorded on a form approved by the Commissioners that is: (a) signed by an appropriately licensed physician; (b) signed by the applicant attesting to the status as of that date of his or her Coast Guard Medical Certificate; and (c) submitted within 30 days of the completion of the physical. Pilots not holding a current Medical Certificate issued by the United States Coast Guard for a First Class Pilot may petition the Commissioners for a determination of medical fitness by alternate means.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 State Register Volume 36, Issue No. 6, eff June 22, 2012; State Register Volume 40, Issue No. 5, Doc. No. 4574, eff May 27, 2016.</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732. Board of Examiners.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Board of Examiners shall supervise the administration of a written examination, approved by the Commissioners, to every candidate for pilot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Commissioners shall provide the Examiners written documentation relative to the qualifying piloting experience of the license candidate. The Examiners shall be unanimously satisfied that the evidence of experience provided adequately demonstrates the necessary experience for the license for which the candidate is to be licensed.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Examiners shall orally examine each candidate for licensure with spontaneous questions and discussion. These questions shall be of equal importance and difficulty. These questions shall be of a technical maritime nature and shall include those subjects included in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70 of the 1976 South Carolina Code, as amended.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735. Fees.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following fees shall be remitted to the Commissioners of Pilotage for the Upper Coastal Area for each of the respective licenses issued for the Upper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First Short Branch $250.00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Second Short Branch $100.00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Full Branch $150.00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Certificate of Apprenticeship $50.00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Pilot Registration fee. Every State pilot shall pay an annual registration fee, remitted to the Commissioners of Pilotage, for the Upper Coastal Area as follows: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Full Branch $100.00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Short Branch $50.00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Apprentice Application fee. Every applicant for apprenticeship shall remit to the Commissioners of Pilotage for the Upper Coastal Area a non</w:t>
      </w:r>
      <w:r>
        <w:rPr>
          <w:rFonts w:ascii="Times New Roman" w:hAnsi="Times New Roman" w:cs="Times New Roman"/>
          <w:sz w:val="22"/>
        </w:rPr>
        <w:t>-</w:t>
      </w:r>
      <w:r w:rsidRPr="005D6FB3">
        <w:rPr>
          <w:rFonts w:ascii="Times New Roman" w:hAnsi="Times New Roman" w:cs="Times New Roman"/>
          <w:sz w:val="22"/>
        </w:rPr>
        <w:t>refundable fee of $25.00.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The Commissioners shall remit to each member of the Board of Examiners a sum of $50.00 as compensation for each license examination.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740. Pilot Vessel Operation.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for the Upper Coastal Area shall obtain and engage the dedicated services of one or more privately owned pilot vessels for the sole benefit of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An adequate number of such vessels shall be manned and available for duty 24 hours per day, seven days per week, such number to be determined by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Every pilot vessel shall be materially sufficient and properly manned for its intended duty to the satisfaction of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745. Pilot Charges and Fees.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Pilotage charges and rates shall be promulgated by the Commissioners in accordance with the applicable sections of the 1976 Code.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pilots shall be due payment for individual pilotage charges and fees upon the departure of any vessel from the Port, except when the pilots have elected to extend credit to such vessel owner, vessel operator, principal agent or local agent. In such cases, all payments are due not later than forty</w:t>
      </w:r>
      <w:r>
        <w:rPr>
          <w:rFonts w:ascii="Times New Roman" w:hAnsi="Times New Roman" w:cs="Times New Roman"/>
          <w:sz w:val="22"/>
        </w:rPr>
        <w:t>-</w:t>
      </w:r>
      <w:r w:rsidRPr="005D6FB3">
        <w:rPr>
          <w:rFonts w:ascii="Times New Roman" w:hAnsi="Times New Roman" w:cs="Times New Roman"/>
          <w:sz w:val="22"/>
        </w:rPr>
        <w:t>five (45) days after the vessel’s arrival in port.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Any agent or other non</w:t>
      </w:r>
      <w:r>
        <w:rPr>
          <w:rFonts w:ascii="Times New Roman" w:hAnsi="Times New Roman" w:cs="Times New Roman"/>
          <w:sz w:val="22"/>
        </w:rPr>
        <w:t>-</w:t>
      </w:r>
      <w:r w:rsidRPr="005D6FB3">
        <w:rPr>
          <w:rFonts w:ascii="Times New Roman" w:hAnsi="Times New Roman" w:cs="Times New Roman"/>
          <w:sz w:val="22"/>
        </w:rPr>
        <w:t>vessel owner who makes arrangements for credit for pilotage shall be held responsible by the pilots for the amount credited if that amount is not paid within the forty</w:t>
      </w:r>
      <w:r>
        <w:rPr>
          <w:rFonts w:ascii="Times New Roman" w:hAnsi="Times New Roman" w:cs="Times New Roman"/>
          <w:sz w:val="22"/>
        </w:rPr>
        <w:t>-</w:t>
      </w:r>
      <w:r w:rsidRPr="005D6FB3">
        <w:rPr>
          <w:rFonts w:ascii="Times New Roman" w:hAnsi="Times New Roman" w:cs="Times New Roman"/>
          <w:sz w:val="22"/>
        </w:rPr>
        <w:t>five (45) day period.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Pilotage charges are based upon the services of one pilot unit. No additional charges are authorized for other pilots or apprentices taken aboard a vessel for the purpose of training or route familiarization. However, nothing shall prohibit additional pilotage charges from being made whenever additional pilots are required to assure the safe maneuvering of the vessel. In such cases, one additional pilot unit may be charged for every additional pilot so embarked.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750. Federal Pilot Licensure.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are authorized to perform federal pilotage services to merchant vessels requiring federally licensed pilots, and to public vessels of the United States, provided that such service does not conflict with their duties as State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Federal law [46 USC 8502(b)] prohibits State pilots from charging more for federal pilotage than the customary rates. The pilots are authorized to charge less and are further authorized to enter into contract(s) for the performance of federal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751. Commissioner Authority over Federal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Commissioners have no authority over any vessel required to take a federal pilot, [see 46 USC 8501(d) and 46 USC 8502(c) and (d)], nor do they have any authority over the service of any individual who is licensed as a federal pilot.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Any State pilot whose federal license is suspended or revoked may be subject to the suspension and revocation of his or her State license, pursuant to the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320.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760. Marine Casualties, Accidents and Other Reports.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Marine Casualties are defined in 46 CFR 4. These are required to be reported to the Coast Guard by the owners, operators, masters or agents of vessels so involved. This requirement affects all U. S. commercial vessels and every foreign flag vessel on U. S. waters.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Hazardous conditions are defined in 33 CFR 160.203 and must be reported to the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Navigation safety regulations are prescribed in 33 CFR 164 to protect the port.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Every pilot must immediately report every marine casualty, hazardous condition and violation of a navigation safety regulation to the Coast Guard and to the Commissioners of Pilotage for the Upper Coastal Area.</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761. Reports of Coast Guard Investigations.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Commissioners shall request copies of all Coast Guard investigations pertaining to accidents, marine casualties, complaints, and disciplinary actions including suspension and revocation proceedings and civil penalty actions, which occurred within their area of jurisdiction.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Commissioners shall establish procedures to take appropriate action whenever a State pilot has been subjected to a Coast Guard finding of misconduct, negligence, physical or mental incompetence, or violation of federal law or regulation.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770. Pilot Functions and Responsibilities.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Pilot services shall be made available to the Master of every inbound vessel that requires a State pilot pursuant to the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Every pilot received on board a vessel for the Upper Coastal Area subject to the jurisdiction of the Commissioners, shall remain on board such vessel while in transit between the Pilot Station and its terminal or anchorage. The transit shall begin on inbound vessels when the pilot assumes the control of the ship and shall end when the first line is passed to a pier, wharf or other waterfront facility, or until the vessel is anchored fast to the bottom. The transit shall begin on outbound vessels when the last line is passed, or when the anchor is aweigh, and shall end when the pilot is discharged by the vessel master, having arrived at that place on the bar where the adjoining depths of water are sufficient for safe navigation. The transit on shifting vessels shall be from the passing of the last line, or weighing of the anchor, until the first line is passed or the anchor is made fast to the bottom.</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Every vessel described in the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 requiring a State pilot shall receive on board such pilot to direct the vessel movement for every inbound and outbound transit of the port, and for shifting berths and anchorages within the port. This requirement applies regardless of the source of vessel propulsion, be it self propelled or propelled by tugs. If the master or operator of any seagoing vessel requiring a State pilot shall refuse to receive on board a pilot, such circumstance shall be considered a “Hazardous Condition” pursuant to 33 CFR 160.203 and shall immediately be reported to the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No pilot licensed by the Commissioners shall knowingly pilot any vessel, the operation of which, in the opinion of such pilot, may introduce an unnecessary risk to the port, other vessels, or the marine environment.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An “unnecessary risk” includes situations where any vessel is deemed by the pilot not to be in compliance with applicable federal Navigation Safety Regulations, or where the condition of any vessel’s operation, in the opinion of the pilot, constitutes a “Hazardous Condition” as defined by federal regulations.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An “unnecessary risk” may also include situations that may prevent or inhibit the safe movement of a vessel, including, but not limited to, instances wherein the wheelhouse or bridge is not properly manned by sufficient numbers of qualified crew members or, conversely, when the wheelhouse or bridge is encumbered by the presence of extraneous persons who are not members of the crew, docking masters, pilots or apprentice pilots, owners, agents, operating managers or federal officials conducting official business authorized by law.</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Nothing in this subpart shall prevent a pilot from piloting any vessel, when in his or her opinion, the vessel’s safety or the safety of the port would be further impaired or endangered by the pilot’s refusal to provide pilotage.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No pilot may depart any outbound vessel in pilot waters until that vessel has met or passed any other vessel also navigating on those pilot waters.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F. The pilots may elect to waive the rates and fees for vessels refusing to receive a pilot on board, as provided in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 provided, that such vessels have a maximum draft of less than eight feet and are not engaged in commerce. Whenever such waivers are granted, neither the pilots nor the vessel will be deemed to be in violation of 1976 Code Sections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220 and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270, respectively.</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G. The pilots may assign more than one pilot to any given vessel if, in their opinion, an additional pilot is necessary to assure adequate visibility or otherwise ensure the safe maneuvering of said vessel.</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H. A master or licensed operator of any vessel may relieve the State pilot on board under certain circumstances where the safety of the vessel is perceived by the master, or licensed operator, to be at risk, however: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No master or licensed operator of any vessel, having relieved the State pilot on board, shall then serve as the pilot on such vessel when the pilot has refused to pilot the vessel pursuant to the conditions described in subparts 136</w:t>
      </w:r>
      <w:r>
        <w:rPr>
          <w:rFonts w:ascii="Times New Roman" w:hAnsi="Times New Roman" w:cs="Times New Roman"/>
          <w:sz w:val="22"/>
        </w:rPr>
        <w:t>-</w:t>
      </w:r>
      <w:r w:rsidRPr="005D6FB3">
        <w:rPr>
          <w:rFonts w:ascii="Times New Roman" w:hAnsi="Times New Roman" w:cs="Times New Roman"/>
          <w:sz w:val="22"/>
        </w:rPr>
        <w:t>770D(1) and 136</w:t>
      </w:r>
      <w:r>
        <w:rPr>
          <w:rFonts w:ascii="Times New Roman" w:hAnsi="Times New Roman" w:cs="Times New Roman"/>
          <w:sz w:val="22"/>
        </w:rPr>
        <w:t>-</w:t>
      </w:r>
      <w:r w:rsidRPr="005D6FB3">
        <w:rPr>
          <w:rFonts w:ascii="Times New Roman" w:hAnsi="Times New Roman" w:cs="Times New Roman"/>
          <w:sz w:val="22"/>
        </w:rPr>
        <w:t>770D(2).</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Whenever a pilot on a vessel has been relieved by a master, or licensed operator, of said vessel, or whenever a pilot refuses to pilot any vessel, such pilot shall immediately broadcast a SECURITE’ voice message on VHF Channels 13 and 16 stating the name of the vessel, its present position, direction of movement and speed, and the fact that a properly licensed pilot is neither directing nor controlling the vessel’s movement.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Whenever a pilot on a vessel has been relieved by the vessel’s master, or licensed operator, or whenever a pilot refuses to pilot any vessel, he shall remain aboard until his disembarkation can be safely effected. Under such circumstances, such pilot is not in the service of his or her license. If such a pilot believes he or she can be of value to the vessel master or operator, subsequent to the aforementioned relief or refusal, the pilot shall offer his or her services and recommendations to the master, or licensed operator, so as to mitigate risk or to provide the maximum safety under the conditions. Unless such a pilot broadcasts a second SECURITE’ call on VHF Channels 13 and 16 that he or she has reassumed control, such pilot will not be considered in the service of his or her license.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771. Vessel Traffic Movement Restrictions.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may, from time to time, under the authorities of their licenses make general determinations relative to safe vessel movement. These determinations may consider, but not be limited to, vessel draft, state of tide, channel depths, direction of tidal currents, individual vessel maneuvering characteristics, vessel size, presence of other vessels, width of channels, and visibility.</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pilots shall consider any portended vessel movement that does not meet their criteria for safety as a “Hazardous Condition” and may refuse to serve. Any pilot encountering this situation shall report same accordingly pursuant to subpart 136</w:t>
      </w:r>
      <w:r>
        <w:rPr>
          <w:rFonts w:ascii="Times New Roman" w:hAnsi="Times New Roman" w:cs="Times New Roman"/>
          <w:sz w:val="22"/>
        </w:rPr>
        <w:t>-</w:t>
      </w:r>
      <w:r w:rsidRPr="005D6FB3">
        <w:rPr>
          <w:rFonts w:ascii="Times New Roman" w:hAnsi="Times New Roman" w:cs="Times New Roman"/>
          <w:sz w:val="22"/>
        </w:rPr>
        <w:t>770H(2), if the vessel persists in its intentions to move against the advice of the pilots.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The owners or operators of any vessel adversely affected by a pilot’s decision regarding its movement may appeal that decision to the Commissioners; provided, that such decision was not made by the Coast Guard based upon the report of a “Hazardous Condition” by a pilot, in which case the appeal should be made to the Coast Guard.</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772. Docking and Undocking.</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Every master of every vessel requiring State pilotage may elect to dock or undock his/her vessel. Alternatively, every master may employ the services of docking masters (or “docking pilots”) to maneuver the vessel in or out of the dock.</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Whenever tugs are not engaged and whenever a qualified docking master is not assigned, at any vessel master’s request, a state pilot may serve as docking master.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State pilots, whether or not employed as docking masters, will serve every vessel on board which they are embarked as pilots. Under such circumstances, their functions will be: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(1) Advise the master of such vessel if any person purporting to be a docking master or docking pilot is known by the pilot to be a qualified docking master.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(2) Be prepared to direct the vessel’s movement whenever: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(a) A docking maneuver may be aborted, or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(b) An undocking maneuver has been completed, or</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r>
      <w:r w:rsidRPr="005D6FB3">
        <w:rPr>
          <w:rFonts w:ascii="Times New Roman" w:hAnsi="Times New Roman" w:cs="Times New Roman"/>
          <w:sz w:val="22"/>
        </w:rPr>
        <w:tab/>
        <w:t>(c) A vessel’s master requests the pilot’s services.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(3) Provide communications services to the vessel’s master with respect to the movement of other vessels.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r>
      <w:r w:rsidRPr="005D6FB3">
        <w:rPr>
          <w:rFonts w:ascii="Times New Roman" w:hAnsi="Times New Roman" w:cs="Times New Roman"/>
          <w:sz w:val="22"/>
        </w:rPr>
        <w:tab/>
        <w:t>(4) Perform the duties of bar and harbor pilot at such times and in such places when the safe navigation of the vessel requires said pilot to make navigational recommendations to the vessel master, regardless of the presence or status of tugs alongside.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D. No State pilot on board any vessel, on which he or she is serving as pilot, shall be held responsible by the Commissioners for the consequences of any unsuccessful docking or undocking maneuver whenever the master or operator has employed a docking master or has elected to dock or undock said vessel himself.</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E. The State pilot and any qualified docking master, employed by the master of any vessel subject to the jurisdiction of the Commissioners, shall agree at whatever point in the vessel’s docking or undocking evolution that the one shall take control of the vessel from the other. In the absence of such an agreement, the State pilot shall be required to serve as pilot and to direct the movement of every self</w:t>
      </w:r>
      <w:r>
        <w:rPr>
          <w:rFonts w:ascii="Times New Roman" w:hAnsi="Times New Roman" w:cs="Times New Roman"/>
          <w:sz w:val="22"/>
        </w:rPr>
        <w:t>-</w:t>
      </w:r>
      <w:r w:rsidRPr="005D6FB3">
        <w:rPr>
          <w:rFonts w:ascii="Times New Roman" w:hAnsi="Times New Roman" w:cs="Times New Roman"/>
          <w:sz w:val="22"/>
        </w:rPr>
        <w:t>propelled vessel, unless otherwise relieved by the vessel’s master, whenever the sole vector of motion of such vessel is the result of that vessel’s own propulsion machinery and steering apparatus.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790. Pilot Coordination.</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The pilots will act upon all requests for pilot services without delay; provided, they have been notified a minimum of six (6) hours prior to any vessel’s intended movement.</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The pilots will ensure the coordination of pilot assignments in the movements of all State piloted vessels that are, or will be, underway at the same time on those waters subject to the jurisdiction of the Commissioners.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795. Appeals.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Any person or organization that has any complaint or other grievance with the actions of the Commissioners, or the pilots, shall submit such complaint to the Commissioner’s of Pilotage for the Upper Coastal Area in writing. The Commissioners shall thereupon take any action required by statute.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Appeals to decisions resulting from suspension and revocation proceedings shall be made in accordance with Section 1</w:t>
      </w:r>
      <w:r>
        <w:rPr>
          <w:rFonts w:ascii="Times New Roman" w:hAnsi="Times New Roman" w:cs="Times New Roman"/>
          <w:sz w:val="22"/>
        </w:rPr>
        <w:t>-</w:t>
      </w:r>
      <w:r w:rsidRPr="005D6FB3">
        <w:rPr>
          <w:rFonts w:ascii="Times New Roman" w:hAnsi="Times New Roman" w:cs="Times New Roman"/>
          <w:sz w:val="22"/>
        </w:rPr>
        <w:t>23</w:t>
      </w:r>
      <w:r>
        <w:rPr>
          <w:rFonts w:ascii="Times New Roman" w:hAnsi="Times New Roman" w:cs="Times New Roman"/>
          <w:sz w:val="22"/>
        </w:rPr>
        <w:t>-</w:t>
      </w:r>
      <w:r w:rsidRPr="005D6FB3">
        <w:rPr>
          <w:rFonts w:ascii="Times New Roman" w:hAnsi="Times New Roman" w:cs="Times New Roman"/>
          <w:sz w:val="22"/>
        </w:rPr>
        <w:t>380 of the 1976 Code.</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136</w:t>
      </w:r>
      <w:r>
        <w:rPr>
          <w:rFonts w:ascii="Times New Roman" w:hAnsi="Times New Roman" w:cs="Times New Roman"/>
          <w:sz w:val="22"/>
        </w:rPr>
        <w:t>-</w:t>
      </w:r>
      <w:r w:rsidRPr="005D6FB3">
        <w:rPr>
          <w:rFonts w:ascii="Times New Roman" w:hAnsi="Times New Roman" w:cs="Times New Roman"/>
          <w:sz w:val="22"/>
        </w:rPr>
        <w:t>799. Penalties.</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A. Suspension or revocation of pilot licenses shall be initiated and prosecuted pursuant to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320 and Section 1</w:t>
      </w:r>
      <w:r>
        <w:rPr>
          <w:rFonts w:ascii="Times New Roman" w:hAnsi="Times New Roman" w:cs="Times New Roman"/>
          <w:sz w:val="22"/>
        </w:rPr>
        <w:t>-</w:t>
      </w:r>
      <w:r w:rsidRPr="005D6FB3">
        <w:rPr>
          <w:rFonts w:ascii="Times New Roman" w:hAnsi="Times New Roman" w:cs="Times New Roman"/>
          <w:sz w:val="22"/>
        </w:rPr>
        <w:t>23</w:t>
      </w:r>
      <w:r>
        <w:rPr>
          <w:rFonts w:ascii="Times New Roman" w:hAnsi="Times New Roman" w:cs="Times New Roman"/>
          <w:sz w:val="22"/>
        </w:rPr>
        <w:t>-</w:t>
      </w:r>
      <w:r w:rsidRPr="005D6FB3">
        <w:rPr>
          <w:rFonts w:ascii="Times New Roman" w:hAnsi="Times New Roman" w:cs="Times New Roman"/>
          <w:sz w:val="22"/>
        </w:rPr>
        <w:t>370.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B. Fines, forfeitures and other penalties shall be initiated and prosecuted pursuant to 1976 Code Section 54</w:t>
      </w:r>
      <w:r>
        <w:rPr>
          <w:rFonts w:ascii="Times New Roman" w:hAnsi="Times New Roman" w:cs="Times New Roman"/>
          <w:sz w:val="22"/>
        </w:rPr>
        <w:t>-</w:t>
      </w:r>
      <w:r w:rsidRPr="005D6FB3">
        <w:rPr>
          <w:rFonts w:ascii="Times New Roman" w:hAnsi="Times New Roman" w:cs="Times New Roman"/>
          <w:sz w:val="22"/>
        </w:rPr>
        <w:t>15</w:t>
      </w:r>
      <w:r>
        <w:rPr>
          <w:rFonts w:ascii="Times New Roman" w:hAnsi="Times New Roman" w:cs="Times New Roman"/>
          <w:sz w:val="22"/>
        </w:rPr>
        <w:t>-</w:t>
      </w:r>
      <w:r w:rsidRPr="005D6FB3">
        <w:rPr>
          <w:rFonts w:ascii="Times New Roman" w:hAnsi="Times New Roman" w:cs="Times New Roman"/>
          <w:sz w:val="22"/>
        </w:rPr>
        <w:t>340.</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5D6FB3">
        <w:rPr>
          <w:rFonts w:ascii="Times New Roman" w:hAnsi="Times New Roman" w:cs="Times New Roman"/>
          <w:sz w:val="22"/>
        </w:rPr>
        <w:tab/>
        <w:t>C. Nothing contained within the penalty provisions of 1976 Code Title 54, Chapter 15, shall be construed to preempt or constrain the investigation or imposition of any criminal or civil action authorized or required by either federal or state law.</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5D6FB3">
        <w:rPr>
          <w:rFonts w:ascii="Times New Roman" w:hAnsi="Times New Roman" w:cs="Times New Roman"/>
          <w:sz w:val="22"/>
        </w:rPr>
        <w:t>: Added by State Register Volume 18, Issue No. 6, eff June 24, 1994. Amended by State Register Volume 32, Issue No. 5, eff May 23, 2008.</w:t>
      </w: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5D6FB3" w:rsidRDefault="005D6FB3"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9417B8" w:rsidRPr="005D6FB3" w:rsidRDefault="009417B8" w:rsidP="005D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9417B8" w:rsidRPr="005D6FB3" w:rsidSect="005D6F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FB3" w:rsidRDefault="005D6FB3" w:rsidP="005D6FB3">
      <w:r>
        <w:separator/>
      </w:r>
    </w:p>
  </w:endnote>
  <w:endnote w:type="continuationSeparator" w:id="0">
    <w:p w:rsidR="005D6FB3" w:rsidRDefault="005D6FB3" w:rsidP="005D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FB3" w:rsidRPr="005D6FB3" w:rsidRDefault="005D6FB3" w:rsidP="005D6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FB3" w:rsidRPr="005D6FB3" w:rsidRDefault="005D6FB3" w:rsidP="005D6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FB3" w:rsidRPr="005D6FB3" w:rsidRDefault="005D6FB3" w:rsidP="005D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FB3" w:rsidRDefault="005D6FB3" w:rsidP="005D6FB3">
      <w:r>
        <w:separator/>
      </w:r>
    </w:p>
  </w:footnote>
  <w:footnote w:type="continuationSeparator" w:id="0">
    <w:p w:rsidR="005D6FB3" w:rsidRDefault="005D6FB3" w:rsidP="005D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FB3" w:rsidRPr="005D6FB3" w:rsidRDefault="005D6FB3" w:rsidP="005D6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FB3" w:rsidRPr="005D6FB3" w:rsidRDefault="005D6FB3" w:rsidP="005D6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FB3" w:rsidRPr="005D6FB3" w:rsidRDefault="005D6FB3" w:rsidP="005D6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43"/>
    <w:rsid w:val="000D36BE"/>
    <w:rsid w:val="005D6FB3"/>
    <w:rsid w:val="009417B8"/>
    <w:rsid w:val="00BC0710"/>
    <w:rsid w:val="00F4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5D6FB3"/>
    <w:pPr>
      <w:tabs>
        <w:tab w:val="center" w:pos="4680"/>
        <w:tab w:val="right" w:pos="9360"/>
      </w:tabs>
    </w:pPr>
  </w:style>
  <w:style w:type="character" w:customStyle="1" w:styleId="HeaderChar">
    <w:name w:val="Header Char"/>
    <w:basedOn w:val="DefaultParagraphFont"/>
    <w:link w:val="Header"/>
    <w:uiPriority w:val="99"/>
    <w:rsid w:val="005D6FB3"/>
    <w:rPr>
      <w:rFonts w:eastAsiaTheme="minorEastAsia"/>
      <w:sz w:val="24"/>
      <w:szCs w:val="24"/>
    </w:rPr>
  </w:style>
  <w:style w:type="paragraph" w:styleId="Footer">
    <w:name w:val="footer"/>
    <w:basedOn w:val="Normal"/>
    <w:link w:val="FooterChar"/>
    <w:uiPriority w:val="99"/>
    <w:unhideWhenUsed/>
    <w:rsid w:val="005D6FB3"/>
    <w:pPr>
      <w:tabs>
        <w:tab w:val="center" w:pos="4680"/>
        <w:tab w:val="right" w:pos="9360"/>
      </w:tabs>
    </w:pPr>
  </w:style>
  <w:style w:type="character" w:customStyle="1" w:styleId="FooterChar">
    <w:name w:val="Footer Char"/>
    <w:basedOn w:val="DefaultParagraphFont"/>
    <w:link w:val="Footer"/>
    <w:uiPriority w:val="99"/>
    <w:rsid w:val="005D6FB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13619</Words>
  <Characters>77633</Characters>
  <Application>Microsoft Office Word</Application>
  <DocSecurity>0</DocSecurity>
  <Lines>646</Lines>
  <Paragraphs>182</Paragraphs>
  <ScaleCrop>false</ScaleCrop>
  <Company/>
  <LinksUpToDate>false</LinksUpToDate>
  <CharactersWithSpaces>91070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2023-07-26T15:00:00Z</dcterms:created>
  <dcterms:modified xsi:type="dcterms:W3CDTF">2023-10-24T16:21:00Z</dcterms:modified>
</cp:coreProperties>
</file>