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43-0001                                              SECTION  43                                                 PAGE 0181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131,909                 131,909                 131,909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131,909                 131,909                 131,909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46,728                  48,500                  48,500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CONSERV.BANK TRUST              21,043,723              10,295,235              10,295,235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SPECIAL ITEMS              21,043,723              10,295,235              10,295,235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21,222,360              10,475,644              10,475,644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 27,640                  32,827                  32,827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 27,640                  32,827                  32,827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 27,640                  32,827                  32,827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S. C. CONSERVATION BANK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21,250,000              10,508,471              10,508,471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A21DB1-07E8-415A-BF79-8DDC01E6D3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C7E075-3388-47A4-89E6-EFE6DB5BB2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6FA3302-827B-47DD-84F8-D4948258FDB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8F7EFD9-B5FF-41A8-9841-020E36F51CE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B4DFC7-D732-4C45-B47D-F3D59F275B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2871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