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60-0001                                              SECTION  60                                                 PAGE 0229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87,929                  87,929                  87,929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217,951                 217,951                 217,951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320,880                 320,880                 320,880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610,123                 610,123                 610,123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931,003                 931,003                 931,003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1,014,378           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38DF7F-A3FD-4FBD-804E-DBAFD6B245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02E9C5E-BF73-4D9A-8830-B85FE57279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691078A-1C83-4FE6-8AE7-63BEE8094C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504D25E-6274-426B-B082-71E878C9981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D2EFE97-FEB9-4A4A-854C-F1AFA1435C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2826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