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30-0001                                              SECTION  30                                                 PAGE 0135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91,664      91,664      91,664      91,664      91,664      91,664      91,664      91,664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377,030     367,009     416,694     406,673     416,694     406,673     416,694     406,673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(10.12)      (9.56)     (10.12)      (9.56)     (10.12)      (9.56)     (10.12)      (9.56)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1,100       1,100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469,794     459,773     509,358     499,337     509,358     499,337     509,358     499,337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(11.12)     (10.56)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363,238     363,238     346,367     346,367     336,819     336,819     336,819     336,819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833,032     823,011     855,725     845,704     846,177     836,156     846,177     836,156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(11.12)     (10.56)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STATEWIDE ARTS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967,434     848,641     874,606     780,971     874,606     780,971     874,606     780,971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(27.44)     (23.15)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27,500      27,500      51,037      20,600      51,037      20,600      51,037      20,600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994,934     876,141     925,643     801,571     925,643     801,571     925,643     801,571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(27.44)     (23.15)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278,694     104,207     177,929      70,362     172,499      64,932     172,499      64,932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SPOLETO FESTIVAL                   117,781     117,781      98,326      98,326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ARTS EDUCATION OUTREACH             78,466      78,466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MCCLELLANVILLE ARTS COUNCIL         12,500      12,500      10,435      10,435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  208,747     208,747     108,761     108,761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MUN-RESTRICTED                51,050                  47,855                  47,855                  47,855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 4,670                  37,560                  37,560                  37,560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SCHOOL DIST                  132,750                 127,300                 127,300                 127,300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   41,000                  35,050                  35,050                  35,050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ALLOC-PRIVATE SECTOR               737,478               1,014,123               1,014,123               1,014,123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 - PRIVATE SECTOR               2,675                  11,050                  11,050                  11,050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MUN-RESTRICTED                   3,891       3,891       7,550       7,550       7,550       7,550       7,550       7,550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AID CNTY-RESTRICTED                  9,765       9,765         650         650         650         650         650         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SCHOOL DISTRICTS               140,181     140,181     135,732     135,732     123,432     123,432     123,432     123,432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OTHER STATE AGENCIES           187,060     187,060     184,746     184,746     184,746     184,746     184,746     184,746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AID TO PRIVATE SECTOR              302,053     302,053     306,078     306,078     275,991     275,991     275,991     275,991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30-0002                                              SECTION  30                                                 PAGE 0136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AID TO PRIVATE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SECTOR-REPORTABLE                  13,729      13,729      12,557      12,557      12,557      12,557      12,557      12,557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DIST SUBDIVISIONS           1,626,302     656,679   1,920,251     647,313   1,877,864     604,926   1,877,864     604,926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STATEWIDE ARTS SERVICE       3,108,677   1,845,774   3,132,584   1,628,007   2,976,006   1,471,429   2,976,006   1,471,429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(27.44)     (23.15)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  453,972     415,376     423,120     384,234     423,120     384,234     423,120     384,234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  453,972     415,376     423,120     384,234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  453,972     415,376     423,120     384,234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4,395,681   3,084,161   4,411,429   2,857,945   4,245,303   2,691,819   4,245,303   2,691,819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 (38.56)     (33.71)     (38.56)     (33.71)     (38.56)     (33.71)     (38.56)     (33.71)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6F712B-4DC5-4E9E-8A98-B3B64C21D0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E002F0-3458-412D-8B40-84DE92D60F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B1AAB7-1BD1-4A7A-ADF5-6540DD9A38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50CD2B-B047-4BCE-A094-EDD5D5417C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9ACFB3-6F0A-47B6-8203-259438B017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1295</Words>
  <Characters>7388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