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63-0001                                              SECTION  63                                                 PAGE 0236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    3,465                   3,465                   3,465                   3,465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24,212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ADMINISTRATION                  27,677                  27,677                  27,677                  27,677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II. BANKING EXAMINERS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COMMISSIONER OF BANKING             78,027                  78,027                  78,027                  78,027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CLASSIFIED POSITIONS             1,195,795               1,195,795               1,195,795               1,195,795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            (24.00)                 (24.00)                 (24.00)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1,273,822               1,273,822               1,273,822               1,273,822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(25.00)                 (25.00)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363,353                 363,353                 363,353                 363,353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BANKING EXAMINERS            1,637,175               1,637,175               1,637,175               1,637,175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(25.00)                 (25.00)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CONSUMER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  816,408                 860,900                 860,900                 860,900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          (16.00)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  889,844                 934,336                 934,336                 934,336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(17.00)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273,050                 281,242                 281,242                 281,242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CONSUMER FINANCE             1,162,894               1,215,578               1,215,578               1,215,578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(17.00)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EMPLOYER CONTRIBUTIONS             611,959                 616,048                 616,048                 616,048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FRINGE BENEFITS               611,959                 616,048                 616,048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63-0002                                              SECTION  63                                                 PAGE 0237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EMPLOYEE BENEFITS              611,959                 616,048                 616,048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3,439,705               3,496,478               3,496,478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(42.00)                 (42.00)                 (42.00)            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240BBB-5FC6-4F39-B97A-FF130CE045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E858273-6D0B-479C-85C1-8F464D19E8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D577BC-A306-49D5-83EC-3F9F44F686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954DCB3-26CA-4AF1-9179-CE82A74A788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27CD68-C8B9-49D5-A60B-2DE06C7C41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1069</Words>
  <Characters>6098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