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72-0009                                              SECTION  72C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104,382     104,382      63,479      63,479      97,075      97,075      97,075      97,075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(11.00)     (11.00)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143,010     143,010      82,604      82,604     132,999     132,999     132,999     132,999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39,000      39,000      36,270      36,270      16,779      16,779      16,779      16,779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286,392     286,392     182,353     182,353     246,853     246,853     246,853     246,853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219,111     199,111     460,173     185,173     275,000                 348,781      73,781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505,503     485,503     642,526     367,526     521,853     246,853     595,634     320,634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100,290     100,290      57,274      57,274      93,270      93,270      93,270      93,270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100,290     100,290      57,274      57,274      93,270      93,270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100,290     100,290      57,274      57,274      93,270      93,270      93,270      93,270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GOVERNOR'S OFF-MANSION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   605,793     585,793     699,800     424,800     615,123     340,123     688,904     413,904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GOVERNOR'S OFFICE           73,140,609  12,315,194  75,339,108  11,299,668  73,733,941   9,694,501  75,110,045  11,070,605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 (295.13)    (186.21)    (295.13)    (186.21)    (295.13)    (186.21)    (295.13)    (186.21)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13F6FD-AA64-48CE-965E-4CABAEFC03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D0376D-AFCB-4DB0-A167-F392FE8627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01C70F-7207-4040-8AC6-7DD7133603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DECE6D-E234-48F6-BEBF-DF1B438938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5CFC3E0-83D6-4A42-8A4B-ACC582DC1A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676</Words>
  <Characters>3855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