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434E" w:rsidRPr="00680973" w:rsidRDefault="00E0434E" w:rsidP="00E0434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680973">
        <w:rPr>
          <w:rFonts w:ascii="Letter Gothic" w:hAnsi="Letter Gothic"/>
          <w:sz w:val="18"/>
        </w:rPr>
        <w:t xml:space="preserve">  24-0001                                              SECTION  24                                                 PAGE 0107</w:t>
      </w:r>
    </w:p>
    <w:p w:rsidR="00E0434E" w:rsidRDefault="00E0434E" w:rsidP="00E0434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    DEPT OF DISABILITIES AND SPECIAL NEEDS</w:t>
      </w:r>
    </w:p>
    <w:p w:rsidR="00E0434E" w:rsidRDefault="00E0434E" w:rsidP="00E0434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E0434E" w:rsidRDefault="00E0434E" w:rsidP="00E0434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E0434E" w:rsidRDefault="00E0434E" w:rsidP="00E0434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E0434E" w:rsidRDefault="00E0434E" w:rsidP="00E0434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E0434E" w:rsidRDefault="00E0434E" w:rsidP="00E0434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E0434E" w:rsidRDefault="00E0434E" w:rsidP="00E0434E">
      <w:pPr>
        <w:spacing w:line="170" w:lineRule="exact"/>
        <w:rPr>
          <w:rFonts w:ascii="Letter Gothic" w:hAnsi="Letter Gothic"/>
          <w:sz w:val="18"/>
        </w:rPr>
      </w:pPr>
    </w:p>
    <w:p w:rsidR="00E0434E" w:rsidRDefault="00E0434E" w:rsidP="00E0434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1 I. ADMINISTRATION</w:t>
      </w:r>
    </w:p>
    <w:p w:rsidR="00E0434E" w:rsidRDefault="00E0434E" w:rsidP="00E0434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2  PERSONAL SERVICE</w:t>
      </w:r>
    </w:p>
    <w:p w:rsidR="00E0434E" w:rsidRDefault="00E0434E" w:rsidP="00E0434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3   COMMISSIONER/S                     157,765     157,765     157,765     157,765     157,765     157,765</w:t>
      </w:r>
    </w:p>
    <w:p w:rsidR="00E0434E" w:rsidRDefault="00E0434E" w:rsidP="00E0434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E0434E" w:rsidRDefault="00E0434E" w:rsidP="00E0434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5   CLASSIFIED POSITIONS             4,090,990   3,781,398   3,501,646   3,192,054   3,501,646   3,192,054</w:t>
      </w:r>
    </w:p>
    <w:p w:rsidR="00E0434E" w:rsidRDefault="00E0434E" w:rsidP="00E0434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6                                     (100.00)     (90.00)    (100.00)     (90.00)    (100.00)     (90.00)</w:t>
      </w:r>
    </w:p>
    <w:p w:rsidR="00E0434E" w:rsidRDefault="00E0434E" w:rsidP="00E0434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7   UNCLASSIFIED POSITIONS             260,656     260,656     150,000     150,000     150,000     150,000</w:t>
      </w:r>
    </w:p>
    <w:p w:rsidR="00E0434E" w:rsidRDefault="00E0434E" w:rsidP="00E0434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8                                       (2.00)      (2.00)      (1.00)      (1.00)      (1.00)      (1.00)</w:t>
      </w:r>
    </w:p>
    <w:p w:rsidR="00E0434E" w:rsidRDefault="00E0434E" w:rsidP="00E0434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9   OTHER PERSONAL SERVICES            117,637      20,000     117,637      20,000     117,637      20,000</w:t>
      </w:r>
    </w:p>
    <w:p w:rsidR="00E0434E" w:rsidRPr="00680973" w:rsidRDefault="00E0434E" w:rsidP="00E0434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0434E" w:rsidRDefault="00E0434E" w:rsidP="00E0434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10  TOTAL PERSONAL SERVICE            4,627,048   4,219,819   3,927,048   3,519,819   3,927,048   3,519,819</w:t>
      </w:r>
    </w:p>
    <w:p w:rsidR="00E0434E" w:rsidRDefault="00E0434E" w:rsidP="00E0434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11                                     (103.00)     (93.00)    (102.00)     (92.00)    (102.00)     (92.00)</w:t>
      </w:r>
    </w:p>
    <w:p w:rsidR="00E0434E" w:rsidRDefault="00E0434E" w:rsidP="00E0434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12  OTHER OPERATING EXPENSES          2,348,121               2,331,871               2,331,871</w:t>
      </w:r>
    </w:p>
    <w:p w:rsidR="00E0434E" w:rsidRDefault="00E0434E" w:rsidP="00E0434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E0434E" w:rsidRDefault="00E0434E" w:rsidP="00E0434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14 TOTAL ADMINISTRATION               6,975,169   4,219,819   6,258,919   3,519,819   6,258,919   3,519,819</w:t>
      </w:r>
    </w:p>
    <w:p w:rsidR="00E0434E" w:rsidRDefault="00E0434E" w:rsidP="00E0434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15                                     (103.00)     (93.00)    (102.00)     (92.00)    (102.00)     (92.00)</w:t>
      </w:r>
    </w:p>
    <w:p w:rsidR="00E0434E" w:rsidRPr="00680973" w:rsidRDefault="00E0434E" w:rsidP="00E0434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E0434E" w:rsidRDefault="00E0434E" w:rsidP="00E0434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17 II.PROGRAM &amp; SERVICES</w:t>
      </w:r>
    </w:p>
    <w:p w:rsidR="00E0434E" w:rsidRDefault="00E0434E" w:rsidP="00E0434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18  A. PREVENTION PROGRAM</w:t>
      </w:r>
    </w:p>
    <w:p w:rsidR="00E0434E" w:rsidRDefault="00E0434E" w:rsidP="00E0434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19   OTHER OPERATING EXPENSES         8,075,200   2,390,569      35,000                  35,000</w:t>
      </w:r>
    </w:p>
    <w:p w:rsidR="00E0434E" w:rsidRDefault="00E0434E" w:rsidP="00E0434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20   SPECIAL ITEMS:</w:t>
      </w:r>
    </w:p>
    <w:p w:rsidR="00E0434E" w:rsidRDefault="00E0434E" w:rsidP="00E0434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21    GREENWOOD GENETIC CENTER          126,000               8,811,719   2,255,545   8,811,719   2,255,545</w:t>
      </w:r>
    </w:p>
    <w:p w:rsidR="00E0434E" w:rsidRPr="00680973" w:rsidRDefault="00E0434E" w:rsidP="00E0434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0434E" w:rsidRDefault="00E0434E" w:rsidP="00E0434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22   TOTAL SPECIAL ITEMS                126,000               8,811,719   2,255,545   8,811,719   2,255,545</w:t>
      </w:r>
    </w:p>
    <w:p w:rsidR="00E0434E" w:rsidRPr="00680973" w:rsidRDefault="00E0434E" w:rsidP="00E0434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0434E" w:rsidRDefault="00E0434E" w:rsidP="00E0434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23  TOTAL PREVENTION PROGRAM          8,201,200   2,390,569   8,846,719   2,255,545   8,846,719   2,255,545</w:t>
      </w:r>
    </w:p>
    <w:p w:rsidR="00E0434E" w:rsidRPr="00680973" w:rsidRDefault="00E0434E" w:rsidP="00E0434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E0434E" w:rsidRDefault="00E0434E" w:rsidP="00E0434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25  B. MENTAL RETARDATION FAMILY</w:t>
      </w:r>
    </w:p>
    <w:p w:rsidR="00E0434E" w:rsidRDefault="00E0434E" w:rsidP="00E0434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26   SUPPORT PROG</w:t>
      </w:r>
    </w:p>
    <w:p w:rsidR="00E0434E" w:rsidRDefault="00E0434E" w:rsidP="00E0434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27   1. CHILDREN'S SERVICES</w:t>
      </w:r>
    </w:p>
    <w:p w:rsidR="00E0434E" w:rsidRDefault="00E0434E" w:rsidP="00E0434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28    PERSONAL SERVICE</w:t>
      </w:r>
    </w:p>
    <w:p w:rsidR="00E0434E" w:rsidRDefault="00E0434E" w:rsidP="00E0434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29     CLASSIFIED POSITIONS             109,641     109,641     109,641     109,641     109,641     109,641</w:t>
      </w:r>
    </w:p>
    <w:p w:rsidR="00E0434E" w:rsidRDefault="00E0434E" w:rsidP="00E0434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30                                       (2.00)      (2.00)      (2.00)      (2.00)      (2.00)      (2.00)</w:t>
      </w:r>
    </w:p>
    <w:p w:rsidR="00E0434E" w:rsidRPr="00680973" w:rsidRDefault="00E0434E" w:rsidP="00E0434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0434E" w:rsidRDefault="00E0434E" w:rsidP="00E0434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31    TOTAL PERSONAL SERVICE            109,641     109,641     109,641     109,641     109,641     109,641</w:t>
      </w:r>
    </w:p>
    <w:p w:rsidR="00E0434E" w:rsidRDefault="00E0434E" w:rsidP="00E0434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32                                       (2.00)      (2.00)      (2.00)      (2.00)      (2.00)      (2.00)</w:t>
      </w:r>
    </w:p>
    <w:p w:rsidR="00E0434E" w:rsidRDefault="00E0434E" w:rsidP="00E0434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33    OTHER OPERATING EXPENSES       14,484,674     209,298  19,389,668   1,214,292  19,389,668   1,214,292</w:t>
      </w:r>
    </w:p>
    <w:p w:rsidR="00E0434E" w:rsidRPr="00680973" w:rsidRDefault="00E0434E" w:rsidP="00E0434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0434E" w:rsidRDefault="00E0434E" w:rsidP="00E0434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34   TOTAL CHILDREN'S SERVICES       14,594,315     318,939  19,499,309   1,323,933  19,499,309   1,323,933</w:t>
      </w:r>
    </w:p>
    <w:p w:rsidR="00E0434E" w:rsidRDefault="00E0434E" w:rsidP="00E0434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35                                       (2.00)      (2.00)      (2.00)      (2.00)      (2.00)      (2.00)</w:t>
      </w:r>
    </w:p>
    <w:p w:rsidR="00E0434E" w:rsidRPr="00680973" w:rsidRDefault="00E0434E" w:rsidP="00E0434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E0434E" w:rsidRDefault="00E0434E" w:rsidP="00E0434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37   2. IN-HOME FAMILY SUPPORTS</w:t>
      </w:r>
    </w:p>
    <w:p w:rsidR="00E0434E" w:rsidRDefault="00E0434E" w:rsidP="00E0434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38    PERSONAL SERVICE</w:t>
      </w:r>
    </w:p>
    <w:p w:rsidR="00E0434E" w:rsidRDefault="00E0434E" w:rsidP="00E0434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39     CLASSIFIED POSITIONS              83,253      83,253     117,120     117,120     117,120     117,120</w:t>
      </w:r>
    </w:p>
    <w:p w:rsidR="00E0434E" w:rsidRDefault="00E0434E" w:rsidP="00E0434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40                                       (2.00)      (2.00)      (3.00)      (3.00)      (3.00)      (3.00)</w:t>
      </w:r>
    </w:p>
    <w:p w:rsidR="00E0434E" w:rsidRPr="00680973" w:rsidRDefault="00E0434E" w:rsidP="00E0434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680973">
        <w:rPr>
          <w:rFonts w:ascii="Letter Gothic" w:hAnsi="Letter Gothic"/>
          <w:sz w:val="18"/>
        </w:rPr>
        <w:t xml:space="preserve">  24-0002                                              SECTION  24                                                 PAGE 0108</w:t>
      </w:r>
    </w:p>
    <w:p w:rsidR="00E0434E" w:rsidRDefault="00E0434E" w:rsidP="00E0434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    DEPT OF DISABILITIES AND SPECIAL NEEDS</w:t>
      </w:r>
    </w:p>
    <w:p w:rsidR="00E0434E" w:rsidRDefault="00E0434E" w:rsidP="00E0434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E0434E" w:rsidRDefault="00E0434E" w:rsidP="00E0434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E0434E" w:rsidRDefault="00E0434E" w:rsidP="00E0434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E0434E" w:rsidRDefault="00E0434E" w:rsidP="00E0434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E0434E" w:rsidRDefault="00E0434E" w:rsidP="00E0434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E0434E" w:rsidRDefault="00E0434E" w:rsidP="00E0434E">
      <w:pPr>
        <w:spacing w:line="170" w:lineRule="exact"/>
        <w:rPr>
          <w:rFonts w:ascii="Letter Gothic" w:hAnsi="Letter Gothic"/>
          <w:sz w:val="18"/>
        </w:rPr>
      </w:pPr>
    </w:p>
    <w:p w:rsidR="00E0434E" w:rsidRPr="00680973" w:rsidRDefault="00E0434E" w:rsidP="00E0434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0434E" w:rsidRDefault="00E0434E" w:rsidP="00E0434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1    TOTAL PERSONAL SERVICE             83,253      83,253     117,120     117,120     117,120     117,120</w:t>
      </w:r>
    </w:p>
    <w:p w:rsidR="00E0434E" w:rsidRDefault="00E0434E" w:rsidP="00E0434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2                                       (2.00)      (2.00)      (3.00)      (3.00)      (3.00)      (3.00)</w:t>
      </w:r>
    </w:p>
    <w:p w:rsidR="00E0434E" w:rsidRDefault="00E0434E" w:rsidP="00E0434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3    OTHER OPERATING EXPENSES       66,898,971  29,613,681  26,829,672   4,361,411  26,829,672   4,361,411</w:t>
      </w:r>
    </w:p>
    <w:p w:rsidR="00E0434E" w:rsidRDefault="00E0434E" w:rsidP="00E0434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4    CASE SERVICES</w:t>
      </w:r>
    </w:p>
    <w:p w:rsidR="00E0434E" w:rsidRDefault="00E0434E" w:rsidP="00E0434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5     CASE SERVICES                     75,350                  75,350                  75,350</w:t>
      </w:r>
    </w:p>
    <w:p w:rsidR="00E0434E" w:rsidRPr="00680973" w:rsidRDefault="00E0434E" w:rsidP="00E0434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0434E" w:rsidRDefault="00E0434E" w:rsidP="00E0434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6    TOTAL CASE SRVC/PUB ASST           75,350                  75,350                  75,350</w:t>
      </w:r>
    </w:p>
    <w:p w:rsidR="00E0434E" w:rsidRPr="00680973" w:rsidRDefault="00E0434E" w:rsidP="00E0434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0434E" w:rsidRDefault="00E0434E" w:rsidP="00E0434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7   TOTAL IN-HOME FAMILY SUPPORTS   67,057,574  29,696,934  27,022,142   4,478,531  27,022,142   4,478,531</w:t>
      </w:r>
    </w:p>
    <w:p w:rsidR="00E0434E" w:rsidRDefault="00E0434E" w:rsidP="00E0434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8                                       (2.00)      (2.00)      (3.00)      (3.00)      (3.00)      (3.00)</w:t>
      </w:r>
    </w:p>
    <w:p w:rsidR="00E0434E" w:rsidRPr="00680973" w:rsidRDefault="00E0434E" w:rsidP="00E0434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E0434E" w:rsidRDefault="00E0434E" w:rsidP="00E0434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10   3. ADULT DEV &amp; SUPPORTED</w:t>
      </w:r>
    </w:p>
    <w:p w:rsidR="00E0434E" w:rsidRDefault="00E0434E" w:rsidP="00E0434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11    EMPLOYMENT</w:t>
      </w:r>
    </w:p>
    <w:p w:rsidR="00E0434E" w:rsidRDefault="00E0434E" w:rsidP="00E0434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12    PERSONAL SERVICE</w:t>
      </w:r>
    </w:p>
    <w:p w:rsidR="00E0434E" w:rsidRDefault="00E0434E" w:rsidP="00E0434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13     CLASSIFIED POSITIONS              36,936      36,936      36,936      36,936      36,936      36,936</w:t>
      </w:r>
    </w:p>
    <w:p w:rsidR="00E0434E" w:rsidRDefault="00E0434E" w:rsidP="00E0434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14                                       (1.00)      (1.00)      (1.00)      (1.00)      (1.00)      (1.00)</w:t>
      </w:r>
    </w:p>
    <w:p w:rsidR="00E0434E" w:rsidRPr="00680973" w:rsidRDefault="00E0434E" w:rsidP="00E0434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0434E" w:rsidRDefault="00E0434E" w:rsidP="00E0434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15    TOTAL PERSONAL SERVICE             36,936      36,936      36,936      36,936      36,936      36,936</w:t>
      </w:r>
    </w:p>
    <w:p w:rsidR="00E0434E" w:rsidRDefault="00E0434E" w:rsidP="00E0434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16                                       (1.00)      (1.00)      (1.00)      (1.00)      (1.00)      (1.00)</w:t>
      </w:r>
    </w:p>
    <w:p w:rsidR="00E0434E" w:rsidRDefault="00E0434E" w:rsidP="00E0434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17    OTHER OPERATING EXPENSES       57,080,783   4,115,006  54,289,299   1,023,522  54,289,299   1,023,522</w:t>
      </w:r>
    </w:p>
    <w:p w:rsidR="00E0434E" w:rsidRPr="00680973" w:rsidRDefault="00E0434E" w:rsidP="00E0434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0434E" w:rsidRDefault="00E0434E" w:rsidP="00E0434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18   TOTAL ADULT DEVELOPMENT &amp;</w:t>
      </w:r>
    </w:p>
    <w:p w:rsidR="00E0434E" w:rsidRDefault="00E0434E" w:rsidP="00E0434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19    SUPPORTED EMPLOY               57,117,719   4,151,942  54,326,235   1,060,458  54,326,235   1,060,458</w:t>
      </w:r>
    </w:p>
    <w:p w:rsidR="00E0434E" w:rsidRDefault="00E0434E" w:rsidP="00E0434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20                                       (1.00)      (1.00)      (1.00)      (1.00)      (1.00)      (1.00)</w:t>
      </w:r>
    </w:p>
    <w:p w:rsidR="00E0434E" w:rsidRPr="00680973" w:rsidRDefault="00E0434E" w:rsidP="00E0434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E0434E" w:rsidRDefault="00E0434E" w:rsidP="00E0434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22   4. SERVICE COORDINATION</w:t>
      </w:r>
    </w:p>
    <w:p w:rsidR="00E0434E" w:rsidRDefault="00E0434E" w:rsidP="00E0434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23    PERSONAL SERVICE</w:t>
      </w:r>
    </w:p>
    <w:p w:rsidR="00E0434E" w:rsidRDefault="00E0434E" w:rsidP="00E0434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24     CLASSIFIED POSITIONS             405,749     405,749     405,749     405,749     405,749     405,749</w:t>
      </w:r>
    </w:p>
    <w:p w:rsidR="00E0434E" w:rsidRDefault="00E0434E" w:rsidP="00E0434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25                                       (9.00)      (9.00)      (9.00)      (9.00)      (9.00)      (9.00)</w:t>
      </w:r>
    </w:p>
    <w:p w:rsidR="00E0434E" w:rsidRPr="00680973" w:rsidRDefault="00E0434E" w:rsidP="00E0434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0434E" w:rsidRDefault="00E0434E" w:rsidP="00E0434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26    TOTAL PERSONAL SERVICE            405,749     405,749     405,749     405,749     405,749     405,749</w:t>
      </w:r>
    </w:p>
    <w:p w:rsidR="00E0434E" w:rsidRDefault="00E0434E" w:rsidP="00E0434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27                                       (9.00)      (9.00)      (9.00)      (9.00)      (9.00)      (9.00)</w:t>
      </w:r>
    </w:p>
    <w:p w:rsidR="00E0434E" w:rsidRDefault="00E0434E" w:rsidP="00E0434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28    OTHER OPERATING EXPENSES       16,940,763              15,265,324     674,561  15,265,324     674,561</w:t>
      </w:r>
    </w:p>
    <w:p w:rsidR="00E0434E" w:rsidRDefault="00E0434E" w:rsidP="00E0434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29    PERSONAL SERVICE</w:t>
      </w:r>
    </w:p>
    <w:p w:rsidR="00E0434E" w:rsidRDefault="00E0434E" w:rsidP="00E0434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30     CASE SERVICES</w:t>
      </w:r>
    </w:p>
    <w:p w:rsidR="00E0434E" w:rsidRDefault="00E0434E" w:rsidP="00E0434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31      CASE SERVICES                   200,000                  52,000       2,000      52,000       2,000</w:t>
      </w:r>
    </w:p>
    <w:p w:rsidR="00E0434E" w:rsidRPr="00680973" w:rsidRDefault="00E0434E" w:rsidP="00E0434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0434E" w:rsidRDefault="00E0434E" w:rsidP="00E0434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32     TOTAL CASE SRVC/PUB ASST         200,000                  52,000       2,000      52,000       2,000</w:t>
      </w:r>
    </w:p>
    <w:p w:rsidR="00E0434E" w:rsidRPr="00680973" w:rsidRDefault="00E0434E" w:rsidP="00E0434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0434E" w:rsidRDefault="00E0434E" w:rsidP="00E0434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33    TOTAL SERVICE COORDINATION     17,546,512     405,749  15,723,073   1,082,310  15,723,073   1,082,310</w:t>
      </w:r>
    </w:p>
    <w:p w:rsidR="00E0434E" w:rsidRDefault="00E0434E" w:rsidP="00E0434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34                                       (9.00)      (9.00)      (9.00)      (9.00)      (9.00)      (9.00)</w:t>
      </w:r>
    </w:p>
    <w:p w:rsidR="00E0434E" w:rsidRPr="00680973" w:rsidRDefault="00E0434E" w:rsidP="00E0434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E0434E" w:rsidRPr="00680973" w:rsidRDefault="00E0434E" w:rsidP="00E0434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0434E" w:rsidRDefault="00E0434E" w:rsidP="00E0434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36   TOTAL MENTAL RETARDATION</w:t>
      </w:r>
    </w:p>
    <w:p w:rsidR="00E0434E" w:rsidRDefault="00E0434E" w:rsidP="00E0434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37    FAMILY SUPPORT PR             156,316,120  34,573,564 116,570,759   7,945,232 116,570,759   7,945,232</w:t>
      </w:r>
    </w:p>
    <w:p w:rsidR="00E0434E" w:rsidRDefault="00E0434E" w:rsidP="00E0434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38                                      (14.00)     (14.00)     (15.00)     (15.00)     (15.00)     (15.00)</w:t>
      </w:r>
    </w:p>
    <w:p w:rsidR="00E0434E" w:rsidRPr="00680973" w:rsidRDefault="00E0434E" w:rsidP="00E0434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E0434E" w:rsidRDefault="00E0434E" w:rsidP="00E0434E">
      <w:pPr>
        <w:spacing w:line="170" w:lineRule="exact"/>
        <w:rPr>
          <w:rFonts w:ascii="Letter Gothic" w:hAnsi="Letter Gothic"/>
          <w:sz w:val="18"/>
        </w:rPr>
      </w:pPr>
    </w:p>
    <w:p w:rsidR="00E0434E" w:rsidRPr="00680973" w:rsidRDefault="00E0434E" w:rsidP="00E0434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680973">
        <w:rPr>
          <w:rFonts w:ascii="Letter Gothic" w:hAnsi="Letter Gothic"/>
          <w:sz w:val="18"/>
        </w:rPr>
        <w:t xml:space="preserve">  24-0003                                              SECTION  24                                                 PAGE 0109</w:t>
      </w:r>
    </w:p>
    <w:p w:rsidR="00E0434E" w:rsidRDefault="00E0434E" w:rsidP="00E0434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    DEPT OF DISABILITIES AND SPECIAL NEEDS</w:t>
      </w:r>
    </w:p>
    <w:p w:rsidR="00E0434E" w:rsidRDefault="00E0434E" w:rsidP="00E0434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E0434E" w:rsidRDefault="00E0434E" w:rsidP="00E0434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E0434E" w:rsidRDefault="00E0434E" w:rsidP="00E0434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E0434E" w:rsidRDefault="00E0434E" w:rsidP="00E0434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E0434E" w:rsidRDefault="00E0434E" w:rsidP="00E0434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E0434E" w:rsidRDefault="00E0434E" w:rsidP="00E0434E">
      <w:pPr>
        <w:spacing w:line="170" w:lineRule="exact"/>
        <w:rPr>
          <w:rFonts w:ascii="Letter Gothic" w:hAnsi="Letter Gothic"/>
          <w:sz w:val="18"/>
        </w:rPr>
      </w:pPr>
    </w:p>
    <w:p w:rsidR="00E0434E" w:rsidRDefault="00E0434E" w:rsidP="00E0434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1   C. AUTISM FAMILY SUPPORT</w:t>
      </w:r>
    </w:p>
    <w:p w:rsidR="00E0434E" w:rsidRDefault="00E0434E" w:rsidP="00E0434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2    PROGRAM</w:t>
      </w:r>
    </w:p>
    <w:p w:rsidR="00E0434E" w:rsidRDefault="00E0434E" w:rsidP="00E0434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3    PERSONAL SERVICE</w:t>
      </w:r>
    </w:p>
    <w:p w:rsidR="00E0434E" w:rsidRDefault="00E0434E" w:rsidP="00E0434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4     CLASSIFIED POSITIONS             492,906     492,906     492,706     492,706     492,706     492,706</w:t>
      </w:r>
    </w:p>
    <w:p w:rsidR="00E0434E" w:rsidRDefault="00E0434E" w:rsidP="00E0434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5                                      (14.00)     (14.00)     (14.00)     (14.00)     (14.00)     (14.00)</w:t>
      </w:r>
    </w:p>
    <w:p w:rsidR="00E0434E" w:rsidRDefault="00E0434E" w:rsidP="00E0434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6     OTHER PERSONAL SERVICES                                      200         200         200         200</w:t>
      </w:r>
    </w:p>
    <w:p w:rsidR="00E0434E" w:rsidRPr="00680973" w:rsidRDefault="00E0434E" w:rsidP="00E0434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0434E" w:rsidRDefault="00E0434E" w:rsidP="00E0434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7    TOTAL PERSONAL SERVICE            492,906     492,906     492,906     492,906     492,906     492,906</w:t>
      </w:r>
    </w:p>
    <w:p w:rsidR="00E0434E" w:rsidRDefault="00E0434E" w:rsidP="00E0434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8                                      (14.00)     (14.00)     (14.00)     (14.00)     (14.00)     (14.00)</w:t>
      </w:r>
    </w:p>
    <w:p w:rsidR="00E0434E" w:rsidRDefault="00E0434E" w:rsidP="00E0434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9    OTHER OPERATING EXPENSES       16,716,039   2,087,869  14,628,170              14,628,170</w:t>
      </w:r>
    </w:p>
    <w:p w:rsidR="00E0434E" w:rsidRDefault="00E0434E" w:rsidP="00E0434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10    SPECIAL ITEM - PDD WAIVER                              13,300,000              13,300,000</w:t>
      </w:r>
    </w:p>
    <w:p w:rsidR="00E0434E" w:rsidRPr="00680973" w:rsidRDefault="00E0434E" w:rsidP="00E0434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0434E" w:rsidRDefault="00E0434E" w:rsidP="00E0434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11   TOTAL SPECIAL ITEMS                                     13,300,000              13,300,000</w:t>
      </w:r>
    </w:p>
    <w:p w:rsidR="00E0434E" w:rsidRDefault="00E0434E" w:rsidP="00E0434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12   PDD AUTISM WAIVER               20,500,000   7,200,000</w:t>
      </w:r>
    </w:p>
    <w:p w:rsidR="00E0434E" w:rsidRDefault="00E0434E" w:rsidP="00E0434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13   CASE SERVICES</w:t>
      </w:r>
    </w:p>
    <w:p w:rsidR="00E0434E" w:rsidRDefault="00E0434E" w:rsidP="00E0434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14    CASE SERVICES                      37,000                  27,000                  27,000</w:t>
      </w:r>
    </w:p>
    <w:p w:rsidR="00E0434E" w:rsidRPr="00680973" w:rsidRDefault="00E0434E" w:rsidP="00E0434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0434E" w:rsidRDefault="00E0434E" w:rsidP="00E0434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15   TOTAL CASE SRVC/PUB ASST            37,000                  27,000                  27,000</w:t>
      </w:r>
    </w:p>
    <w:p w:rsidR="00E0434E" w:rsidRPr="00680973" w:rsidRDefault="00E0434E" w:rsidP="00E0434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0434E" w:rsidRDefault="00E0434E" w:rsidP="00E0434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16  TOTAL AUTISM FAMILY SUPPORT</w:t>
      </w:r>
    </w:p>
    <w:p w:rsidR="00E0434E" w:rsidRDefault="00E0434E" w:rsidP="00E0434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17   PROGRAM                         37,745,945   9,780,775  28,448,076     492,906  28,448,076     492,906</w:t>
      </w:r>
    </w:p>
    <w:p w:rsidR="00E0434E" w:rsidRDefault="00E0434E" w:rsidP="00E0434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18                                      (14.00)     (14.00)     (14.00)     (14.00)     (14.00)     (14.00)</w:t>
      </w:r>
    </w:p>
    <w:p w:rsidR="00E0434E" w:rsidRPr="00680973" w:rsidRDefault="00E0434E" w:rsidP="00E0434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E0434E" w:rsidRDefault="00E0434E" w:rsidP="00E0434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20  D. HEAD &amp; SPINAL CORD INJ</w:t>
      </w:r>
    </w:p>
    <w:p w:rsidR="00E0434E" w:rsidRDefault="00E0434E" w:rsidP="00E0434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21   FAMILY SUPP</w:t>
      </w:r>
    </w:p>
    <w:p w:rsidR="00E0434E" w:rsidRDefault="00E0434E" w:rsidP="00E0434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22   PERSONAL SERVICE</w:t>
      </w:r>
    </w:p>
    <w:p w:rsidR="00E0434E" w:rsidRDefault="00E0434E" w:rsidP="00E0434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23    CLASSIFIED POSITIONS              244,627     244,627     210,760     210,760     210,760     210,760</w:t>
      </w:r>
    </w:p>
    <w:p w:rsidR="00E0434E" w:rsidRDefault="00E0434E" w:rsidP="00E0434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24                                       (4.00)      (4.00)      (4.00)      (4.00)      (4.00)      (4.00)</w:t>
      </w:r>
    </w:p>
    <w:p w:rsidR="00E0434E" w:rsidRPr="00680973" w:rsidRDefault="00E0434E" w:rsidP="00E0434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0434E" w:rsidRDefault="00E0434E" w:rsidP="00E0434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25   TOTAL PERSONAL SERVICE             244,627     244,627     210,760     210,760     210,760     210,760</w:t>
      </w:r>
    </w:p>
    <w:p w:rsidR="00E0434E" w:rsidRDefault="00E0434E" w:rsidP="00E0434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26                                       (4.00)      (4.00)      (4.00)      (4.00)      (4.00)      (4.00)</w:t>
      </w:r>
    </w:p>
    <w:p w:rsidR="00E0434E" w:rsidRDefault="00E0434E" w:rsidP="00E0434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27   OTHER OPERATING EXPENSES        17,023,745   4,869,025  12,099,720              12,099,720</w:t>
      </w:r>
    </w:p>
    <w:p w:rsidR="00E0434E" w:rsidRDefault="00E0434E" w:rsidP="00E0434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28   CASE SERVICES</w:t>
      </w:r>
    </w:p>
    <w:p w:rsidR="00E0434E" w:rsidRDefault="00E0434E" w:rsidP="00E0434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29    CASE SERVICES                     115,000      50,000      12,000      12,000      12,000      12,000</w:t>
      </w:r>
    </w:p>
    <w:p w:rsidR="00E0434E" w:rsidRPr="00680973" w:rsidRDefault="00E0434E" w:rsidP="00E0434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0434E" w:rsidRDefault="00E0434E" w:rsidP="00E0434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30   TOTAL CASE SRVC/PUB ASST           115,000      50,000      12,000      12,000      12,000      12,000</w:t>
      </w:r>
    </w:p>
    <w:p w:rsidR="00E0434E" w:rsidRPr="00680973" w:rsidRDefault="00E0434E" w:rsidP="00E0434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0434E" w:rsidRDefault="00E0434E" w:rsidP="00E0434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31  TOTAL HEAD &amp; SPINAL CORD</w:t>
      </w:r>
    </w:p>
    <w:p w:rsidR="00E0434E" w:rsidRDefault="00E0434E" w:rsidP="00E0434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32   INJURY FAMILY SUPP              17,383,372   5,163,652  12,322,480     222,760  12,322,480     222,760</w:t>
      </w:r>
    </w:p>
    <w:p w:rsidR="00E0434E" w:rsidRDefault="00E0434E" w:rsidP="00E0434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33                                       (4.00)      (4.00)      (4.00)      (4.00)      (4.00)      (4.00)</w:t>
      </w:r>
    </w:p>
    <w:p w:rsidR="00E0434E" w:rsidRPr="00680973" w:rsidRDefault="00E0434E" w:rsidP="00E0434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E0434E" w:rsidRDefault="00E0434E" w:rsidP="00E0434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35  E. MENTAL RETARDATION</w:t>
      </w:r>
    </w:p>
    <w:p w:rsidR="00E0434E" w:rsidRDefault="00E0434E" w:rsidP="00E0434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36   COMMUNITY RESIDENTIAL</w:t>
      </w:r>
    </w:p>
    <w:p w:rsidR="00E0434E" w:rsidRDefault="00E0434E" w:rsidP="00E0434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37   PERSONAL SERVICE</w:t>
      </w:r>
    </w:p>
    <w:p w:rsidR="00E0434E" w:rsidRDefault="00E0434E" w:rsidP="00E0434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38    CLASSIFIED POSITIONS            2,867,708   2,623,192   1,524,493   1,279,977   1,524,493   1,279,977</w:t>
      </w:r>
    </w:p>
    <w:p w:rsidR="00E0434E" w:rsidRDefault="00E0434E" w:rsidP="00E0434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39                                      (52.00)     (48.00)     (52.00)     (48.00)     (52.00)     (48.00)</w:t>
      </w:r>
    </w:p>
    <w:p w:rsidR="00E0434E" w:rsidRDefault="00E0434E" w:rsidP="00E0434E">
      <w:pPr>
        <w:spacing w:line="170" w:lineRule="exact"/>
        <w:rPr>
          <w:rFonts w:ascii="Letter Gothic" w:hAnsi="Letter Gothic"/>
          <w:sz w:val="18"/>
        </w:rPr>
      </w:pPr>
    </w:p>
    <w:p w:rsidR="00E0434E" w:rsidRPr="00680973" w:rsidRDefault="00E0434E" w:rsidP="00E0434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680973">
        <w:rPr>
          <w:rFonts w:ascii="Letter Gothic" w:hAnsi="Letter Gothic"/>
          <w:sz w:val="18"/>
        </w:rPr>
        <w:t xml:space="preserve">  24-0004                                              SECTION  24                                                 PAGE 0110</w:t>
      </w:r>
    </w:p>
    <w:p w:rsidR="00E0434E" w:rsidRDefault="00E0434E" w:rsidP="00E0434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    DEPT OF DISABILITIES AND SPECIAL NEEDS</w:t>
      </w:r>
    </w:p>
    <w:p w:rsidR="00E0434E" w:rsidRDefault="00E0434E" w:rsidP="00E0434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E0434E" w:rsidRDefault="00E0434E" w:rsidP="00E0434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E0434E" w:rsidRDefault="00E0434E" w:rsidP="00E0434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E0434E" w:rsidRDefault="00E0434E" w:rsidP="00E0434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E0434E" w:rsidRDefault="00E0434E" w:rsidP="00E0434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E0434E" w:rsidRDefault="00E0434E" w:rsidP="00E0434E">
      <w:pPr>
        <w:spacing w:line="170" w:lineRule="exact"/>
        <w:rPr>
          <w:rFonts w:ascii="Letter Gothic" w:hAnsi="Letter Gothic"/>
          <w:sz w:val="18"/>
        </w:rPr>
      </w:pPr>
    </w:p>
    <w:p w:rsidR="00E0434E" w:rsidRDefault="00E0434E" w:rsidP="00E0434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1    OTHER PERSONAL SERVICES           165,000      65,000     165,000      65,000     165,000      65,000</w:t>
      </w:r>
    </w:p>
    <w:p w:rsidR="00E0434E" w:rsidRPr="00680973" w:rsidRDefault="00E0434E" w:rsidP="00E0434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0434E" w:rsidRDefault="00E0434E" w:rsidP="00E0434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2   TOTAL PERSONAL SERVICE           3,032,708   2,688,192   1,689,493   1,344,977   1,689,493   1,344,977</w:t>
      </w:r>
    </w:p>
    <w:p w:rsidR="00E0434E" w:rsidRDefault="00E0434E" w:rsidP="00E0434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3                                      (52.00)     (48.00)     (52.00)     (48.00)     (52.00)     (48.00)</w:t>
      </w:r>
    </w:p>
    <w:p w:rsidR="00E0434E" w:rsidRDefault="00E0434E" w:rsidP="00E0434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4   OTHER OPERATING EXPENSES       188,521,279  35,768,109 200,596,941  31,843,771 200,596,941  31,843,771</w:t>
      </w:r>
    </w:p>
    <w:p w:rsidR="00E0434E" w:rsidRDefault="00E0434E" w:rsidP="00E0434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5   CASE SERVICES</w:t>
      </w:r>
    </w:p>
    <w:p w:rsidR="00E0434E" w:rsidRDefault="00E0434E" w:rsidP="00E0434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6    CASE SERVICES                  15,646,130   3,683,867  13,962,263              13,962,263</w:t>
      </w:r>
    </w:p>
    <w:p w:rsidR="00E0434E" w:rsidRPr="00680973" w:rsidRDefault="00E0434E" w:rsidP="00E0434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0434E" w:rsidRDefault="00E0434E" w:rsidP="00E0434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7   TOTAL CASE SRVC/PUB ASST        15,646,130   3,683,867  13,962,263              13,962,263</w:t>
      </w:r>
    </w:p>
    <w:p w:rsidR="00E0434E" w:rsidRPr="00680973" w:rsidRDefault="00E0434E" w:rsidP="00E0434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0434E" w:rsidRDefault="00E0434E" w:rsidP="00E0434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8  TOTAL MENTAL RETARDATION</w:t>
      </w:r>
    </w:p>
    <w:p w:rsidR="00E0434E" w:rsidRDefault="00E0434E" w:rsidP="00E0434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9   COMMUNITY RESIDENT             207,200,117  42,140,168 216,248,697  33,188,748 216,248,697  33,188,748</w:t>
      </w:r>
    </w:p>
    <w:p w:rsidR="00E0434E" w:rsidRDefault="00E0434E" w:rsidP="00E0434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10                                      (52.00)     (48.00)     (52.00)     (48.00)     (52.00)     (48.00)</w:t>
      </w:r>
    </w:p>
    <w:p w:rsidR="00E0434E" w:rsidRPr="00680973" w:rsidRDefault="00E0434E" w:rsidP="00E0434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E0434E" w:rsidRDefault="00E0434E" w:rsidP="00E0434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12  F. AUTISM COMMUNITY</w:t>
      </w:r>
    </w:p>
    <w:p w:rsidR="00E0434E" w:rsidRDefault="00E0434E" w:rsidP="00E0434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13   RESIDENTIAL PROGRAM</w:t>
      </w:r>
    </w:p>
    <w:p w:rsidR="00E0434E" w:rsidRDefault="00E0434E" w:rsidP="00E0434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14   PERSONAL SERVICE</w:t>
      </w:r>
    </w:p>
    <w:p w:rsidR="00E0434E" w:rsidRDefault="00E0434E" w:rsidP="00E0434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15    CLASSIFIED POSITIONS            1,464,324   1,289,713   1,464,324   1,289,713   1,464,324   1,289,713</w:t>
      </w:r>
    </w:p>
    <w:p w:rsidR="00E0434E" w:rsidRDefault="00E0434E" w:rsidP="00E0434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16                                      (51.00)     (45.00)     (51.00)     (45.00)     (51.00)     (45.00)</w:t>
      </w:r>
    </w:p>
    <w:p w:rsidR="00E0434E" w:rsidRDefault="00E0434E" w:rsidP="00E0434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17    OTHER PERSONAL SERVICES           299,696     166,312     299,696     166,312     299,696     166,312</w:t>
      </w:r>
    </w:p>
    <w:p w:rsidR="00E0434E" w:rsidRPr="00680973" w:rsidRDefault="00E0434E" w:rsidP="00E0434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0434E" w:rsidRDefault="00E0434E" w:rsidP="00E0434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18   TOTAL PERSONAL SERVICE           1,764,020   1,456,025   1,764,020   1,456,025   1,764,020   1,456,025</w:t>
      </w:r>
    </w:p>
    <w:p w:rsidR="00E0434E" w:rsidRDefault="00E0434E" w:rsidP="00E0434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19                                      (51.00)     (45.00)     (51.00)     (45.00)     (51.00)     (45.00)</w:t>
      </w:r>
    </w:p>
    <w:p w:rsidR="00E0434E" w:rsidRDefault="00E0434E" w:rsidP="00E0434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20   OTHER OPERATING EXPENSES        14,844,407     976,516  16,269,153   3,901,261  16,269,153   3,901,261</w:t>
      </w:r>
    </w:p>
    <w:p w:rsidR="00E0434E" w:rsidRDefault="00E0434E" w:rsidP="00E0434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21   CASE SERVICES</w:t>
      </w:r>
    </w:p>
    <w:p w:rsidR="00E0434E" w:rsidRDefault="00E0434E" w:rsidP="00E0434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22    CASE SERVICES                      28,351       7,300      33,025       7,300      33,025       7,300</w:t>
      </w:r>
    </w:p>
    <w:p w:rsidR="00E0434E" w:rsidRPr="00680973" w:rsidRDefault="00E0434E" w:rsidP="00E0434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0434E" w:rsidRDefault="00E0434E" w:rsidP="00E0434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23   TOTAL CASE SRVC/PUB ASST            28,351       7,300      33,025       7,300      33,025       7,300</w:t>
      </w:r>
    </w:p>
    <w:p w:rsidR="00E0434E" w:rsidRPr="00680973" w:rsidRDefault="00E0434E" w:rsidP="00E0434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0434E" w:rsidRDefault="00E0434E" w:rsidP="00E0434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24  TOTAL AUTISM COMMUNITY</w:t>
      </w:r>
    </w:p>
    <w:p w:rsidR="00E0434E" w:rsidRDefault="00E0434E" w:rsidP="00E0434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25   RESIDENTIAL PROGRAM             16,636,778   2,439,841  18,066,198   5,364,586  18,066,198   5,364,586</w:t>
      </w:r>
    </w:p>
    <w:p w:rsidR="00E0434E" w:rsidRDefault="00E0434E" w:rsidP="00E0434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26                                      (51.00)     (45.00)     (51.00)     (45.00)     (51.00)     (45.00)</w:t>
      </w:r>
    </w:p>
    <w:p w:rsidR="00E0434E" w:rsidRPr="00680973" w:rsidRDefault="00E0434E" w:rsidP="00E0434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E0434E" w:rsidRDefault="00E0434E" w:rsidP="00E0434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28  G. HEAD &amp; SPINAL CORD INJURY</w:t>
      </w:r>
    </w:p>
    <w:p w:rsidR="00E0434E" w:rsidRDefault="00E0434E" w:rsidP="00E0434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29   COMMUNITY RESI</w:t>
      </w:r>
    </w:p>
    <w:p w:rsidR="00E0434E" w:rsidRDefault="00E0434E" w:rsidP="00E0434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30   OTHER OPERATING EXPENSES</w:t>
      </w:r>
    </w:p>
    <w:p w:rsidR="00E0434E" w:rsidRDefault="00E0434E" w:rsidP="00E0434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31    OTHER OPERATING EXPENSES        2,152,081     770,312   2,270,833     889,064   2,270,833     889,064</w:t>
      </w:r>
    </w:p>
    <w:p w:rsidR="00E0434E" w:rsidRDefault="00E0434E" w:rsidP="00E0434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32    CASE SERVICES</w:t>
      </w:r>
    </w:p>
    <w:p w:rsidR="00E0434E" w:rsidRDefault="00E0434E" w:rsidP="00E0434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33     CASE SERVICES                    763,945     763,945      69,699      69,699      69,699      69,699</w:t>
      </w:r>
    </w:p>
    <w:p w:rsidR="00E0434E" w:rsidRPr="00680973" w:rsidRDefault="00E0434E" w:rsidP="00E0434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0434E" w:rsidRDefault="00E0434E" w:rsidP="00E0434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34    TOTAL CASE SRVC/PUB ASST          763,945     763,945      69,699      69,699      69,699      69,699</w:t>
      </w:r>
    </w:p>
    <w:p w:rsidR="00E0434E" w:rsidRPr="00680973" w:rsidRDefault="00E0434E" w:rsidP="00E0434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0434E" w:rsidRDefault="00E0434E" w:rsidP="00E0434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35   TOTAL HEAD &amp; SPINAL CORD</w:t>
      </w:r>
    </w:p>
    <w:p w:rsidR="00E0434E" w:rsidRDefault="00E0434E" w:rsidP="00E0434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36    INJURY COMMUNITY                2,916,026   1,534,257   2,340,532     958,763   2,340,532     958,763</w:t>
      </w:r>
    </w:p>
    <w:p w:rsidR="00E0434E" w:rsidRPr="00680973" w:rsidRDefault="00E0434E" w:rsidP="00E0434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E0434E" w:rsidRDefault="00E0434E" w:rsidP="00E0434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38   H. REGIONAL CENTER</w:t>
      </w:r>
    </w:p>
    <w:p w:rsidR="00E0434E" w:rsidRDefault="00E0434E" w:rsidP="00E0434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39    RESIDENTIAL PROGRAM</w:t>
      </w:r>
    </w:p>
    <w:p w:rsidR="00E0434E" w:rsidRDefault="00E0434E" w:rsidP="00E0434E">
      <w:pPr>
        <w:spacing w:line="170" w:lineRule="exact"/>
        <w:rPr>
          <w:rFonts w:ascii="Letter Gothic" w:hAnsi="Letter Gothic"/>
          <w:sz w:val="18"/>
        </w:rPr>
      </w:pPr>
    </w:p>
    <w:p w:rsidR="00E0434E" w:rsidRPr="00680973" w:rsidRDefault="00E0434E" w:rsidP="00E0434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680973">
        <w:rPr>
          <w:rFonts w:ascii="Letter Gothic" w:hAnsi="Letter Gothic"/>
          <w:sz w:val="18"/>
        </w:rPr>
        <w:t xml:space="preserve">  24-0005                                              SECTION  24                                                 PAGE 0111</w:t>
      </w:r>
    </w:p>
    <w:p w:rsidR="00E0434E" w:rsidRDefault="00E0434E" w:rsidP="00E0434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    DEPT OF DISABILITIES AND SPECIAL NEEDS</w:t>
      </w:r>
    </w:p>
    <w:p w:rsidR="00E0434E" w:rsidRDefault="00E0434E" w:rsidP="00E0434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E0434E" w:rsidRDefault="00E0434E" w:rsidP="00E0434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E0434E" w:rsidRDefault="00E0434E" w:rsidP="00E0434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E0434E" w:rsidRDefault="00E0434E" w:rsidP="00E0434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E0434E" w:rsidRDefault="00E0434E" w:rsidP="00E0434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E0434E" w:rsidRDefault="00E0434E" w:rsidP="00E0434E">
      <w:pPr>
        <w:spacing w:line="170" w:lineRule="exact"/>
        <w:rPr>
          <w:rFonts w:ascii="Letter Gothic" w:hAnsi="Letter Gothic"/>
          <w:sz w:val="18"/>
        </w:rPr>
      </w:pPr>
    </w:p>
    <w:p w:rsidR="00E0434E" w:rsidRDefault="00E0434E" w:rsidP="00E0434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1    PERSONAL SERVICE</w:t>
      </w:r>
    </w:p>
    <w:p w:rsidR="00E0434E" w:rsidRDefault="00E0434E" w:rsidP="00E0434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2     CLASSIFIED POSITIONS          50,885,217  36,648,577  48,798,696  34,932,711  48,798,696  34,932,711</w:t>
      </w:r>
    </w:p>
    <w:p w:rsidR="00E0434E" w:rsidRDefault="00E0434E" w:rsidP="00E0434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3                                    (2206.40)   (1493.85)   (2206.40)   (1493.85)   (2206.40)   (1493.85)</w:t>
      </w:r>
    </w:p>
    <w:p w:rsidR="00E0434E" w:rsidRDefault="00E0434E" w:rsidP="00E0434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4     OTHER PERSONAL SERVICES        3,321,212   1,070,083   4,458,773   1,836,989   4,458,773   1,836,989</w:t>
      </w:r>
    </w:p>
    <w:p w:rsidR="00E0434E" w:rsidRPr="00680973" w:rsidRDefault="00E0434E" w:rsidP="00E0434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0434E" w:rsidRDefault="00E0434E" w:rsidP="00E0434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5    TOTAL PERSONAL SERVICE         54,206,429  37,718,660  53,257,469  36,769,700  53,257,469  36,769,700</w:t>
      </w:r>
    </w:p>
    <w:p w:rsidR="00E0434E" w:rsidRDefault="00E0434E" w:rsidP="00E0434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6                                    (2206.40)   (1493.85)   (2206.40)   (1493.85)   (2206.40)   (1493.85)</w:t>
      </w:r>
    </w:p>
    <w:p w:rsidR="00E0434E" w:rsidRDefault="00E0434E" w:rsidP="00E0434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7    OTHER OPERATING EXPENSES       20,600,449              17,965,449              17,965,449</w:t>
      </w:r>
    </w:p>
    <w:p w:rsidR="00E0434E" w:rsidRDefault="00E0434E" w:rsidP="00E0434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8    CASE SERVICES</w:t>
      </w:r>
    </w:p>
    <w:p w:rsidR="00E0434E" w:rsidRDefault="00E0434E" w:rsidP="00E0434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9     CASE SERVICES                    475,590      61,179     441,222                 441,222</w:t>
      </w:r>
    </w:p>
    <w:p w:rsidR="00E0434E" w:rsidRPr="00680973" w:rsidRDefault="00E0434E" w:rsidP="00E0434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0434E" w:rsidRDefault="00E0434E" w:rsidP="00E0434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10    TOTAL CASE SRVC/PUB ASST          475,590      61,179     441,222                 441,222</w:t>
      </w:r>
    </w:p>
    <w:p w:rsidR="00E0434E" w:rsidRPr="00680973" w:rsidRDefault="00E0434E" w:rsidP="00E0434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0434E" w:rsidRDefault="00E0434E" w:rsidP="00E0434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11   TOTAL REGIONAL CENTER</w:t>
      </w:r>
    </w:p>
    <w:p w:rsidR="00E0434E" w:rsidRDefault="00E0434E" w:rsidP="00E0434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12    RESIDENTIAL PROGRAM            75,282,468  37,779,839  71,664,140  36,769,700  71,664,140  36,769,700</w:t>
      </w:r>
    </w:p>
    <w:p w:rsidR="00E0434E" w:rsidRDefault="00E0434E" w:rsidP="00E0434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13                                    (2206.40)   (1493.85)   (2206.40)   (1493.85)   (2206.40)   (1493.85)</w:t>
      </w:r>
    </w:p>
    <w:p w:rsidR="00E0434E" w:rsidRDefault="00E0434E" w:rsidP="00E0434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E0434E" w:rsidRDefault="00E0434E" w:rsidP="00E0434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15 TOTAL PROGRAM &amp; SERVICES         521,682,026 135,802,665 474,507,601  87,198,240 474,507,601  87,198,240</w:t>
      </w:r>
    </w:p>
    <w:p w:rsidR="00E0434E" w:rsidRDefault="00E0434E" w:rsidP="00E0434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16                                    (2341.40)   (1618.85)   (2342.40)   (1619.85)   (2342.40)   (1619.85)</w:t>
      </w:r>
    </w:p>
    <w:p w:rsidR="00E0434E" w:rsidRPr="00680973" w:rsidRDefault="00E0434E" w:rsidP="00E0434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E0434E" w:rsidRDefault="00E0434E" w:rsidP="00E0434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18 III. EMPLOYEE BENEFITS</w:t>
      </w:r>
    </w:p>
    <w:p w:rsidR="00E0434E" w:rsidRDefault="00E0434E" w:rsidP="00E0434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19  C. STATE EMPLOYER CONTRIBUTIONS</w:t>
      </w:r>
    </w:p>
    <w:p w:rsidR="00E0434E" w:rsidRDefault="00E0434E" w:rsidP="00E0434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20   EMPLOYER CONTRIBUTIONS          25,764,013  18,756,021  24,829,513  17,821,521  24,829,513  17,821,521</w:t>
      </w:r>
    </w:p>
    <w:p w:rsidR="00E0434E" w:rsidRPr="00680973" w:rsidRDefault="00E0434E" w:rsidP="00E0434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0434E" w:rsidRDefault="00E0434E" w:rsidP="00E0434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21  TOTAL FRINGE BENEFITS            25,764,013  18,756,021  24,829,513  17,821,521  24,829,513  17,821,521</w:t>
      </w:r>
    </w:p>
    <w:p w:rsidR="00E0434E" w:rsidRDefault="00E0434E" w:rsidP="00E0434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E0434E" w:rsidRDefault="00E0434E" w:rsidP="00E0434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23 TOTAL EMPLOYEE BENEFITS           25,764,013  18,756,021  24,829,513  17,821,521  24,829,513  17,821,521</w:t>
      </w:r>
    </w:p>
    <w:p w:rsidR="00E0434E" w:rsidRPr="00680973" w:rsidRDefault="00E0434E" w:rsidP="00E0434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E0434E" w:rsidRDefault="00E0434E" w:rsidP="00E0434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25 IV. NON-RECURRING APPROPRIATIONS</w:t>
      </w:r>
    </w:p>
    <w:p w:rsidR="00E0434E" w:rsidRDefault="00E0434E" w:rsidP="00E0434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26  ATTRITION SLOTS MR/RD WAIVER        329,511</w:t>
      </w:r>
    </w:p>
    <w:p w:rsidR="00E0434E" w:rsidRDefault="00E0434E" w:rsidP="00E0434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27  ATTRITION SLOTS HASCI WAIVER        327,600</w:t>
      </w:r>
    </w:p>
    <w:p w:rsidR="00E0434E" w:rsidRDefault="00E0434E" w:rsidP="00E0434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28  EARLY INTERVENTION SERVICES</w:t>
      </w:r>
    </w:p>
    <w:p w:rsidR="00E0434E" w:rsidRDefault="00E0434E" w:rsidP="00E0434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29   TO CHILDREN                      1,351,003</w:t>
      </w:r>
    </w:p>
    <w:p w:rsidR="00E0434E" w:rsidRDefault="00E0434E" w:rsidP="00E0434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30  DAY SUPPORT                       3,819,978</w:t>
      </w:r>
    </w:p>
    <w:p w:rsidR="00E0434E" w:rsidRDefault="00E0434E" w:rsidP="00E0434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31  RESIDENTIAL DAY SUPPORT</w:t>
      </w:r>
    </w:p>
    <w:p w:rsidR="00E0434E" w:rsidRDefault="00E0434E" w:rsidP="00E0434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32   PROVIDER ADJUSTMENT              1,833,210</w:t>
      </w:r>
    </w:p>
    <w:p w:rsidR="00E0434E" w:rsidRDefault="00E0434E" w:rsidP="00E0434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33  RESTORATION OF WAIVER</w:t>
      </w:r>
    </w:p>
    <w:p w:rsidR="00E0434E" w:rsidRDefault="00E0434E" w:rsidP="00E0434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34   CAPACITY REDUCTIONS                829,617</w:t>
      </w:r>
    </w:p>
    <w:p w:rsidR="00E0434E" w:rsidRDefault="00E0434E" w:rsidP="00E0434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35  SERVICE COORDINATION</w:t>
      </w:r>
    </w:p>
    <w:p w:rsidR="00E0434E" w:rsidRDefault="00E0434E" w:rsidP="00E0434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36   RESTORATION                      3,350,831</w:t>
      </w:r>
    </w:p>
    <w:p w:rsidR="00E0434E" w:rsidRDefault="00E0434E" w:rsidP="00E0434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37  ANCILLARY WAIVER SERVICES         1,500,000</w:t>
      </w:r>
    </w:p>
    <w:p w:rsidR="00E0434E" w:rsidRDefault="00E0434E" w:rsidP="00E0434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38  RESIDENTIAL SERVICES                984,000</w:t>
      </w:r>
    </w:p>
    <w:p w:rsidR="00E0434E" w:rsidRDefault="00E0434E" w:rsidP="00E0434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39  POST ACUTE CARE                   1,650,000</w:t>
      </w:r>
    </w:p>
    <w:p w:rsidR="00E0434E" w:rsidRDefault="00E0434E" w:rsidP="00E0434E">
      <w:pPr>
        <w:spacing w:line="170" w:lineRule="exact"/>
        <w:rPr>
          <w:rFonts w:ascii="Letter Gothic" w:hAnsi="Letter Gothic"/>
          <w:sz w:val="18"/>
        </w:rPr>
      </w:pPr>
    </w:p>
    <w:p w:rsidR="00E0434E" w:rsidRPr="00680973" w:rsidRDefault="00E0434E" w:rsidP="00E0434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680973">
        <w:rPr>
          <w:rFonts w:ascii="Letter Gothic" w:hAnsi="Letter Gothic"/>
          <w:sz w:val="18"/>
        </w:rPr>
        <w:t xml:space="preserve">  24-0006                                              SECTION  24                                                 PAGE 0112</w:t>
      </w:r>
    </w:p>
    <w:p w:rsidR="00E0434E" w:rsidRDefault="00E0434E" w:rsidP="00E0434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    DEPT OF DISABILITIES AND SPECIAL NEEDS</w:t>
      </w:r>
    </w:p>
    <w:p w:rsidR="00E0434E" w:rsidRDefault="00E0434E" w:rsidP="00E0434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E0434E" w:rsidRDefault="00E0434E" w:rsidP="00E0434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E0434E" w:rsidRDefault="00E0434E" w:rsidP="00E0434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E0434E" w:rsidRDefault="00E0434E" w:rsidP="00E0434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E0434E" w:rsidRDefault="00E0434E" w:rsidP="00E0434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E0434E" w:rsidRDefault="00E0434E" w:rsidP="00E0434E">
      <w:pPr>
        <w:spacing w:line="170" w:lineRule="exact"/>
        <w:rPr>
          <w:rFonts w:ascii="Letter Gothic" w:hAnsi="Letter Gothic"/>
          <w:sz w:val="18"/>
        </w:rPr>
      </w:pPr>
    </w:p>
    <w:p w:rsidR="00E0434E" w:rsidRDefault="00E0434E" w:rsidP="00E0434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1  FAMILY SUPPORT/RESPITE              550,000</w:t>
      </w:r>
    </w:p>
    <w:p w:rsidR="00E0434E" w:rsidRDefault="00E0434E" w:rsidP="00E0434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2  SUMMER SERVICES                     709,741</w:t>
      </w:r>
    </w:p>
    <w:p w:rsidR="00E0434E" w:rsidRPr="00680973" w:rsidRDefault="00E0434E" w:rsidP="00E0434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0434E" w:rsidRDefault="00E0434E" w:rsidP="00E0434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3 TOTAL NON-RECURRING APPRO.        17,235,491</w:t>
      </w:r>
    </w:p>
    <w:p w:rsidR="00E0434E" w:rsidRDefault="00E0434E" w:rsidP="00E0434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E0434E" w:rsidRDefault="00E0434E" w:rsidP="00E0434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5 TOTAL NON-RECURRING               17,235,491</w:t>
      </w:r>
    </w:p>
    <w:p w:rsidR="00E0434E" w:rsidRPr="00680973" w:rsidRDefault="00E0434E" w:rsidP="00E0434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E0434E" w:rsidRDefault="00E0434E" w:rsidP="00E0434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7 DEPT OF DISABILITIES AND</w:t>
      </w:r>
    </w:p>
    <w:p w:rsidR="00E0434E" w:rsidRDefault="00E0434E" w:rsidP="00E0434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8  SPECIAL NEEDS</w:t>
      </w:r>
    </w:p>
    <w:p w:rsidR="00E0434E" w:rsidRDefault="00E0434E" w:rsidP="00E0434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9 TOTAL RECURRING BASE             554,421,208 158,778,505 505,596,033 108,539,580 505,596,033 108,539,580</w:t>
      </w:r>
    </w:p>
    <w:p w:rsidR="00E0434E" w:rsidRDefault="00E0434E" w:rsidP="00E0434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10</w:t>
      </w:r>
    </w:p>
    <w:p w:rsidR="00E0434E" w:rsidRDefault="00E0434E" w:rsidP="00E0434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11 TOTAL FUNDS AVAILABLE            571,656,699 158,778,505 505,596,033 108,539,580 505,596,033 108,539,580</w:t>
      </w:r>
    </w:p>
    <w:p w:rsidR="00E0434E" w:rsidRDefault="00E0434E" w:rsidP="00E0434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12 TOTAL AUTHORIZED FTE POSITIONS     (2444.40)   (1711.85)   (2444.40)   (1711.85)   (2444.40)   (1711.85)</w:t>
      </w:r>
    </w:p>
    <w:p w:rsidR="00E0434E" w:rsidRPr="00680973" w:rsidRDefault="00E0434E" w:rsidP="00E0434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E0434E" w:rsidRDefault="00E0434E" w:rsidP="00E0434E">
      <w:pPr>
        <w:spacing w:line="170" w:lineRule="exact"/>
        <w:rPr>
          <w:rFonts w:ascii="Letter Gothic" w:hAnsi="Letter Gothic"/>
          <w:sz w:val="18"/>
        </w:rPr>
      </w:pPr>
    </w:p>
    <w:p w:rsidR="001F4392" w:rsidRPr="00E0434E" w:rsidRDefault="001F4392" w:rsidP="00E0434E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E0434E" w:rsidSect="00E0434E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2859BFE-384B-4A8E-B1B7-999C2EE370B8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C933CDB7-A861-4686-ABE8-F8DDBEC3F4A1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F83E3393-9C1E-4E28-9CC0-945DF2CF8C9B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393777C4-6F42-4431-848E-AFFC98C42F4C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63B6FE72-5A6D-4398-BD53-787137BF0CB1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E0434E"/>
    <w:rsid w:val="00047E19"/>
    <w:rsid w:val="001F4392"/>
    <w:rsid w:val="00277B59"/>
    <w:rsid w:val="002F4BB6"/>
    <w:rsid w:val="0030636B"/>
    <w:rsid w:val="00384BCD"/>
    <w:rsid w:val="00410533"/>
    <w:rsid w:val="004258E0"/>
    <w:rsid w:val="004D571B"/>
    <w:rsid w:val="00501F46"/>
    <w:rsid w:val="005445C7"/>
    <w:rsid w:val="00585F9F"/>
    <w:rsid w:val="005E2DA3"/>
    <w:rsid w:val="0060572E"/>
    <w:rsid w:val="00612E82"/>
    <w:rsid w:val="0061370E"/>
    <w:rsid w:val="00692A36"/>
    <w:rsid w:val="006C4912"/>
    <w:rsid w:val="00720FD3"/>
    <w:rsid w:val="008D0930"/>
    <w:rsid w:val="008D68D4"/>
    <w:rsid w:val="00A445B4"/>
    <w:rsid w:val="00A81EE9"/>
    <w:rsid w:val="00AA21B4"/>
    <w:rsid w:val="00BB7C3A"/>
    <w:rsid w:val="00C53966"/>
    <w:rsid w:val="00CB592C"/>
    <w:rsid w:val="00E0434E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3953</Words>
  <Characters>22533</Characters>
  <Application>Microsoft Office Word</Application>
  <DocSecurity>0</DocSecurity>
  <Lines>187</Lines>
  <Paragraphs>52</Paragraphs>
  <ScaleCrop>false</ScaleCrop>
  <Company>LPITS</Company>
  <LinksUpToDate>false</LinksUpToDate>
  <CharactersWithSpaces>26434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2010-03-23T13:43:00Z</dcterms:created>
  <dcterms:modified xsi:type="dcterms:W3CDTF">2010-03-23T13:43:00Z</dcterms:modified>
</cp:coreProperties>
</file>