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0242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GENERAL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14,304,000              15,000,000              15,000,000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(300.00)                (300.00)                (300.00)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  500,000                 400,000                 400,000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15,200,000              15,796,000              15,796,000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(303.00)                (303.00)                (303.00)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28,496,000              22,000,000              22,000,000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DEBT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DEBT SERVICE                        4,000                   2,000                   2,000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DEBT SERVICE                   4,000                   2,000                   2,000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GENERAL                    43,700,000              37,798,000              37,798,000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(303.00)                (303.00)                (303.00)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B. LAND AND BUILDINGS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OPERATING EXPENSES         1,000,000               1,000,000               1,000,000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PERMANENT IMPROVEMENTS: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CONST BLDGS &amp; ADDITIONS         2,000,000               1,000,000               1,000,000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PERM IMPROVEMENTS          2,000,000               1,000,000               1,000,000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LAND AND BUILDINGS          3,000,000               2,000,000               2,000,000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ADMINISTRATION              46,700,000              39,798,000              39,798,000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(303.00)                (303.00)                (303.00)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II. HIGHWAY ENGINEERING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A. ENGR. - ADMIN. &amp; PROJ. MGMT.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73,850,000              78,000,000              78,000,000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(1618.00)               (1618.00)               (1618.00)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UNCLASSIFIED POSITIONS            150,000                 150,000                 150,000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PERSONAL SERVICES         2,500,000               3,000,000               3,000,000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PERSONAL SERVICE          76,500,000              81,150,000              81,150,000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(1619.00)               (1619.00)               (1619.00)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0243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8,500,000               8,500,000               8,500,000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ENG. - ADM. &amp; PROJ. MGMT   85,000,000              89,650,000              89,650,000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(1619.00)               (1619.00)               (1619.00)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B.  ENGINEERING - CONSTRUCTION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110,000,000             100,000,000             100,000,000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SPECIAL ITEMS: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PERMANENT IMPROVEMENTS: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PERMANENT IMPROVEMENTS       681,520,249             514,000,000             514,000,000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PERM IMPROVEMENTS       681,520,249             514,000,000             514,000,000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DEBT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PRINCIPAL - LOAN NOTE          1,403,476               1,605,611               1,605,611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INTEREST - LOAN NOTE           3,576,275               3,374,141               3,374,141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TOTAL DEBT SERVICE              4,979,751               4,979,752               4,979,752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AID TO SUBDIVISIONS: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ALLOC MUN-RESTRICTED           7,000,000               5,000,000               5,000,000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ALLOC CNTY-RESTRICTED          1,300,000               1,000,000               1,000,000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ALLOC OTHER ENTITIES             200,000                 100,000                 100,000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TOTAL DIST SUBDIVISIONS         8,500,000               6,100,000               6,100,000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TOTAL ENGINEERING 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CONSTRUCTION                  805,000,000             625,079,752             625,079,752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C. HIGHWAY MAINTENANCE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PERSONAL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CLASSIFIED POSITIONS          94,000,000              95,000,000              95,000,000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(3467.96)               (3467.96)               (3467.96)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OTHER PERSONAL SERVICES        2,000,000               3,000,000               3,000,000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PERSONAL SERVICE         96,000,000              98,000,000              98,000,000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(3467.96)               (3467.96)               (3467.96)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OPERATING EXPENSES      100,000,000             150,000,000             150,000,000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SPECIAL ITEMS: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PERMANENT IMPROVEMENTS: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PERMANENT IMPROVEMENTS          100,000                 150,000                 150,000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TOTAL PERM IMPROVEMENTS          100,000                 150,000                 150,000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TOTAL HIGHWAY MAINTENANCE     196,100,000             248,150,000             248,150,000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(3467.96)               (3467.96)               (3467.96)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HIGHWAY ENGINEERING       1086,100,000             962,879,752             962,879,752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(5086.96)               (5086.96)               (5086.96)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0244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TOLL OPERATIONS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 95,000                  95,000                  95,000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PERSONAL SERVICE               95,000                  95,000                  95,000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OTHER OPERATING EXPENSES          3,300,000               3,200,000               3,200,000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TOLL OPERATIONS              3,395,000               3,295,000               3,295,000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IV. NON-FEDERAL AID HIGHWAY FUND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OTHER OPERATING EXPENSES         52,000,000              25,000,000              25,000,000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TOTAL NON-FEDERAL AID 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HIGHWAY FUND                     52,000,000              25,000,000              25,000,000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V. MASS TRANSIT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PERSONAL SERVICE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CLASSIFIED POSITIONS               680,000               1,000,000               1,000,000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(15.00)                 (15.00)                 (15.00)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UNCLASSIFIED POSITIONS             110,000                 110,000                 110,000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 10,000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  800,000               1,110,000               1,110,000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(16.00)                 (16.00)                 (16.00)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  750,000                 350,000                 350,000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AID TO SUBDIVISIONS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ALLOC MUN-RESTRICTED             2,000,000               2,000,000               2,000,000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ALLOC OTHER ENTITIES            32,000,000              25,000,000              25,000,000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AID TO OTHER ENTITIES               57,270      57,270      57,270      57,270      57,270      57,270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DIST SUBDIVISIONS          34,057,270      57,270  27,057,270      57,270  27,057,270      57,270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MASS TRANSIT                35,607,270      57,270  28,517,270      57,270  28,517,270      57,270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(16.00)                 (16.00)                 (16.00)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VI. EMPLOYEE BENEFITS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STATE EMPLOYER CONTRIBUTION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65,500,000              77,921,000              77,921,000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0245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65,500,000              77,921,000              77,921,000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65,500,000              77,921,000              77,921,000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DEPARTMENT OF TRANSPORTATION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9A07BD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A07B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A07BD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A07B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A07BD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9A07BD">
        <w:rPr>
          <w:rFonts w:ascii="Letter Gothic" w:hAnsi="Letter Gothic"/>
          <w:sz w:val="16"/>
          <w:szCs w:val="16"/>
        </w:rPr>
        <w:t>57,270</w:t>
      </w:r>
    </w:p>
    <w:p w:rsidR="00E01045" w:rsidRDefault="00E01045" w:rsidP="00E010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AUTHORIZED FTE POSITIONS     (5407.96)               (5407.96)               (5407.96)</w:t>
      </w:r>
    </w:p>
    <w:p w:rsidR="00E01045" w:rsidRPr="00D431B9" w:rsidRDefault="00E01045" w:rsidP="00E0104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1045" w:rsidRDefault="00E01045" w:rsidP="00E0104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01045" w:rsidRDefault="001F4392" w:rsidP="00E0104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1045" w:rsidSect="00E010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04921F-E39F-4187-964B-B9A122BC50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F6D0EC-EA6A-4A4A-A267-2E5B37F3BD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8F9769-B44B-41CD-9183-B78D8ECA37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EE2A48-4453-462B-9287-1CC32BF627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B688A1-B257-4560-87DF-0F2EAB2040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104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01045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2442</Words>
  <Characters>13920</Characters>
  <Application>Microsoft Office Word</Application>
  <DocSecurity>0</DocSecurity>
  <Lines>116</Lines>
  <Paragraphs>32</Paragraphs>
  <ScaleCrop>false</ScaleCrop>
  <Company>LPITS</Company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