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1 I. SUPERINTENDENT OF EDUCATION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1,060,543     816,764   1,328,556   1,084,777   1,328,556   1,084,777   1,328,556   1,084,777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(21.00)     (18.25)     (26.00)     (23.25)     (26.00)     (23.25)     (26.00)     (23.25)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184,337     184,337     184,337     184,337     184,337     184,337     184,337     184,337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1,425,687   1,093,108   1,693,700   1,361,121   1,693,700   1,361,121   1,693,700   1,361,121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(22.00)     (19.25)     (27.00)     (24.25)     (27.00)     (24.25)     (27.00)     (24.25)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SUPT OF EDUCATION            2,413,455   1,244,133   2,681,468   1,512,146   2,681,468   1,512,146   2,681,468   1,512,146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(22.00)     (19.25)     (27.00)     (24.25)     (27.00)     (24.25)     (27.00)     (24.25)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 BOARD OF EDUCATION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OTHER OPERATING EXPENSES             32,406      32,406      32,406      32,406      53,247      53,247      53,247      53,247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BOARD OF EDUCATION              37,193      37,193      37,193      37,193      58,034      58,034      58,034      58,034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IV. ACCOUNTABILITY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A. OPERATIONS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4,414,900   2,259,439   6,661,037   2,126,848   6,661,037   2,126,848   6,661,037   2,126,848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(74.00)     (46.25)     (97.02)     (47.25)     (97.02)     (47.25)     (97.02)     (47.25)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   311,007      15,709     473,732      15,709     473,732      15,709     473,732      15,709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4,725,907   2,275,148   7,134,769   2,142,557   7,134,769   2,142,557   7,134,769   2,142,557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(74.00)     (46.25)     (97.02)     (47.25)     (97.02)     (47.25)     (97.02)     (47.25)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9,860,759     210,255  18,019,972     210,254  18,019,972     210,254  18,019,972     210,254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SPECIAL ITEMS              7,315,832   7,315,832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ACCOUNTABILITY              21,902,498   9,801,235  25,154,741   2,352,811  25,154,741   2,352,811  25,154,741   2,352,811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(74.00)     (46.25)     (97.02)     (47.25)     (97.02)     (47.25)     (97.02)     (47.25)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B. EDUCATION ACCOUNTABILITY ACT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                        229,658     229,658     229,658     229,658     229,658     229,658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PERSONAL SERVICE                                      229,658     229,658     229,658     229,658     229,658     229,658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OTHER OPERATING EXPENSES                                     64,811      64,811      64,811      64,811      64,811      64,811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SPECIAL ITEMS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TOTAL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ACCOUNTABILITY ACT                                         294,469     294,469     294,469     294,469     294,469     294,469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ACCOUNTABILITY                                         294,469     294,469     294,469     294,469     294,469     294,469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V. STANDARDS AND LEARNING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(123.76)     (58.70)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PERSONAL SERVICE            6,775,734   3,116,086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(123.76)     (58.70)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SPECIAL ITEMS               2,438,390   2,438,390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STANDARDS &amp; LEARNING        23,417,712   5,807,688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(123.76)     (58.70)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VI. CHIEF INFORMATION OFFICE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CLASSIFIED POSITIONS                                     1,607,282   1,577,282   1,607,282   1,577,282   1,607,282   1,577,282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                       (32.51)     (26.76)     (32.51)     (26.76)     (32.51)     (26.76)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PERSONAL SERVICE                                    1,607,282   1,577,282   1,607,282   1,577,282   1,607,282   1,577,282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(32.51)     (26.76)     (32.51)     (26.76)     (32.51)     (26.76)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OTHER OPERATING EXPENSES                                    355,000     350,000     355,000     350,000     355,000     350,000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CHIEF INFORMATION OFFICE                             1,962,282   1,927,282   1,962,282   1,927,282   1,962,282   1,927,282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                       (32.51)     (26.76)     (32.51)     (26.76)     (32.51)     (26.76)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VIII. SCHOOL EFFECTIVENES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1,000,420     822,148   3,936,802   3,015,737   3,936,802   3,015,737   3,936,802   3,015,737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(31.75)     (15.35)     (75.49)     (53.05)     (75.49)     (53.05)     (75.49)     (53.05)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508,001     461,000     892,155     469,751     892,155     469,751     892,155     469,751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1,508,421   1,283,148   4,828,957   3,485,488   4,828,957   3,485,488   4,828,957   3,485,488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(31.75)     (15.35)     (75.49)     (53.05)     (75.49)     (53.05)     (75.49)     (53.05)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2,517,103     598,134   8,561,476     851,346   8,561,476     851,346   8,561,476     851,346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SCHOOL EFFECTIVENESS         4,025,524   1,881,282  13,390,433   4,336,834  13,390,433   4,336,834  13,390,433   4,336,834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(31.75)     (15.35)     (75.49)     (53.05)     (75.49)     (53.05)     (75.49)     (53.05)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IX. CHIEF FINANCE OFFICE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A. FINANCE AND OPERATIONS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3,238,946   2,643,316   1,762,741   1,197,111   1,762,741   1,197,111   1,762,741   1,197,111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(75.02)     (65.52)     (49.02)     (42.02)     (49.02)     (42.02)     (49.02)     (42.02)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PERSONAL SERVICES            44,201       4,201      44,201       4,201      44,201       4,201      44,201       4,201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PERSONAL SERVICE           3,283,147   2,647,517   1,806,942   1,201,312   1,806,942   1,201,312   1,806,942   1,201,312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(75.02)     (65.52)     (49.02)     (42.02)     (49.02)     (42.02)     (49.02)     (42.02)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OTHER OPERATING EXPENSES         1,177,672     813,605     802,672     443,605     802,672     443,605     802,672     443,605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DISTRIBUTIONS TO SUBDIVISIONS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AID TO OTHER ENTITIES               5,617       5,617       5,617       5,617       5,617       5,617       5,617       5,617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DIST SUBDIVISIONS              5,617       5,617       5,617       5,617       5,617       5,617       5,617       5,617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FINANCE &amp; OPERATIONS        4,466,436   3,466,739   2,615,231   1,650,534   2,615,231   1,650,534   2,615,231   1,650,534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(75.02)     (65.52)     (49.02)     (42.02)     (49.02)     (42.02)     (49.02)     (42.02)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B. INSTRUCTIONAL MATERIALS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CLASSIFIED POSITIONS              161,064                 161,064                 161,064                 161,064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PERSONAL SERVICES            30,000                  30,000                  30,000                  30,000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PERSONAL SERVICE             191,064                 191,064                 191,064                 191,064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OTHER OPERATING EXPENSES        22,225,421  20,888,583   1,336,838               1,336,838               1,336,838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INSTRUCTIONAL MATERIALS    22,416,485  20,888,583   1,527,902               1,527,902               1,527,902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CHIEF FINANCE OFFICE        26,882,921  24,355,322   4,143,133   1,650,534   4,143,133   1,650,534   4,143,133   1,650,534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(77.02)     (65.52)     (51.02)     (42.02)     (51.02)     (42.02)     (51.02)     (42.02)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X. OPERATIONS AND SUPPORT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A. SUPPORT OPERATIONS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 4,106,730   2,697,491   4,753,978   3,344,739   4,753,978   3,344,739   4,753,978   3,344,739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(93.00)     (40.15)    (105.00)     (54.15)    (105.00)     (54.15)    (105.00)     (54.15)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PERSONAL SERVICES         1,878,625         634   1,878,625         634   1,878,625         634   1,878,625         634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PERSONAL SERVICE           5,985,355   2,698,125   6,632,603   3,345,373   6,632,603   3,345,373   6,632,603   3,345,373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(93.00)     (40.15)    (105.00)     (54.15)    (105.00)     (54.15)    (105.00)     (54.15)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OPERATING EXPENSES         7,130,329   1,168,609   7,150,329   1,188,609   7,150,329   1,188,609   7,150,329   1,188,609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DISTRIBUTIONS TO SUBDIVISIONS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AID SCHOOL DISTRICTS               23,698      23,698      23,698      23,698      23,698      23,698      23,698      23,698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DIST SUBDIVISIONS             23,698      23,698      23,698      23,698      23,698      23,698      23,698      23,698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SUPPORT OPERATIONS         13,139,382   3,890,432  13,806,630   4,557,680  13,806,630   4,557,680  13,806,630   4,557,680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(93.00)     (40.15)    (105.00)     (54.15)    (105.00)     (54.15)    (105.00)     (54.15)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B. BUS SHOPS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CLASSIFIED POSITIONS           15,912,205  10,912,205  15,912,205  10,912,205  15,912,205  10,912,205  15,912,205  10,912,205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(466.62)    (379.02)    (461.62)    (378.02)    (461.62)    (378.02)    (461.62)    (378.02)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485,624      98,102     485,624      98,102     485,624      98,102     485,624      98,102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16,397,829  11,010,307  16,397,829  11,010,307  16,397,829  11,010,307  16,397,829  11,010,307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(466.62)    (379.02)    (461.62)    (378.02)    (461.62)    (378.02)    (461.62)    (378.02)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40,991,193  34,316,193  39,991,193  33,316,193  39,991,193  33,316,193  39,991,193  33,316,193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DISTRIBUTIONS TO SUBDIVISIONS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AID SCHL DIST-DRVRS SLRY/F     35,178,181  35,178,181  35,178,181  35,178,181  30,348,900  30,348,900  35,178,181  35,178,181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AID SCHL DIST-CONTRACT DRI        298,390     298,390     298,390     298,390     298,390     298,390     298,390     298,390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BUS DRV AIDE                      125,865     125,865     125,865     125,865     125,865     125,865     125,865     125,865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AID OTHER STATE AGENCIES           69,751      69,751      69,751      69,751      69,751      69,751      69,751      69,751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AID SCHL DIST - BUS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DRIVERS' WORKERS' COMP         2,996,195   2,996,195   2,996,195   2,996,195   2,996,195   2,996,195   2,996,195   2,996,195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DIST SUBDIVISIONS         38,668,382  38,668,382  38,668,382  38,668,382  33,839,101  33,839,101  38,668,382  38,668,382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BUS SHOPS                  96,057,404  83,994,882  95,057,404  82,994,882  90,228,123  78,165,601  95,057,404  82,994,882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(466.62)    (379.02)    (461.62)    (378.02)    (461.62)    (378.02)    (461.62)    (378.02)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C. BUSES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EAA TRANSPORTATION              3,153,136   3,153,136   3,153,136   3,153,136   3,153,136   3,153,136   3,153,136   3,153,136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EEDA TRANSPORTATION               608,657     608,657     608,657     608,657     608,657     608,657     608,657     608,657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BUS PURCHASES                      15,506      15,506      15,506      15,506      15,506      15,506      15,506      15,506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SPECIAL ITEMS              3,777,299   3,777,299   3,777,299   3,777,299   3,777,299   3,777,299   3,777,299   3,777,299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BUSES                       3,777,299   3,777,299   3,777,299   3,777,299   3,777,299   3,777,299   3,777,299   3,777,299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OPERATIONS &amp; SUPPORT       112,974,085  91,662,613 112,641,333  91,329,861 107,812,052  86,500,580 112,641,333  91,329,861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(559.62)    (419.17)    (566.62)    (432.17)    (566.62)    (432.17)    (566.62)    (432.17)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XI. S.C. PUBLIC CHARTER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DISTRICT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SPECIAL ITEMS: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PUBLIC CHARTER SCHOOL DISTRICT  25,343,146  25,343,146  30,343,146  30,343,146  30,343,146  30,343,146  30,343,146  30,343,146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SPECIAL ITEMS              25,343,146  25,343,146  30,343,146  30,343,146  30,343,146  30,343,146  30,343,146  30,343,146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TOTAL SC PUBLIC CHARTER SCHOOL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DISTRICT                         25,343,146  25,343,146  30,343,146  30,343,146  30,343,146  30,343,146  30,343,146  30,343,146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XII. EDUCATION IMPROVEMENT ACT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A. STANDARDS, TEACHING,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LEARNING, ACCOUNT.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1. STUDENT LEARNING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   58,629                  58,629                  58,629                  58,629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(2.00)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PERSONAL SERVICE             58,629                  58,629                  58,629                  58,629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(2.00)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OPERATING EXPENSES          136,739                 136,739                 136,739                 136,739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AID TO SUBDIVISIONS: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ALLOC EIA-SRVC STUDENTS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W/DISABILITIES                3,045,778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HIGH ACHIEVING STUDENTS       26,628,246              26,628,246              26,628,246              26,628,246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AID TO DISTRICTS              37,736,600              37,736,600              37,736,600              37,736,600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AID TO DISTRICTS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(NON-RECURRING)              30,514,235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STUDENT HEALTH AND FITNESS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ACT - NURSES                  6,000,000               6,000,000               6,000,000               6,000,000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TECH PREP                      3,021,348               3,021,348               3,021,348               3,021,348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MODERNIZE VOCATIONAL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EQUIPMENT                     2,946,296               6,359,609               6,359,609               6,359,609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ALLOC EIA-ARTS CURRICULA       1,187,571               1,187,571               1,187,571               1,187,571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P.L. 99-457 PRESCHOOL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CHILDREN W/DISABILI           2,878,146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ADULT EDUCATION               13,573,736              13,573,736              13,573,736              13,573,736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STUDENTS AT RISK OF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FAILURE                     136,163,204             136,163,204             136,163,204             136,163,204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HIGH SCHOOLS THAT WORK           743,354               2,146,499               2,146,499               2,146,499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DIST SUBDIVISIONS       264,438,514             232,816,813             232,816,813             232,816,813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SPECIAL ITEMS: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EEDA                                                   7,315,832               7,315,832               7,315,832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TOTAL SPECIAL ITEMS                                     7,315,832               7,315,832               7,315,832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STUDENT LEARNING         264,633,882             240,328,013             240,328,013             240,328,013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(2.00)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2. STUDENT TESTING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CLASSIFIED POSITIONS             488,518                 488,518                 488,518                 488,518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(8.00)                  (8.00)                  (8.00)                  (8.00)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PERSONAL SERVICE            488,518                 488,518                 488,518                 488,518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(8.00)                  (8.00)                  (8.00)                  (8.00)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OPERATING EXPENSES          332,948                 332,948                 332,948                 332,948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ASSESSMENT / TESTING          17,652,624              24,761,400              24,761,400              24,761,400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SPECIAL ITEMS            17,652,624              24,761,400              24,761,400              24,761,400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STUDENT TESTING           18,474,090              25,582,866              25,582,866              25,582,866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(8.00)                  (8.00)                  (8.00)                  (8.00)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3. CURRICULUM AND STANDARDS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CLASSIFIED POSITIONS             126,232                 126,232                 126,232                 126,232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(3.00)                  (2.00)                  (2.00)                  (2.00)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OTHER PERSONAL SERVICES            4,736                   4,736                   4,736                   4,736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TOTAL PERSONAL SERVICE            130,968                 130,968                 130,968                 130,968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(3.00)                  (2.00)                  (2.00)                  (2.00)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OPERATING EXPENSES           41,987                  41,987                  41,987                  41,987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SPECIAL ITEMS: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READING                        6,542,052               6,542,052               6,542,052               6,542,052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INSTRUCTIONAL MATERIALS       13,761,587              20,922,839              20,922,839              20,922,839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SPECIAL ITEMS            20,303,639              27,464,891              27,464,891              27,464,891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INSTRUCTIONAL MATERIALS 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NONRECURRING                                          13,727,331              13,727,331              13,727,331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NON-RECURRING APPRO.                              13,727,331              13,727,331              13,727,331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CURRICULUM &amp; STANDARDS     20,476,594              41,365,177              41,365,177              41,365,177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(3.00)                  (2.00)                  (2.00)                  (2.00)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4. ASSISTANCE, INTERVENTION &amp;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REWARD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1,236,436               1,236,436               1,236,436               1,236,436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(38.35)                 (28.35)                 (28.35)                 (28.35)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PERSONAL SERVICE           1,236,436               1,236,436               1,236,436               1,236,436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(38.35)                 (28.35)                 (28.35)                 (28.35)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 1,174,752               1,174,752               1,174,752               1,174,752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SPECIAL ITEMS: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EAA TECHNICAL ASSISTANCE        6,000,000               5,250,000               5,250,000               5,250,000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REPORT CARDS                      722,385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PALMETTO GOLD &amp; SILVER AWARDS   2,230,061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POWER SCHOOLS/DATA COLLECTION   5,000,000               5,000,000               5,000,000               5,000,000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SPECIAL ITEMS             13,952,446              10,250,000              10,250,000              10,250,000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AID TO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OTHER AGENCIES                    121,276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DIST SUBDIVISIONS            121,276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TOTAL ASSISTANCE,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INTERVENTION, REWARD            16,484,910              12,661,188              12,661,188              12,661,188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(38.35)                 (28.35)                 (28.35)                 (28.35)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TOTAL STANDARDS, TEACHING,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LEARNING, ACCOUNTA              320,069,476             319,937,244             319,937,244             319,937,244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(51.35)                 (38.35)                 (38.35)                 (38.35)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B. EARLY CHILDHOOD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CLASSIFIED POSITIONS               376,246                 376,246                 376,246                 376,246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(7.50)                  (6.50)                  (6.50)                  (6.50)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PERSONAL SERVICE              376,246                 376,246                 376,246                 376,246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(7.50)                  (6.50)                  (6.50)                  (6.50)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OTHER OPERATING EXPENSES            556,592                 556,592                 556,592                 556,592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AID TO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CDDEP - SCDE                    17,300,000              17,300,000              17,300,000              17,300,000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ALLOC EIA-4 YR EARLY CHILD      15,813,846              15,513,846              15,513,846              15,513,846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DIST SUBDIVISIONS          33,113,846              32,813,846              32,813,846              32,813,846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EARLY CHILDHOOD EDUCATION   34,046,684              33,746,684              33,746,684              33,746,684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(7.50)                  (6.50)                  (6.50)                  (6.50)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C. TEACHER QUALITY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1. CERTIFICATION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1,068,102               1,068,102               1,068,102               1,068,102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(27.25)                 (25.25)                 (25.25)                 (25.25)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    1,579                   1,579                   1,579                   1,579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 1,069,681               1,069,681               1,069,681               1,069,681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(27.25)                 (25.25)                 (25.25)                 (25.25)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638,999                 638,999                 638,999                 638,999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CERTIFICATION               1,708,680               1,708,680               1,708,680               1,708,680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(27.25)                 (25.25)                 (25.25)                 (25.25)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2. RETENTION AND REWARD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TEACHER OF THE YEAR               155,000                 155,000                 155,000                 155,000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TEACHER QUALITY COMMISSION        372,724                 372,724                 372,724                 372,724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SPECIAL ITEMS                527,724                 527,724                 527,724                 527,724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DIST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ALLOC EIA-TEACHER SLRS         77,061,350              77,061,350              77,061,350              77,061,350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ALLOC EIA-EMPLYR CONTRIB       15,766,752              15,766,752              15,766,752              15,766,752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TEACHER SALARY SUPPORT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STATE SHARE - RECUR                                   38,625,010              38,625,010              38,625,010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TEACHER SALARY SUPPORT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STATE SHARE - NON-R                                   10,000,000              10,070,600              10,070,600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NATIONAL BOARD CERTIFICATION   68,564,000              64,000,000              64,000,000              64,000,000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TEACHER SUPPLIES               12,999,520              13,199,520              13,199,520              13,199,520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DIST SUBDIVISIONS        174,391,622             218,652,632             218,723,232             218,723,232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RETENTION &amp; REWARD        174,919,346             219,180,356             219,250,956             219,250,956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3. PROFESSIONAL DEVELOPMENT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SPECIAL ITEMS: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PROFESSIONAL DEVELOPMENT        6,515,911               5,515,911               5,515,911               5,515,911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ADEPT                             873,909                 873,909                 873,909                 873,909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TOTAL SPECIAL ITEMS              7,389,820               6,389,820               6,389,820               6,389,820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PROFESSIONAL DEVELOPMENT    7,389,820               6,389,820               6,389,820               6,389,820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TEACHER QUALITY            184,017,846             227,278,856             227,349,456             227,349,456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(27.25)                 (25.25)                 (25.25)                 (25.25)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E. LEADERSHIP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2.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   82,049                  82,049                  82,049                  82,049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(13.77)                 (10.77)                 (10.77)                 (10.77)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   83,121                  83,121                  83,121                  83,121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   165,170                 165,170                 165,170                 165,170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(13.77)                 (10.77)                 (10.77)                 (10.77)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300,032                 300,032                 300,032                 300,032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DIST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TECHNOLOGY                     10,171,826              10,171,826              10,171,826              10,171,826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DIST SUBDIVISIONS         10,171,826              10,171,826              10,171,826              10,171,826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EMPLOYER CONTRIBUTIONS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EMPLOYER CONTRIBUTIONS          1,064,221               1,064,221               1,064,221               1,064,221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FRINGE BENEFITS            1,064,221               1,064,221               1,064,221               1,064,221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STATE                      11,701,249              11,701,249              11,701,249              11,701,249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(13.77)                 (10.77)                 (10.77)                 (10.77)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LEADERSHIP                  11,701,249              11,701,249              11,701,249              11,701,249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(13.77)                 (10.77)                 (10.77)                 (10.77)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F. PARTNERSHIPS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2. OTHER AGENCIES AND ENTITIES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DIST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TEACHER PAY (F30)                 209,381                 209,381                 209,381                 209,381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WRITING IMPROVEMENT NETWORK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(H27)                            182,761                 182,761                 182,761                 182,761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EDUCATION OVERSIGHT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COMMITTEE (A85)                1,193,242               1,193,242               1,193,242               1,193,242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S.C. GEOGRAPHIC ALLIANCE 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USC (H27)                        155,869                 155,869                 155,869                 155,869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SCIENCE PLUS                      150,000                 150,000                 150,000                 150,000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GOVERNOR'S SCHOOL FOR ARTS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AND HUMANITIES                   775,454                 828,185                 828,185                 828,185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WIL LOU GRAY OPPORTUNITY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SCHOOL (H71)                     605,294                 605,294                 605,294                 605,294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SCH DEAF &amp; BLIND (H75)          7,176,110               7,176,110               7,176,110               7,176,110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DISB &amp; SPECIAL NEEDS (J16)        763,653                 613,653                 613,653                 613,653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JH DE LA HOWE SC(L12)             363,734                 417,734                 417,734                 417,734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SCHOOL IMPROVEMENT COUNCIL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PROJECT (H27)                    127,303                 127,303                 127,303                 127,303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CLEMSON AGRICULTURE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EDUCATION TEACHERS (P2           758,627                 758,627                 758,627                 758,627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CENTERS OF EXCELLENCE (H03)       887,526                 887,526                 887,526                 887,526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TCHR RECRUIT PROG (H03)         4,243,527               4,243,527               4,243,527               4,243,527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CENTER FOR EDUC RECRUIT,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RETEN, &amp; ADV (CER                 31,680                  31,680                  31,680                  31,680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TCHR LOAN PROG(E16)             4,000,722               4,000,722               4,000,722               4,000,722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GOV SCHOOL FOR MATH AND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SCIENCE (H63)                    416,784                 416,784                 416,784                 416,784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SCIENCE SOUTH                     500,000                 500,000                 500,000                 500,000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CDDEP - OFS                     2,484,628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FIRST STEPS TO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READINESS                      1,490,847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STEM CENTERS SC                                         1,750,000               1,750,000               1,750,000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TEACH FOR AMERICA SC                                    2,000,000               2,000,000               2,000,000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ETV - K-12 PUBLIC EDUCATION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(H67)                                                  2,829,281                                       2,829,281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ETV - INFRASTRUCTURE (H67)                              2,000,000                                       2,000,000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SC YOUTH CHALLENGE ACADEMY      1,000,000               1,000,000               1,000,000               1,000,000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DIST SUBDIVISIONS         27,517,142              32,077,679              27,248,398              32,077,679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OTHER AGENCIES &amp; ENTITIES  27,517,142              32,077,679              27,248,398              32,077,679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PARTNERSHIPS                27,517,142              32,077,679              27,248,398              32,077,679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G. TRANSPORTATION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OTHER OPERATING EXPENSES         17,462,672              17,462,672              17,462,672              17,462,672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NON-RECURRING TRANSPORTATION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OPERATING                  3,301,850               2,242,483               2,242,483               2,242,483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TOTAL NON-RECURRING APPRO.         3,301,850               2,242,483               2,242,483               2,242,483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DIST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AID SCH DIST - DRIVER SLRY                                                        4,829,281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DIST SUBDIVISIONS                                                            4,829,281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TRANSPORTATION              20,764,522              19,705,155              24,534,436              19,705,155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EDUCATION IMPROVEMENT ACT  598,116,919             644,446,867             644,517,467             644,517,467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(99.87)                 (80.87)                 (80.87)                 (80.87)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XIII. GOVERNOR'S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SCIENCE &amp; MATH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CLASSIFIED POSITIONS               833,826     833,826   1,173,826   1,173,826   1,173,826   1,173,826   1,173,826   1,173,826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(11.30)     (11.30)      (9.30)      (9.30)      (9.30)      (9.30)      (9.30)      (9.30)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UNCLASSIFIED POSITIONS           2,059,794   1,949,794   3,211,794   3,101,794   3,211,794   3,101,794   3,211,794   3,101,794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(21.62)     (20.85)     (20.79)     (20.02)     (20.79)     (20.02)     (20.79)     (20.02)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PERSONAL SERVICES            171,100      68,600     171,100      68,600     171,100      68,600     171,100      68,600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PERSONAL SERVICE            3,064,720   2,852,220   4,556,720   4,344,220   4,556,720   4,344,220   4,556,720   4,344,220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(32.92)     (32.15)     (30.09)     (29.32)     (30.09)     (29.32)     (30.09)     (29.32)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 2,210,525   1,731,525   3,357,985   2,878,985   3,357,985   2,878,985   3,357,985   2,878,985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DISTRIBUTION TO SUBDIVISIONS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ALLOC OTHER ENTITIES                13,200                  13,200                  13,200                  13,200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DIST SUBDIVISIONS              13,200                  13,200                  13,200                  13,200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EMPLOYER CONTRIBUTIONS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EMPLOYER CONTRIBUTIONS             778,772     736,972   1,217,372   1,175,572   1,217,372   1,175,572   1,217,372   1,175,572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FRINGE BENEFITS               778,772     736,972   1,217,372   1,175,572   1,217,372   1,175,572   1,217,372   1,175,572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TOTAL GOVERNOR'S SCH SCIENCE &amp;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MATHEMATICS                       6,067,217   5,320,717   9,145,277   8,398,777   9,145,277   8,398,777   9,145,277   8,398,777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(32.92)     (32.15)     (30.09)     (29.32)     (30.09)     (29.32)     (30.09)     (29.32)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XIV. AID TO SCHOOL DISTRICTS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A. AID TO SCHOOL DISTRICTS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ALLOC SCHOOL DIST             638,300,683             808,180,265             808,180,265             808,180,265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ALLOC OTHER STATE AGENCIES     16,495,528              14,597,340              14,597,340              14,597,340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ALLOC OTHER ENTITIES           11,877,867              13,560,038              13,560,038              13,560,038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EMPLOYER CONTRIB - EFA        521,685,723 521,685,723 521,685,723 521,685,723 521,685,723 521,685,723 521,685,723 521,685,723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EDUCATION FINANCE ACT        </w:t>
      </w:r>
      <w:r>
        <w:rPr>
          <w:rFonts w:ascii="Letter Gothic" w:hAnsi="Letter Gothic"/>
          <w:sz w:val="18"/>
        </w:rPr>
        <w:t xml:space="preserve"> </w:t>
      </w:r>
      <w:r w:rsidRPr="0098723C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98723C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98723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98723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98723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98723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98723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98723C">
        <w:rPr>
          <w:rFonts w:ascii="Letter Gothic" w:hAnsi="Letter Gothic"/>
          <w:sz w:val="16"/>
          <w:szCs w:val="16"/>
        </w:rPr>
        <w:t>1262,135,590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LUNCH PROGRAM                      25,800      25,800      25,800      25,800      25,800      25,800      25,800      25,800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STUDENT HEALTH AND FITNESS     20,297,502  20,297,502  20,297,502  20,297,502  20,297,502  20,297,502  20,297,502  20,297,502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AID SCHOOL DISTRICTS               89,839      89,839      89,839      89,839      89,839      89,839      89,839      89,839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AID SCHL DIST-PILOT EXT YEAR       34,146      34,146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AID SCHL DIST-RETIREE INS     116,118,038 116,118,038 116,118,038 116,118,038 116,118,038 116,118,038 116,118,038 116,118,038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GUIDANCE/CAREER SPECIALISTS    21,362,113  21,362,113  21,362,113  21,362,113  21,362,113  21,362,113  21,362,113  21,362,113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MODERNIZE VOCATIONAL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EQUIPMENT                      3,736,110   3,736,110     322,797     322,797     322,797     322,797     322,797     322,797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ETV - K-12 TEACHER TRAINING     4,829,281   4,829,281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1942,037,402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1942,037,402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1942,037,402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TOTAL DISTRIBUTION TO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1942,037,402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1942,037,402</w:t>
      </w:r>
      <w:r>
        <w:rPr>
          <w:rFonts w:ascii="Letter Gothic" w:hAnsi="Letter Gothic"/>
          <w:sz w:val="16"/>
          <w:szCs w:val="16"/>
        </w:rPr>
        <w:t xml:space="preserve"> </w:t>
      </w:r>
      <w:r w:rsidRPr="00573701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573701">
        <w:rPr>
          <w:rFonts w:ascii="Letter Gothic" w:hAnsi="Letter Gothic"/>
          <w:sz w:val="16"/>
          <w:szCs w:val="16"/>
        </w:rPr>
        <w:t>1942,037,402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B. SPECIAL ALLOCATIONS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DISTRIBUTION TO SUBDIVISIONS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SC COUNCIL ON HOLOCAUST            54,264      54,264      54,264      54,264      54,264      54,264      54,264      54,264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ARCHIBALD RUTLEDGE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SCHOLARSHIPS                      10,478      10,478      10,478      10,478      10,478      10,478      10,478      10,478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HANDICAPPED - PROFOUNDLY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MENTALLY                          85,286      85,286      85,286      85,286      85,286      85,286      85,286      85,286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SC STATE - FELTON LAB             108,736     108,736     108,736     108,736     108,736     108,736     108,736     108,736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STUDENT LOAN CORP-CAREER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CHANGERS                       1,065,125   1,065,125   1,065,125   1,065,125   1,065,125   1,065,125   1,065,125   1,065,125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VOCATIONAL EQUIPMENT (H71)         39,978      39,978      39,978      39,978      39,978      39,978      39,978      39,978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ARCHIVES AND HISTORY (H79)         22,377      22,377      22,377      22,377      22,377      22,377      22,377      22,377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STATUS OFFENDER (L12)             346,473     346,473     346,473     346,473     346,473     346,473     346,473     346,473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DIST SUBDIVISIONS          1,732,717   1,732,717   1,732,717   1,732,717   1,732,717   1,732,717   1,732,717   1,732,717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SPECIAL ALLOCATIONS         1,732,717   1,732,717   1,732,717   1,732,717   1,732,717   1,732,717   1,732,717   1,732,717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TOTAL DIRECT AID TO SCHOOL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30  DISTRICTS                      </w:t>
      </w:r>
      <w:r>
        <w:rPr>
          <w:rFonts w:ascii="Letter Gothic" w:hAnsi="Letter Gothic"/>
          <w:sz w:val="18"/>
        </w:rPr>
        <w:t xml:space="preserve"> </w:t>
      </w:r>
      <w:r w:rsidRPr="005C501E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5C501E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5C501E">
        <w:rPr>
          <w:rFonts w:ascii="Letter Gothic" w:hAnsi="Letter Gothic"/>
          <w:sz w:val="16"/>
          <w:szCs w:val="16"/>
        </w:rPr>
        <w:t>2780,107,762</w:t>
      </w:r>
      <w:r>
        <w:rPr>
          <w:rFonts w:ascii="Letter Gothic" w:hAnsi="Letter Gothic"/>
          <w:sz w:val="16"/>
          <w:szCs w:val="16"/>
        </w:rPr>
        <w:t xml:space="preserve">  </w:t>
      </w:r>
      <w:r w:rsidRPr="005C501E">
        <w:rPr>
          <w:rFonts w:ascii="Letter Gothic" w:hAnsi="Letter Gothic"/>
          <w:sz w:val="16"/>
          <w:szCs w:val="16"/>
        </w:rPr>
        <w:t>1943,770,119</w:t>
      </w:r>
      <w:r>
        <w:rPr>
          <w:rFonts w:ascii="Letter Gothic" w:hAnsi="Letter Gothic"/>
          <w:sz w:val="16"/>
          <w:szCs w:val="16"/>
        </w:rPr>
        <w:t xml:space="preserve"> </w:t>
      </w:r>
      <w:r w:rsidRPr="005C501E">
        <w:rPr>
          <w:rFonts w:ascii="Letter Gothic" w:hAnsi="Letter Gothic"/>
          <w:sz w:val="16"/>
          <w:szCs w:val="16"/>
        </w:rPr>
        <w:t>2780,107,762</w:t>
      </w:r>
      <w:r>
        <w:rPr>
          <w:rFonts w:ascii="Letter Gothic" w:hAnsi="Letter Gothic"/>
          <w:sz w:val="16"/>
          <w:szCs w:val="16"/>
        </w:rPr>
        <w:t xml:space="preserve">  </w:t>
      </w:r>
      <w:r w:rsidRPr="005C501E">
        <w:rPr>
          <w:rFonts w:ascii="Letter Gothic" w:hAnsi="Letter Gothic"/>
          <w:sz w:val="16"/>
          <w:szCs w:val="16"/>
        </w:rPr>
        <w:t>1943,770,119</w:t>
      </w:r>
      <w:r>
        <w:rPr>
          <w:rFonts w:ascii="Letter Gothic" w:hAnsi="Letter Gothic"/>
          <w:sz w:val="16"/>
          <w:szCs w:val="16"/>
        </w:rPr>
        <w:t xml:space="preserve"> </w:t>
      </w:r>
      <w:r w:rsidRPr="005C501E">
        <w:rPr>
          <w:rFonts w:ascii="Letter Gothic" w:hAnsi="Letter Gothic"/>
          <w:sz w:val="16"/>
          <w:szCs w:val="16"/>
        </w:rPr>
        <w:t>2780,107,762</w:t>
      </w:r>
      <w:r>
        <w:rPr>
          <w:rFonts w:ascii="Letter Gothic" w:hAnsi="Letter Gothic"/>
          <w:sz w:val="16"/>
          <w:szCs w:val="16"/>
        </w:rPr>
        <w:t xml:space="preserve">  </w:t>
      </w:r>
      <w:r w:rsidRPr="005C501E">
        <w:rPr>
          <w:rFonts w:ascii="Letter Gothic" w:hAnsi="Letter Gothic"/>
          <w:sz w:val="16"/>
          <w:szCs w:val="16"/>
        </w:rPr>
        <w:t>1943,770,119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XV. GOV. SCHL FOR ARTS &amp;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HUMANITIES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CLASSIFIED POSITIONS             1,766,103   1,701,103   1,766,103   1,701,103   1,766,103   1,701,103   1,766,103   1,701,103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(49.35)     (48.60)     (40.85)     (40.35)     (40.85)     (40.35)     (40.85)     (40.35)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UNCLASSIFIED POSITIONS           2,447,600   2,378,600   2,447,600   2,378,600   2,447,600   2,378,600   2,447,600   2,378,600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(34.99)     (33.24)     (32.33)     (31.58)     (32.33)     (31.58)     (32.33)     (31.58)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PERSONAL SERVICES            845,106     526,835     845,106     526,835     845,106     526,835     845,106     526,835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PERSONAL SERVICE            5,058,809   4,606,538   5,058,809   4,606,538   5,058,809   4,606,538   5,058,809   4,606,538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(84.34)     (81.84)     (73.18)     (71.93)     (73.18)     (71.93)     (73.18)     (71.93)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OTHER OPERATING EXPENSES          1,331,826     881,826   1,331,826     881,826   1,331,826     881,826   1,331,826     881,826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FRINGE BENEFITS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EMPLOYER CONTRIBUTIONS           1,505,947   1,403,447   1,505,947   1,403,447   1,505,947   1,403,447   1,505,947   1,403,447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FRINGE BENEFITS             1,505,947   1,403,447   1,505,947   1,403,447   1,505,947   1,403,447   1,505,947   1,403,447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TOTAL GOVERNOR'S SCHOOL FOR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THE ARTS AND HUMA                 7,896,582   6,891,811   7,896,582   6,891,811   7,896,582   6,891,811   7,896,582   6,891,811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(84.34)     (81.84)     (73.18)     (71.93)     (73.18)     (71.93)     (73.18)     (71.93)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XVI. EDUCATION ACCOUNTABILITY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ACT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CLASSIFIED POSITIONS               229,658     229,658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(5.00)      (5.00)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PERSONAL SERVICE              229,658     229,658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(5.00)      (5.00)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    64,811      64,811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ASSESSMENT                       4,012,495   4,012,495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FORMATIVE ASSESSMENT             3,096,281   3,096,281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SPECIAL ITEMS               7,108,776   7,108,776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EDUCATION ACCT ACT           7,403,245   7,403,245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(5.00)      (5.00)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XVII. FIRST STEPS TO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READINESS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A. FIRST STEPS TO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READINESS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                                                  606,320     606,320     606,320     606,320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                        (20.00)                 (20.00)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UNCLASSIFIED POSITIONS                                                            118,000     118,000     118,000     118,000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                                                (1.00)                  (1.00)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PERSONAL SERVICES                                                            50,000      50,000      50,000      50,000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                                                   774,320     774,320     774,320     774,320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                                               (21.00)                 (21.00)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                                              1,426,257   1,426,257   1,426,257   1,426,257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SPECIAL ITEMS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CDEPP - PRIVATE TO COUNTY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PARTNERSHIPS                                                                  11,889,909  11,262,214  11,889,909  11,262,214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TOTAL SPECIAL ITEMS                                                             11,889,909  11,262,214  11,889,909  11,262,214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TOTAL FIRST STEPS TO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READINESS                                                                       14,090,486  13,462,791  14,090,486  13,462,791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                       (21.00)                 (21.00)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B. EARLY CHILDHOOD INITIATIVE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                                                1,231,514     881,514   1,231,514     881,514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                                               (36.50)     (31.50)     (36.50)     (31.50)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                                                  100,000     100,000     100,000     100,000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                                                 1,331,514     981,514   1,331,514     981,514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                                               (36.50)     (31.50)     (36.50)     (31.50)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                                              6,069,112     467,112   6,069,112     467,112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TOTAL FIRST STEPS EARLY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CHILDHOOD INITIATIVE                                                             7,400,626   1,448,626   7,400,626   1,448,626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                                               (36.50)     (31.50)     (36.50)     (31.50)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 CHILD DEVELOPMENT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EDUCATION PILOT PROGRAM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                                                (3.00)                  (3.00)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PERSONAL SERVICE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                                               (3.00)                  (3.00)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OTHER OPERATING EXPENSES                                                         2,484,628   2,484,628   2,484,628   2,484,628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TOTAL CHILD DEVELOPMENT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EDUCATION PILOT PROG                                                             2,484,628   2,484,628   2,484,628   2,484,628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                                                (3.00)                  (3.00)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D. EMPLOYEE BENEFITS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STATE EMPLOYER CONTRIBUTIONS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EMPLOYER CONTRIBUTIONS                                                            654,456     556,456     654,456     556,456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FRINGE BENEFITS                                                              654,456     556,456     654,456     556,456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EMPLOYEE BENEFITS                                                             654,456     556,456     654,456     556,456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TOTAL FIRST STEPS TO SCHOOL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READINESS                                                                        24,630,196  17,952,501  24,630,196  17,952,501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                                               (60.50)     (31.50)     (60.50)     (31.50)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XVIII. EMPLOYEE BENEFITS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C. STATE EMPLOYER CONTRIBUTIONS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EMPLOYER CONTRIBUTIONS          12,476,037   7,263,220  13,476,037   8,263,220  13,476,037   8,263,220  13,476,037   8,263,220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FRINGE BENEFITS            12,476,037   7,263,220  13,476,037   8,263,220  13,476,037   8,263,220  13,476,037   8,263,220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EMPLOYEE BENEFITS           12,476,037   7,263,220  13,476,037   8,263,220  13,476,037   8,263,220  13,476,037   8,263,220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XIX. NON-RECURRING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APPROPRIATIONS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CRF- GSAH                           160,000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PROVISO 90.21 - EDUCATION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FOUNDATION SUPPLEM              20,000,000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PROV 90.17 - EFA BASE STUDENT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COST                            56,174,107  56,174,107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PROV 90.17 - TRANSPORTATION       3,000,000   3,000,000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NON-RECURRING APPRO.        79,334,107  59,174,107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DEPARTMENT OF EDUCATION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TOTAL RECURRING BASE            </w:t>
      </w:r>
      <w:r>
        <w:rPr>
          <w:rFonts w:ascii="Letter Gothic" w:hAnsi="Letter Gothic"/>
          <w:sz w:val="18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3645,720,723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2101,108,203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3665,613,079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2114,252,264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3670,442,360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2119,081,545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3645,720,723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2101,108,203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3665,613,079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2114,252,264</w:t>
      </w:r>
      <w:r>
        <w:rPr>
          <w:rFonts w:ascii="Letter Gothic" w:hAnsi="Letter Gothic"/>
          <w:sz w:val="16"/>
          <w:szCs w:val="16"/>
        </w:rPr>
        <w:t xml:space="preserve"> </w:t>
      </w:r>
      <w:r w:rsidRPr="0012700D">
        <w:rPr>
          <w:rFonts w:ascii="Letter Gothic" w:hAnsi="Letter Gothic"/>
          <w:sz w:val="16"/>
          <w:szCs w:val="16"/>
        </w:rPr>
        <w:t>3670,442,360</w:t>
      </w:r>
      <w:r>
        <w:rPr>
          <w:rFonts w:ascii="Letter Gothic" w:hAnsi="Letter Gothic"/>
          <w:sz w:val="16"/>
          <w:szCs w:val="16"/>
        </w:rPr>
        <w:t xml:space="preserve">  </w:t>
      </w:r>
      <w:r w:rsidRPr="0012700D">
        <w:rPr>
          <w:rFonts w:ascii="Letter Gothic" w:hAnsi="Letter Gothic"/>
          <w:sz w:val="16"/>
          <w:szCs w:val="16"/>
        </w:rPr>
        <w:t>2119,081,545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(1110.28)    (743.23)   (1033.80)    (726.75)   (1094.30)    (758.25)   (1094.30)    (758.25)</w:t>
      </w:r>
    </w:p>
    <w:p w:rsidR="00682524" w:rsidRPr="008233BC" w:rsidRDefault="00682524" w:rsidP="00682524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2524" w:rsidRDefault="00682524" w:rsidP="00682524">
      <w:pPr>
        <w:spacing w:line="170" w:lineRule="exact"/>
        <w:rPr>
          <w:rFonts w:ascii="Letter Gothic" w:hAnsi="Letter Gothic"/>
          <w:sz w:val="18"/>
        </w:rPr>
      </w:pPr>
    </w:p>
    <w:sectPr w:rsidR="00682524" w:rsidSect="006825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05B9BD-2CDF-4ED2-8B14-33A601C8E2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237BED-310F-415D-AAE2-CCDE71010E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2D098C-53AB-4C20-B380-FDEB7C9C3D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F6B0FC-F4D9-4057-AE6F-761C0CDC0F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8CDD9F-84EE-4629-B084-732F7CA7B5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252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82524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11785</Words>
  <Characters>67177</Characters>
  <Application>Microsoft Office Word</Application>
  <DocSecurity>0</DocSecurity>
  <Lines>559</Lines>
  <Paragraphs>157</Paragraphs>
  <ScaleCrop>false</ScaleCrop>
  <Company>LPITS</Company>
  <LinksUpToDate>false</LinksUpToDate>
  <CharactersWithSpaces>78805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2012-06-29T13:53:00Z</dcterms:created>
  <dcterms:modified xsi:type="dcterms:W3CDTF">2012-06-29T13:55:00Z</dcterms:modified>
</cp:coreProperties>
</file>