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46B1" w:rsidRPr="008233BC" w:rsidRDefault="00FB46B1" w:rsidP="00FB46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233BC">
        <w:rPr>
          <w:rFonts w:ascii="Letter Gothic" w:hAnsi="Letter Gothic"/>
          <w:sz w:val="18"/>
        </w:rPr>
        <w:t xml:space="preserve">  11-0001                                              SECTION  11                                                 PAGE 0041</w:t>
      </w:r>
    </w:p>
    <w:p w:rsidR="00FB46B1" w:rsidRDefault="00FB46B1" w:rsidP="00FB46B1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COASTAL CAROLINA UNIVERSITY</w:t>
      </w:r>
    </w:p>
    <w:p w:rsidR="00FB46B1" w:rsidRPr="008233BC" w:rsidRDefault="00FB46B1" w:rsidP="00FB46B1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FB46B1" w:rsidRDefault="00FB46B1" w:rsidP="00FB46B1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FB46B1" w:rsidRDefault="00FB46B1" w:rsidP="00FB46B1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B46B1" w:rsidRDefault="00FB46B1" w:rsidP="00FB46B1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B46B1" w:rsidRDefault="00FB46B1" w:rsidP="00FB46B1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B46B1" w:rsidRDefault="00FB46B1" w:rsidP="00FB46B1">
      <w:pPr>
        <w:spacing w:line="170" w:lineRule="exact"/>
        <w:rPr>
          <w:rFonts w:ascii="Letter Gothic" w:hAnsi="Letter Gothic"/>
          <w:sz w:val="18"/>
        </w:rPr>
      </w:pPr>
    </w:p>
    <w:p w:rsidR="00FB46B1" w:rsidRDefault="00FB46B1" w:rsidP="00FB46B1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I.  EDUCATION &amp; GENERAL</w:t>
      </w:r>
    </w:p>
    <w:p w:rsidR="00FB46B1" w:rsidRDefault="00FB46B1" w:rsidP="00FB46B1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A.  UNRESTRICTED</w:t>
      </w:r>
    </w:p>
    <w:p w:rsidR="00FB46B1" w:rsidRDefault="00FB46B1" w:rsidP="00FB46B1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PERSONAL SERVICE</w:t>
      </w:r>
    </w:p>
    <w:p w:rsidR="00FB46B1" w:rsidRDefault="00FB46B1" w:rsidP="00FB46B1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  PRESIDENT                         155,000     155,000     155,000     155,000     155,000     155,000     155,000     155,000</w:t>
      </w:r>
    </w:p>
    <w:p w:rsidR="00FB46B1" w:rsidRPr="008233BC" w:rsidRDefault="00FB46B1" w:rsidP="00FB46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FB46B1" w:rsidRDefault="00FB46B1" w:rsidP="00FB46B1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 CLASSIFIED POSITIONS           20,146,902   1,339,110  22,119,902   1,339,110  22,119,902   1,339,110  22,119,902   1,339,110</w:t>
      </w:r>
    </w:p>
    <w:p w:rsidR="00FB46B1" w:rsidRPr="008233BC" w:rsidRDefault="00FB46B1" w:rsidP="00FB46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7                                     (560.90)     (55.83)    (560.90)     (55.83)    (560.90)     (55.83)    (560.90)     (55.83)</w:t>
      </w:r>
    </w:p>
    <w:p w:rsidR="00FB46B1" w:rsidRDefault="00FB46B1" w:rsidP="00FB46B1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 NEW POSITIONS</w:t>
      </w:r>
    </w:p>
    <w:p w:rsidR="00FB46B1" w:rsidRDefault="00FB46B1" w:rsidP="00FB46B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9</w:t>
      </w:r>
      <w:r w:rsidRPr="008233BC">
        <w:rPr>
          <w:rFonts w:ascii="Letter Gothic" w:hAnsi="Letter Gothic"/>
          <w:i/>
          <w:sz w:val="18"/>
        </w:rPr>
        <w:t xml:space="preserve">     LAW ENFORCEMENT OFFICER</w:t>
      </w:r>
    </w:p>
    <w:p w:rsidR="00FB46B1" w:rsidRDefault="00FB46B1" w:rsidP="00FB46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10                                                               (1.00)                  (1.00)                  (1.00)</w:t>
      </w:r>
    </w:p>
    <w:p w:rsidR="00FB46B1" w:rsidRDefault="00FB46B1" w:rsidP="00FB46B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11</w:t>
      </w:r>
      <w:r w:rsidRPr="008233BC">
        <w:rPr>
          <w:rFonts w:ascii="Letter Gothic" w:hAnsi="Letter Gothic"/>
          <w:i/>
          <w:sz w:val="18"/>
        </w:rPr>
        <w:t xml:space="preserve">     STUDENT SERVICES PROGRAM</w:t>
      </w:r>
    </w:p>
    <w:p w:rsidR="00FB46B1" w:rsidRDefault="00FB46B1" w:rsidP="00FB46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12</w:t>
      </w:r>
    </w:p>
    <w:p w:rsidR="00FB46B1" w:rsidRDefault="00FB46B1" w:rsidP="00FB46B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13</w:t>
      </w:r>
      <w:r w:rsidRPr="008233BC">
        <w:rPr>
          <w:rFonts w:ascii="Letter Gothic" w:hAnsi="Letter Gothic"/>
          <w:i/>
          <w:sz w:val="18"/>
        </w:rPr>
        <w:t xml:space="preserve">     COORDINATOR</w:t>
      </w:r>
    </w:p>
    <w:p w:rsidR="00FB46B1" w:rsidRDefault="00FB46B1" w:rsidP="00FB46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14                                                               (4.00)                  (4.00)                  (4.00)</w:t>
      </w:r>
    </w:p>
    <w:p w:rsidR="00FB46B1" w:rsidRDefault="00FB46B1" w:rsidP="00FB46B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15</w:t>
      </w:r>
      <w:r w:rsidRPr="008233BC">
        <w:rPr>
          <w:rFonts w:ascii="Letter Gothic" w:hAnsi="Letter Gothic"/>
          <w:i/>
          <w:sz w:val="18"/>
        </w:rPr>
        <w:t xml:space="preserve">     BUILDING GROUNDS</w:t>
      </w:r>
    </w:p>
    <w:p w:rsidR="00FB46B1" w:rsidRDefault="00FB46B1" w:rsidP="00FB46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16</w:t>
      </w:r>
    </w:p>
    <w:p w:rsidR="00FB46B1" w:rsidRDefault="00FB46B1" w:rsidP="00FB46B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17</w:t>
      </w:r>
      <w:r w:rsidRPr="008233BC">
        <w:rPr>
          <w:rFonts w:ascii="Letter Gothic" w:hAnsi="Letter Gothic"/>
          <w:i/>
          <w:sz w:val="18"/>
        </w:rPr>
        <w:t xml:space="preserve">     SPECIALIST II</w:t>
      </w:r>
    </w:p>
    <w:p w:rsidR="00FB46B1" w:rsidRDefault="00FB46B1" w:rsidP="00FB46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18                                                               (3.00)                  (3.00)                  (3.00)</w:t>
      </w:r>
    </w:p>
    <w:p w:rsidR="00FB46B1" w:rsidRDefault="00FB46B1" w:rsidP="00FB46B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19</w:t>
      </w:r>
      <w:r w:rsidRPr="008233BC">
        <w:rPr>
          <w:rFonts w:ascii="Letter Gothic" w:hAnsi="Letter Gothic"/>
          <w:i/>
          <w:sz w:val="18"/>
        </w:rPr>
        <w:t xml:space="preserve">     ADMINISTRATIVE SPECIALIST</w:t>
      </w:r>
    </w:p>
    <w:p w:rsidR="00FB46B1" w:rsidRDefault="00FB46B1" w:rsidP="00FB46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20</w:t>
      </w:r>
    </w:p>
    <w:p w:rsidR="00FB46B1" w:rsidRDefault="00FB46B1" w:rsidP="00FB46B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21</w:t>
      </w:r>
      <w:r w:rsidRPr="008233BC">
        <w:rPr>
          <w:rFonts w:ascii="Letter Gothic" w:hAnsi="Letter Gothic"/>
          <w:i/>
          <w:sz w:val="18"/>
        </w:rPr>
        <w:t xml:space="preserve">     II</w:t>
      </w:r>
    </w:p>
    <w:p w:rsidR="00FB46B1" w:rsidRDefault="00FB46B1" w:rsidP="00FB46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22                                                               (3.00)                  (3.00)                  (3.00)</w:t>
      </w:r>
    </w:p>
    <w:p w:rsidR="00FB46B1" w:rsidRDefault="00FB46B1" w:rsidP="00FB46B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23</w:t>
      </w:r>
      <w:r w:rsidRPr="008233BC">
        <w:rPr>
          <w:rFonts w:ascii="Letter Gothic" w:hAnsi="Letter Gothic"/>
          <w:i/>
          <w:sz w:val="18"/>
        </w:rPr>
        <w:t xml:space="preserve">     TRADE SPECIALIST IV</w:t>
      </w:r>
    </w:p>
    <w:p w:rsidR="00FB46B1" w:rsidRDefault="00FB46B1" w:rsidP="00FB46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24                                                               (3.00)                  (3.00)                  (3.00)</w:t>
      </w:r>
    </w:p>
    <w:p w:rsidR="00FB46B1" w:rsidRDefault="00FB46B1" w:rsidP="00FB46B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25</w:t>
      </w:r>
      <w:r w:rsidRPr="008233BC">
        <w:rPr>
          <w:rFonts w:ascii="Letter Gothic" w:hAnsi="Letter Gothic"/>
          <w:i/>
          <w:sz w:val="18"/>
        </w:rPr>
        <w:t xml:space="preserve">     STUDENT SERVICES</w:t>
      </w:r>
    </w:p>
    <w:p w:rsidR="00FB46B1" w:rsidRDefault="00FB46B1" w:rsidP="00FB46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26</w:t>
      </w:r>
    </w:p>
    <w:p w:rsidR="00FB46B1" w:rsidRDefault="00FB46B1" w:rsidP="00FB46B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27</w:t>
      </w:r>
      <w:r w:rsidRPr="008233BC">
        <w:rPr>
          <w:rFonts w:ascii="Letter Gothic" w:hAnsi="Letter Gothic"/>
          <w:i/>
          <w:sz w:val="18"/>
        </w:rPr>
        <w:t xml:space="preserve">     COORDINATOR II</w:t>
      </w:r>
    </w:p>
    <w:p w:rsidR="00FB46B1" w:rsidRDefault="00FB46B1" w:rsidP="00FB46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28                                                               (3.00)                  (3.00)                  (3.00)</w:t>
      </w:r>
    </w:p>
    <w:p w:rsidR="00FB46B1" w:rsidRDefault="00FB46B1" w:rsidP="00FB46B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29</w:t>
      </w:r>
      <w:r w:rsidRPr="008233BC">
        <w:rPr>
          <w:rFonts w:ascii="Letter Gothic" w:hAnsi="Letter Gothic"/>
          <w:i/>
          <w:sz w:val="18"/>
        </w:rPr>
        <w:t xml:space="preserve">     ADMINISTRATIVE ASSISTANT</w:t>
      </w:r>
    </w:p>
    <w:p w:rsidR="00FB46B1" w:rsidRDefault="00FB46B1" w:rsidP="00FB46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30                                                               (2.00)                  (2.00)                  (2.00)</w:t>
      </w:r>
    </w:p>
    <w:p w:rsidR="00FB46B1" w:rsidRDefault="00FB46B1" w:rsidP="00FB46B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31</w:t>
      </w:r>
      <w:r w:rsidRPr="008233BC">
        <w:rPr>
          <w:rFonts w:ascii="Letter Gothic" w:hAnsi="Letter Gothic"/>
          <w:i/>
          <w:sz w:val="18"/>
        </w:rPr>
        <w:t xml:space="preserve">     PROGRAM COORDINATORI</w:t>
      </w:r>
    </w:p>
    <w:p w:rsidR="00FB46B1" w:rsidRDefault="00FB46B1" w:rsidP="00FB46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32                                                               (5.00)                  (5.00)                  (5.00)</w:t>
      </w:r>
    </w:p>
    <w:p w:rsidR="00FB46B1" w:rsidRDefault="00FB46B1" w:rsidP="00FB46B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33</w:t>
      </w:r>
      <w:r w:rsidRPr="008233BC">
        <w:rPr>
          <w:rFonts w:ascii="Letter Gothic" w:hAnsi="Letter Gothic"/>
          <w:i/>
          <w:sz w:val="18"/>
        </w:rPr>
        <w:t xml:space="preserve">     ACCOUNTANT/FISCAL ANALYST I</w:t>
      </w:r>
    </w:p>
    <w:p w:rsidR="00FB46B1" w:rsidRDefault="00FB46B1" w:rsidP="00FB46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34                                                               (1.00)                  (1.00)                  (1.00)</w:t>
      </w:r>
    </w:p>
    <w:p w:rsidR="00FB46B1" w:rsidRDefault="00FB46B1" w:rsidP="00FB46B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35</w:t>
      </w:r>
      <w:r w:rsidRPr="008233BC">
        <w:rPr>
          <w:rFonts w:ascii="Letter Gothic" w:hAnsi="Letter Gothic"/>
          <w:i/>
          <w:sz w:val="18"/>
        </w:rPr>
        <w:t xml:space="preserve">     APPLICATIONS ANALYST II</w:t>
      </w:r>
    </w:p>
    <w:p w:rsidR="00FB46B1" w:rsidRDefault="00FB46B1" w:rsidP="00FB46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36                                                               (1.00)                  (1.00)                  (1.00)</w:t>
      </w:r>
    </w:p>
    <w:p w:rsidR="00FB46B1" w:rsidRDefault="00FB46B1" w:rsidP="00FB46B1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37    UNCLASSIFIED POSITIONS         31,781,571   5,367,484  33,726,056   5,367,484  33,726,056   5,367,484  33,726,056   5,367,484</w:t>
      </w:r>
    </w:p>
    <w:p w:rsidR="00FB46B1" w:rsidRPr="008233BC" w:rsidRDefault="00FB46B1" w:rsidP="00FB46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38                                     (469.56)    (130.91)    (469.56)    (130.91)    (469.56)    (130.91)    (469.56)    (130.91)</w:t>
      </w:r>
    </w:p>
    <w:p w:rsidR="00FB46B1" w:rsidRDefault="00FB46B1" w:rsidP="00FB46B1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39   NEW POSITIONS</w:t>
      </w:r>
    </w:p>
    <w:p w:rsidR="00FB46B1" w:rsidRDefault="00FB46B1" w:rsidP="00FB46B1">
      <w:pPr>
        <w:spacing w:line="170" w:lineRule="exact"/>
        <w:rPr>
          <w:rFonts w:ascii="Letter Gothic" w:hAnsi="Letter Gothic"/>
          <w:sz w:val="18"/>
        </w:rPr>
      </w:pPr>
    </w:p>
    <w:p w:rsidR="00FB46B1" w:rsidRPr="008233BC" w:rsidRDefault="00FB46B1" w:rsidP="00FB46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11-0002                                              SECTION  11                                                 PAGE 0042</w:t>
      </w:r>
    </w:p>
    <w:p w:rsidR="00FB46B1" w:rsidRDefault="00FB46B1" w:rsidP="00FB46B1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COASTAL CAROLINA UNIVERSITY</w:t>
      </w:r>
    </w:p>
    <w:p w:rsidR="00FB46B1" w:rsidRPr="008233BC" w:rsidRDefault="00FB46B1" w:rsidP="00FB46B1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FB46B1" w:rsidRDefault="00FB46B1" w:rsidP="00FB46B1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FB46B1" w:rsidRDefault="00FB46B1" w:rsidP="00FB46B1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B46B1" w:rsidRDefault="00FB46B1" w:rsidP="00FB46B1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B46B1" w:rsidRDefault="00FB46B1" w:rsidP="00FB46B1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B46B1" w:rsidRDefault="00FB46B1" w:rsidP="00FB46B1">
      <w:pPr>
        <w:spacing w:line="170" w:lineRule="exact"/>
        <w:rPr>
          <w:rFonts w:ascii="Letter Gothic" w:hAnsi="Letter Gothic"/>
          <w:sz w:val="18"/>
        </w:rPr>
      </w:pPr>
    </w:p>
    <w:p w:rsidR="00FB46B1" w:rsidRDefault="00FB46B1" w:rsidP="00FB46B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1</w:t>
      </w:r>
      <w:r w:rsidRPr="008233BC">
        <w:rPr>
          <w:rFonts w:ascii="Letter Gothic" w:hAnsi="Letter Gothic"/>
          <w:i/>
          <w:sz w:val="18"/>
        </w:rPr>
        <w:t xml:space="preserve">     PROFESSOR</w:t>
      </w:r>
    </w:p>
    <w:p w:rsidR="00FB46B1" w:rsidRDefault="00FB46B1" w:rsidP="00FB46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2                                                                (.75)                   (.75)                   (.75)</w:t>
      </w:r>
    </w:p>
    <w:p w:rsidR="00FB46B1" w:rsidRDefault="00FB46B1" w:rsidP="00FB46B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3</w:t>
      </w:r>
      <w:r w:rsidRPr="008233BC">
        <w:rPr>
          <w:rFonts w:ascii="Letter Gothic" w:hAnsi="Letter Gothic"/>
          <w:i/>
          <w:sz w:val="18"/>
        </w:rPr>
        <w:t xml:space="preserve">     ASSOCIATE PROFESSOR</w:t>
      </w:r>
    </w:p>
    <w:p w:rsidR="00FB46B1" w:rsidRDefault="00FB46B1" w:rsidP="00FB46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                                                             (3.75)                  (3.75)                  (3.75)</w:t>
      </w:r>
    </w:p>
    <w:p w:rsidR="00FB46B1" w:rsidRDefault="00FB46B1" w:rsidP="00FB46B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5</w:t>
      </w:r>
      <w:r w:rsidRPr="008233BC">
        <w:rPr>
          <w:rFonts w:ascii="Letter Gothic" w:hAnsi="Letter Gothic"/>
          <w:i/>
          <w:sz w:val="18"/>
        </w:rPr>
        <w:t xml:space="preserve">     ASSISTANT PROFESSOR</w:t>
      </w:r>
    </w:p>
    <w:p w:rsidR="00FB46B1" w:rsidRDefault="00FB46B1" w:rsidP="00FB46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                                                             (16.50)                 (16.50)                 (16.50)</w:t>
      </w:r>
    </w:p>
    <w:p w:rsidR="00FB46B1" w:rsidRDefault="00FB46B1" w:rsidP="00FB46B1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 OTHER PERSONAL SERVICES        10,719,650              12,000,000              12,000,000              12,000,000</w:t>
      </w:r>
    </w:p>
    <w:p w:rsidR="00FB46B1" w:rsidRPr="008233BC" w:rsidRDefault="00FB46B1" w:rsidP="00FB46B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46B1" w:rsidRDefault="00FB46B1" w:rsidP="00FB46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  TOTAL PERSONAL SERVICE          62,803,123   6,861,594  68,000,958   6,861,594  68,000,958   6,861,594  68,000,958   6,861,594</w:t>
      </w:r>
    </w:p>
    <w:p w:rsidR="00FB46B1" w:rsidRPr="008233BC" w:rsidRDefault="00FB46B1" w:rsidP="00FB46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9                                    (1031.46)    (187.74)   (1078.46)    (187.74)   (1078.46)    (187.74)   (1078.46)    (187.74)</w:t>
      </w:r>
    </w:p>
    <w:p w:rsidR="00FB46B1" w:rsidRDefault="00FB46B1" w:rsidP="00FB46B1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 OTHER OPERATING EXPENSES        36,000,000              40,000,000              40,000,000              40,000,000</w:t>
      </w:r>
    </w:p>
    <w:p w:rsidR="00FB46B1" w:rsidRDefault="00FB46B1" w:rsidP="00FB46B1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SPECIAL ITEMS</w:t>
      </w:r>
    </w:p>
    <w:p w:rsidR="00FB46B1" w:rsidRDefault="00FB46B1" w:rsidP="00FB46B1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  SCHOLARSHIPS                    9,000,000              10,000,000              10,000,000              10,000,000</w:t>
      </w:r>
    </w:p>
    <w:p w:rsidR="00FB46B1" w:rsidRPr="008233BC" w:rsidRDefault="00FB46B1" w:rsidP="00FB46B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46B1" w:rsidRDefault="00FB46B1" w:rsidP="00FB46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13   TOTAL SPECIAL ITEMS              9,000,000              10,000,000              10,000,000              10,000,000</w:t>
      </w:r>
    </w:p>
    <w:p w:rsidR="00FB46B1" w:rsidRPr="008233BC" w:rsidRDefault="00FB46B1" w:rsidP="00FB46B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46B1" w:rsidRDefault="00FB46B1" w:rsidP="00FB46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14  TOTAL UNRESTRICTED              107,803,123   6,861,594 118,000,958   6,861,594 118,000,958   6,861,594 118,000,958   6,861,594</w:t>
      </w:r>
    </w:p>
    <w:p w:rsidR="00FB46B1" w:rsidRPr="008233BC" w:rsidRDefault="00FB46B1" w:rsidP="00FB46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15                                    (1031.46)    (187.74)   (1078.46)    (187.74)   (1078.46)    (187.74)   (1078.46)    (187.74)</w:t>
      </w:r>
    </w:p>
    <w:p w:rsidR="00FB46B1" w:rsidRPr="008233BC" w:rsidRDefault="00FB46B1" w:rsidP="00FB46B1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FB46B1" w:rsidRDefault="00FB46B1" w:rsidP="00FB46B1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B.  RESTRICTED</w:t>
      </w:r>
    </w:p>
    <w:p w:rsidR="00FB46B1" w:rsidRDefault="00FB46B1" w:rsidP="00FB46B1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 PERSONAL SERVICE</w:t>
      </w:r>
    </w:p>
    <w:p w:rsidR="00FB46B1" w:rsidRDefault="00FB46B1" w:rsidP="00FB46B1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 CLASSIFIED POSITIONS              248,500                 248,500                 248,500                 248,500</w:t>
      </w:r>
    </w:p>
    <w:p w:rsidR="00FB46B1" w:rsidRDefault="00FB46B1" w:rsidP="00FB46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20                                       (3.50)                  (3.50)                  (3.50)                  (3.50)</w:t>
      </w:r>
    </w:p>
    <w:p w:rsidR="00FB46B1" w:rsidRDefault="00FB46B1" w:rsidP="00FB46B1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  UNCLASSIFIED POSITIONS            230,585                  80,585                  80,585                  80,585</w:t>
      </w:r>
    </w:p>
    <w:p w:rsidR="00FB46B1" w:rsidRDefault="00FB46B1" w:rsidP="00FB46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22                                       (7.12)                  (7.12)                  (7.12)                  (7.12)</w:t>
      </w:r>
    </w:p>
    <w:p w:rsidR="00FB46B1" w:rsidRDefault="00FB46B1" w:rsidP="00FB46B1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  OTHER PERSONAL SERVICES           742,869               1,242,869               1,242,869               1,242,869</w:t>
      </w:r>
    </w:p>
    <w:p w:rsidR="00FB46B1" w:rsidRPr="008233BC" w:rsidRDefault="00FB46B1" w:rsidP="00FB46B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46B1" w:rsidRDefault="00FB46B1" w:rsidP="00FB46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24   TOTAL PERSONAL SERVICE           1,221,954               1,571,954               1,571,954               1,571,954</w:t>
      </w:r>
    </w:p>
    <w:p w:rsidR="00FB46B1" w:rsidRDefault="00FB46B1" w:rsidP="00FB46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25                                      (10.62)                 (10.62)                 (10.62)                 (10.62)</w:t>
      </w:r>
    </w:p>
    <w:p w:rsidR="00FB46B1" w:rsidRDefault="00FB46B1" w:rsidP="00FB46B1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  OTHER OPERATING EXPENSES         6,058,519               6,508,519               6,508,519               6,508,519</w:t>
      </w:r>
    </w:p>
    <w:p w:rsidR="00FB46B1" w:rsidRDefault="00FB46B1" w:rsidP="00FB46B1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 SPECIAL ITEMS</w:t>
      </w:r>
    </w:p>
    <w:p w:rsidR="00FB46B1" w:rsidRDefault="00FB46B1" w:rsidP="00FB46B1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   SCHOLARSHIPS                   19,180,000              26,240,000              26,240,000              26,240,000</w:t>
      </w:r>
    </w:p>
    <w:p w:rsidR="00FB46B1" w:rsidRPr="008233BC" w:rsidRDefault="00FB46B1" w:rsidP="00FB46B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46B1" w:rsidRDefault="00FB46B1" w:rsidP="00FB46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29   TOTAL SPECIAL ITEMS             19,180,000              26,240,000              26,240,000              26,240,000</w:t>
      </w:r>
    </w:p>
    <w:p w:rsidR="00FB46B1" w:rsidRPr="008233BC" w:rsidRDefault="00FB46B1" w:rsidP="00FB46B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46B1" w:rsidRDefault="00FB46B1" w:rsidP="00FB46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30  TOTAL RESTRICTED                 26,460,473              34,320,473              34,320,473              34,320,473</w:t>
      </w:r>
    </w:p>
    <w:p w:rsidR="00FB46B1" w:rsidRDefault="00FB46B1" w:rsidP="00FB46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31                                      (10.62)                 (10.62)                 (10.62)                 (10.62)</w:t>
      </w:r>
    </w:p>
    <w:p w:rsidR="00FB46B1" w:rsidRDefault="00FB46B1" w:rsidP="00FB46B1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FB46B1" w:rsidRDefault="00FB46B1" w:rsidP="00FB46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33 TOTAL EDUCATION &amp; GENERAL        134,263,596   6,861,594 152,321,431   6,861,594 152,321,431   6,861,594 152,321,431   6,861,594</w:t>
      </w:r>
    </w:p>
    <w:p w:rsidR="00FB46B1" w:rsidRPr="008233BC" w:rsidRDefault="00FB46B1" w:rsidP="00FB46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34                                    (1042.08)    (187.74)   (1089.08)    (187.74)   (1089.08)    (187.74)   (1089.08)    (187.74)</w:t>
      </w:r>
    </w:p>
    <w:p w:rsidR="00FB46B1" w:rsidRPr="008233BC" w:rsidRDefault="00FB46B1" w:rsidP="00FB46B1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FB46B1" w:rsidRDefault="00FB46B1" w:rsidP="00FB46B1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36 II.  AUXILIARY ENTERPRISES</w:t>
      </w:r>
    </w:p>
    <w:p w:rsidR="00FB46B1" w:rsidRDefault="00FB46B1" w:rsidP="00FB46B1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37  PERSONAL SERVICE</w:t>
      </w:r>
    </w:p>
    <w:p w:rsidR="00FB46B1" w:rsidRDefault="00FB46B1" w:rsidP="00FB46B1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38   CLASSIFIED POSITIONS               630,653                 630,653                 630,653                 630,653</w:t>
      </w:r>
    </w:p>
    <w:p w:rsidR="00FB46B1" w:rsidRDefault="00FB46B1" w:rsidP="00FB46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39                                      (22.00)                 (22.00)                 (22.00)                 (22.00)</w:t>
      </w:r>
    </w:p>
    <w:p w:rsidR="00FB46B1" w:rsidRDefault="00FB46B1" w:rsidP="00FB46B1">
      <w:pPr>
        <w:spacing w:line="170" w:lineRule="exact"/>
        <w:rPr>
          <w:rFonts w:ascii="Letter Gothic" w:hAnsi="Letter Gothic"/>
          <w:sz w:val="18"/>
        </w:rPr>
      </w:pPr>
    </w:p>
    <w:p w:rsidR="00FB46B1" w:rsidRPr="008233BC" w:rsidRDefault="00FB46B1" w:rsidP="00FB46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11-0003                                              SECTION  11                                                 PAGE 0043</w:t>
      </w:r>
    </w:p>
    <w:p w:rsidR="00FB46B1" w:rsidRDefault="00FB46B1" w:rsidP="00FB46B1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COASTAL CAROLINA UNIVERSITY</w:t>
      </w:r>
    </w:p>
    <w:p w:rsidR="00FB46B1" w:rsidRPr="008233BC" w:rsidRDefault="00FB46B1" w:rsidP="00FB46B1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FB46B1" w:rsidRDefault="00FB46B1" w:rsidP="00FB46B1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FB46B1" w:rsidRDefault="00FB46B1" w:rsidP="00FB46B1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B46B1" w:rsidRDefault="00FB46B1" w:rsidP="00FB46B1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B46B1" w:rsidRDefault="00FB46B1" w:rsidP="00FB46B1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B46B1" w:rsidRDefault="00FB46B1" w:rsidP="00FB46B1">
      <w:pPr>
        <w:spacing w:line="170" w:lineRule="exact"/>
        <w:rPr>
          <w:rFonts w:ascii="Letter Gothic" w:hAnsi="Letter Gothic"/>
          <w:sz w:val="18"/>
        </w:rPr>
      </w:pPr>
    </w:p>
    <w:p w:rsidR="00FB46B1" w:rsidRDefault="00FB46B1" w:rsidP="00FB46B1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  OTHER PERSONAL SERVICES            650,000                 730,000                 730,000                 730,000</w:t>
      </w:r>
    </w:p>
    <w:p w:rsidR="00FB46B1" w:rsidRPr="008233BC" w:rsidRDefault="00FB46B1" w:rsidP="00FB46B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46B1" w:rsidRDefault="00FB46B1" w:rsidP="00FB46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2  TOTAL PERSONAL SERVICE            1,280,653               1,360,653               1,360,653               1,360,653</w:t>
      </w:r>
    </w:p>
    <w:p w:rsidR="00FB46B1" w:rsidRDefault="00FB46B1" w:rsidP="00FB46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3                                      (22.00)                 (22.00)                 (22.00)                 (22.00)</w:t>
      </w:r>
    </w:p>
    <w:p w:rsidR="00FB46B1" w:rsidRDefault="00FB46B1" w:rsidP="00FB46B1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OTHER OPERATING EXPENSES          6,433,490               8,489,347               8,489,347               8,489,347</w:t>
      </w:r>
    </w:p>
    <w:p w:rsidR="00FB46B1" w:rsidRDefault="00FB46B1" w:rsidP="00FB46B1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FB46B1" w:rsidRDefault="00FB46B1" w:rsidP="00FB46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TOTAL AUXILIARY ENTERPRISES        7,714,143               9,850,000               9,850,000               9,850,000</w:t>
      </w:r>
    </w:p>
    <w:p w:rsidR="00FB46B1" w:rsidRDefault="00FB46B1" w:rsidP="00FB46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7                                      (22.00)                 (22.00)                 (22.00)                 (22.00)</w:t>
      </w:r>
    </w:p>
    <w:p w:rsidR="00FB46B1" w:rsidRPr="008233BC" w:rsidRDefault="00FB46B1" w:rsidP="00FB46B1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FB46B1" w:rsidRDefault="00FB46B1" w:rsidP="00FB46B1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III.  EMPLOYEE BENEFITS</w:t>
      </w:r>
    </w:p>
    <w:p w:rsidR="00FB46B1" w:rsidRDefault="00FB46B1" w:rsidP="00FB46B1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C. STATE EMPLOYER CONTRIBUTIONS</w:t>
      </w:r>
    </w:p>
    <w:p w:rsidR="00FB46B1" w:rsidRPr="008233BC" w:rsidRDefault="00FB46B1" w:rsidP="00FB46B1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EMPLOYER CONTRIBUTIONS          17,591,830   1,730,005  18,631,211   1,730,005  18,631,211   1,730,005  18,631,211   1,730,005</w:t>
      </w:r>
    </w:p>
    <w:p w:rsidR="00FB46B1" w:rsidRPr="008233BC" w:rsidRDefault="00FB46B1" w:rsidP="00FB46B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46B1" w:rsidRPr="008233BC" w:rsidRDefault="00FB46B1" w:rsidP="00FB46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12  TOTAL FRINGE BENEFITS            17,591,830   1,730,005  18,631,211   1,730,005  18,631,211   1,730,005  18,631,211   1,730,005</w:t>
      </w:r>
    </w:p>
    <w:p w:rsidR="00FB46B1" w:rsidRDefault="00FB46B1" w:rsidP="00FB46B1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B46B1" w:rsidRPr="008233BC" w:rsidRDefault="00FB46B1" w:rsidP="00FB46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14 TOTAL EMPLOYEE BENEFITS           17,591,830   1,730,005  18,631,211   1,730,005  18,631,211   1,730,005  18,631,211   1,730,005</w:t>
      </w:r>
    </w:p>
    <w:p w:rsidR="00FB46B1" w:rsidRPr="008233BC" w:rsidRDefault="00FB46B1" w:rsidP="00FB46B1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FB46B1" w:rsidRDefault="00FB46B1" w:rsidP="00FB46B1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COASTAL CAROLINA UNIVERSITY</w:t>
      </w:r>
    </w:p>
    <w:p w:rsidR="00FB46B1" w:rsidRDefault="00FB46B1" w:rsidP="00FB46B1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</w:t>
      </w:r>
    </w:p>
    <w:p w:rsidR="00FB46B1" w:rsidRDefault="00FB46B1" w:rsidP="00FB46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18 TOTAL FUNDS AVAILABLE            159,569,569   8,591,599 180,802,642   8,591,599 180,802,642   8,591,599 180,802,642   8,591,599</w:t>
      </w:r>
    </w:p>
    <w:p w:rsidR="00FB46B1" w:rsidRPr="008233BC" w:rsidRDefault="00FB46B1" w:rsidP="00FB46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19 TOTAL AUTHORIZED FTE POSITIONS     (1064.08)    (187.74)   (1111.08)    (187.74)   (1111.08)    (187.74)   (1111.08)    (187.74)</w:t>
      </w:r>
    </w:p>
    <w:p w:rsidR="00FB46B1" w:rsidRPr="008233BC" w:rsidRDefault="00FB46B1" w:rsidP="00FB46B1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FB46B1" w:rsidRDefault="00FB46B1" w:rsidP="00FB46B1">
      <w:pPr>
        <w:spacing w:line="170" w:lineRule="exact"/>
        <w:rPr>
          <w:rFonts w:ascii="Letter Gothic" w:hAnsi="Letter Gothic"/>
          <w:sz w:val="18"/>
        </w:rPr>
      </w:pPr>
    </w:p>
    <w:sectPr w:rsidR="00FB46B1" w:rsidSect="00FB46B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137AF8A-910C-416D-BA2D-A6B75B90904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FC56A66-3541-43B6-B6E1-D056497C0164}"/>
    <w:embedItalic r:id="rId3" w:fontKey="{57FA3034-162C-4F04-B35C-B84894994B7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4926A427-F8D6-4A73-A9C4-7400A5A8130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30EE05DB-240A-4431-A4DF-352316E7F157}"/>
    <w:embedItalic r:id="rId6" w:fontKey="{8D603ED4-A7D6-4EDE-B94B-4354AC6D14A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32A54DC0-182F-44D4-9D16-9FA685BBF72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B46B1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502E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93225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041AC"/>
    <w:rsid w:val="00D34A7F"/>
    <w:rsid w:val="00D47507"/>
    <w:rsid w:val="00D5244E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B46B1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1855</Words>
  <Characters>10576</Characters>
  <Application>Microsoft Office Word</Application>
  <DocSecurity>0</DocSecurity>
  <Lines>88</Lines>
  <Paragraphs>24</Paragraphs>
  <ScaleCrop>false</ScaleCrop>
  <Company>LPITS</Company>
  <LinksUpToDate>false</LinksUpToDate>
  <CharactersWithSpaces>12407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2012-06-29T13:55:00Z</dcterms:created>
  <dcterms:modified xsi:type="dcterms:W3CDTF">2012-06-29T13:55:00Z</dcterms:modified>
</cp:coreProperties>
</file>