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SECT.  87-001                                                SECTION 87                                               PAGE 0314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F87A4E" w:rsidRPr="008233BC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------ 2011-2012 ------  ------------------------- 2012-2013 ---------------------------------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     CONFERENCE</w:t>
      </w:r>
    </w:p>
    <w:p w:rsidR="00F87A4E" w:rsidRPr="008233BC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F87A4E" w:rsidRPr="008233BC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1.  DEPARTMENT OF EDUCATION    3,394,269,989           3,645,720,723           3,665,613,079           3,670,442,360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2,045,490,982           2,101,108,203           2,114,252,264           2,119,081,545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1B. FIRST STEPS TO SCHOOL READI   22,095,963              24,630,196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13,977,026              17,952,501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2.  LOTTERY EXPENDITURE ACCOUNT  267,233,000             266,733,000             284,735,117             284,735,117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3.  WIL LOU GRAY OPPORTUNITY SC    6,778,655               5,670,885               5,863,361               6,103,361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4,913,040               4,913,040               4,913,040               4,913,040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4.  SCHOOL FOR THE DEAF AND THE   32,185,338              25,743,643              25,743,643              25,743,643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13,518,069              17,018,069              17,018,069              17,018,069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5.  JOHN DE LA HOWE SCHOOL         4,863,350               5,085,981               5,085,981               5,085,981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4,251,242               4,251,242               4,251,242               4,251,242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6.  COMMISSION ON HIGHER EDUCAT  122,903,627             102,359,830             120,343,996             119,280,326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108,999,936              90,976,060             108,960,226             107,896,556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7.  HIGHER EDUCATION TUITION GR   27,331,486              25,943,951              25,943,951              25,943,951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21,995,826              21,995,826              21,995,826              21,995,826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8.  THE CITADEL                  133,083,095             134,390,685             134,390,685             134,390,685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8,494,888               8,494,888               8,494,888               8,494,888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9.  CLEMSON UNIVERSITY (EDUCATI  800,103,803             773,341,778             773,341,778             773,341,778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59,746,916              59,746,916              59,746,916              59,746,916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10.  UNIVERSITY OF CHARLESTON     218,648,400             222,595,776             222,595,776             222,595,776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18,111,904              18,111,904              18,111,904              18,111,904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11.  COASTAL CAROLINA UNIVERSITY  159,569,569             180,802,642             180,802,642             180,802,642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8,591,599               8,591,599               8,591,599               8,591,599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12.  FRANCIS MARION UNIVERSITY     50,543,385              54,077,489              54,577,489              54,577,489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10,337,363              10,337,363              10,837,363              10,837,363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13.  LANDER UNIVERSITY             39,494,287              40,457,644              40,457,644              40,457,644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5,856,128               5,856,128               5,856,128               5,856,128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14.  SOUTH CAROLINA STATE UNIVER  149,281,114             145,135,675             145,135,675             145,135,675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11,378,373              11,378,373              11,378,373              11,378,373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15A. UNIV OF SOUTH CAROLINA       899,590,106             944,036,034             944,036,034             944,036,034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96,439,550              99,324,550              99,324,550              99,324,550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15B. U S C - AIKEN CAMPUS          50,920,428              52,328,926              52,328,926              52,328,926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5,924,243               5,924,243               5,924,243               5,924,243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15C. U S C - UPSTATE               81,624,195              87,830,337              87,830,337              87,830,337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7,799,843               7,799,843               7,799,843               7,799,843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15D. U S C - BEAUFORT CAMPUS       22,243,938              24,490,597              24,490,597              24,490,597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1,360,802               1,360,802               1,360,802               1,360,802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15E. U S C - LANCASTER CAMPUS      17,289,820              18,378,210              18,378,210              18,378,210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1,468,791               1,468,791               1,468,791               1,468,791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15F. U S C - SALKEHATCHIE CAMPUS   11,625,457              13,164,271              13,164,271              13,164,271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1,251,387               1,251,387               1,251,387               1,251,387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15G. U S C - SUMTER CAMPUS         13,927,573              14,806,758              14,806,758              14,806,758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2,330,655               2,330,655               2,330,655               2,330,655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15H. U S C - UNION CAMPUS           5,126,566               6,649,425               6,649,425               6,649,425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570,069                 570,069                 570,069                 570,069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16.  WINTHROP UNIVERSITY          142,954,899             145,471,827             145,471,827             145,471,827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12,456,146              12,456,146              12,456,146              12,456,146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17A. MEDICAL UNIVERSITY OF SOUTH  639,014,782             651,439,356             651,439,356             651,439,356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51,644,480              51,644,480              51,644,480              51,644,480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8233BC">
        <w:rPr>
          <w:rFonts w:ascii="Letter Gothic" w:hAnsi="Letter Gothic"/>
          <w:sz w:val="18"/>
        </w:rPr>
        <w:t xml:space="preserve"> SECT.  87-002                                                SECTION 87                                               PAGE 0315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F87A4E" w:rsidRPr="008233BC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------ 2011-2012 ------  ------------------------- 2012-2013 ---------------------------------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     CONFERENCE</w:t>
      </w:r>
    </w:p>
    <w:p w:rsidR="00F87A4E" w:rsidRPr="008233BC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F87A4E" w:rsidRPr="008233BC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17B. AREA HEALTH EDUCATION CONSO   11,879,132              11,917,052              11,917,052              11,917,052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8,478,368               8,978,368               8,978,368               8,978,368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18.  TECHNICAL &amp; COMPREHENSIVE E  635,016,058             663,468,531             660,773,531             663,468,531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108,799,294             118,644,294             115,949,294             118,644,294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19.  EDUCATIONAL TELEVISION COMM   19,730,684              18,875,000              18,875,000              18,875,000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                                        8,881,092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20.  VOCATIONAL REHABILITATION    141,639,411             146,773,957             146,773,957             146,773,957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8,584,005              12,184,005              12,184,005              12,184,005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21.  DEPT OF HEALTH AND HUMAN S 5,872,075,682           5,938,305,336           5,938,305,336           5,938,305,336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963,175,138           1,093,753,004           1,093,753,004           1,093,753,004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22.  DEPT OF HEALTH AND ENVIRONM  552,801,553             572,663,129             577,887,916             573,687,916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89,023,197              92,623,197              97,847,984              93,647,984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23.  DEPT OF MENTAL HEALTH        379,308,877             387,145,788             386,845,788             387,145,788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132,955,977             151,669,318             151,369,318             151,669,318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24.  DEPT OF DISABILITIES AND SP  576,443,065             568,448,265             568,348,265             568,448,265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168,417,157             174,402,648             174,302,648             174,402,648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25.  DEPT OF ALCOHOL &amp; OTHER DRU   32,559,357              32,298,130              32,298,130              32,298,130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6,255,633               6,255,633               6,255,633               6,255,633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26.  DEPARTMENT OF SOCIAL SERVI 2,229,368,665           2,136,272,717           2,136,272,717           2,136,272,717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119,895,834             119,895,834             119,895,834             119,895,834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27.  COMMISSION FOR THE BLIND      10,703,250              10,271,471              10,271,471              10,271,471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2,218,925               2,468,925               2,468,925               2,468,925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28.  DEPARTMENT OF ARCHIVES AND     5,176,120               4,392,677               4,392,677               4,392,677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2,200,936               2,200,936               2,200,936               2,200,936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29.  STATE LIBRARY                 10,733,004              11,720,889              11,720,889              11,720,889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7,808,138               8,802,743               8,802,743               8,802,743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30.  ARTS COMMISSION                3,615,369               3,446,946               3,446,946               3,446,946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1,937,598               1,937,598               1,937,598               1,937,598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31.  STATE MUSEUM COMMISSION        4,508,944               4,682,354               4,682,354               4,682,354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2,710,444               2,710,444               2,710,444               2,710,444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32.  HOUSING FINANCE AND DEVELOP  176,763,227             179,176,617             179,176,617             179,176,617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33.  FORESTRY COMMISSION           25,215,812              23,186,238              23,174,753              23,174,753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10,013,965              12,443,965              12,432,480              12,432,480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34.  DEPARTMENT OF AGRICULTURE     12,433,949              12,493,676              12,993,676              12,993,676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2,900,150               4,400,150               4,900,150               4,900,150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35.  CLEMSON UNIV (PUBLIC SERVIC   62,922,567              65,910,976              65,910,976              65,910,976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28,245,827              27,995,827              27,995,827              27,995,827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36.  SC STATE UNIV (PUBLIC SERVI    5,977,623               6,334,038               6,334,038               6,334,038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2,021,862               2,281,862               2,281,862               2,281,862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37.  DEPT OF NATURAL RESOURCES     90,822,251              77,270,980              78,134,017              78,134,017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14,687,442              14,891,745              15,754,782              15,754,782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38.  SEA GRANT CONSORTIUM           6,934,723               6,048,009               6,048,009               6,048,009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332,223                 428,223                 428,223                 428,223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39.  DEPT OF PARKS, RECREATION &amp;   64,893,807              70,192,570              65,892,570              70,192,570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17,337,193              29,651,597              25,351,597              29,651,597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40.  DEPARTMENT OF COMMERCE        86,909,771             109,357,157              85,465,194              86,147,243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3,919,771              48,619,142              24,727,179              25,409,228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41.  JOBS-ECONOMIC DEVELOPMENT A      384,000                 461,150                 461,150                 461,150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>
        <w:rPr>
          <w:rFonts w:ascii="Letter Gothic" w:hAnsi="Letter Gothic"/>
          <w:sz w:val="18"/>
        </w:rPr>
        <w:br w:type="page"/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SECT.  87-003                                                SECTION 87                                               PAGE 0316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F87A4E" w:rsidRPr="008233BC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------ 2011-2012 ------  ------------------------- 2012-2013 ---------------------------------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     CONFERENCE</w:t>
      </w:r>
    </w:p>
    <w:p w:rsidR="00F87A4E" w:rsidRPr="008233BC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F87A4E" w:rsidRPr="008233BC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42.  PATRIOTS POINT DEVELOPMENT     8,344,637               8,547,262               8,547,262               8,547,262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43.  S. C. CONSERVATION BANK          283,610               7,523,899               7,523,899               7,523,899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44.  JUDICIAL DEPARTMENT           68,365,459              68,524,649              67,819,555              67,819,555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37,892,473              44,191,256              43,486,162              43,486,162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45.  ATTORNEY GENERAL'S OFFICE     18,236,945              16,592,829              20,952,392              20,861,270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3,610,534               3,610,535               7,970,098               7,378,976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46.  PROSECUTION COORDINATION CO   14,242,791              18,578,747              20,178,747              20,178,747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8,320,706               9,953,409              11,553,409              11,553,409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47.  COMMISSION ON INDIGENT DEFE   24,220,255              29,212,009              31,238,550              31,238,550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10,032,898              15,832,898              17,812,898              17,812,898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48.  GOVERNOR'S OFF-STATE LAW EN   66,423,547              89,008,384              88,796,304              88,947,504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24,712,890              33,198,345              32,986,265              33,137,465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49.  DEPARTMENT OF PUBLIC SAFETY  158,335,508             154,699,752             155,495,927             154,941,120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67,090,043              67,613,839              68,410,014              67,855,207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50.  LAW ENFORCEMENT TRAINING CO   15,418,966              13,902,966              13,328,722              13,902,966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1,182,966               1,182,966                 608,722               1,182,966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51.  DEPARTMENT OF CORRECTIONS    416,697,546             413,062,171             415,602,171             413,262,171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356,961,299             356,961,299             359,501,299             357,161,299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52.  DEPT OF PROBATION, PAROLE &amp;   52,614,733              50,936,339              52,174,552              52,174,552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20,691,241              21,237,109              20,951,060              20,951,060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53.  DEPARTMENT OF JUVENILE JUST  114,004,433             116,503,754             116,490,709             117,792,786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90,126,541              90,139,586              90,126,541              90,126,541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54.  HUMAN AFFAIRS COMMISSION       1,849,152               1,888,627               1,888,627               1,888,627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1,260,524               1,260,524               1,260,524               1,260,524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55.  STATE COMMISSION FOR MINORI      709,678                 640,492                 640,492                 640,492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378,678                 378,678                 378,678                 378,678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56.  PUBLIC SERVICE COMMISSION      4,792,308               4,636,308               4,636,308               4,636,308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57.  OFFICE OF REGULATORY STAFF    11,118,806              11,118,806              11,118,806              11,118,806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58.  WORKERS' COMPENSATION COMMI    4,882,434               4,998,685               4,998,685               4,998,685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1,763,619               1,763,619               1,763,619               1,763,619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59.  STATE ACCIDENT FUND            6,672,521               5,799,811               5,799,811               5,799,811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60.  PATIENTS' COMPENSATION FUND    1,014,378                 996,001                 996,001                 996,001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61.  SECOND INJURY FUND             1,814,702               1,796,474               1,796,474               1,796,474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62.  DEPARTMENT OF INSURANCE       11,497,104              18,438,093              18,438,093              18,438,093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1,957,339               3,557,339               3,557,339               3,557,339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63.  BOARD OF FINANCIAL INSTITUT    4,069,075               3,775,875               3,775,875               3,775,875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64.  DEPARTMENT OF CONSUMER AFFA    2,497,237               2,514,242               2,514,242               2,514,242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572,942                 697,382                 697,382                 697,382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65.  DEPT OF LABOR, LICENSING AN   41,064,906              40,947,975              40,947,975              40,947,975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1,246,103               1,246,103               1,246,103               1,246,103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66.  DEPARTMENT OF MOTOR VEHICLE   84,517,098              83,877,182              83,788,632              85,000,000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                   88,550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</w:t>
      </w:r>
      <w:r w:rsidRPr="008233BC">
        <w:rPr>
          <w:rFonts w:ascii="Letter Gothic" w:hAnsi="Letter Gothic"/>
          <w:sz w:val="18"/>
        </w:rPr>
        <w:t xml:space="preserve"> SECT.  87-004                                                SECTION 87                                               PAGE 0317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F87A4E" w:rsidRPr="008233BC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------ 2011-2012 ------  ------------------------- 2012-2013 ---------------------------------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     CONFERENCE</w:t>
      </w:r>
    </w:p>
    <w:p w:rsidR="00F87A4E" w:rsidRPr="008233BC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F87A4E" w:rsidRPr="008233BC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67.  DEPARTMENT OF EMPLOYMENT AN  346,317,838             200,317,838             231,108,488             231,108,488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146,348,194                 348,194              31,138,844              31,138,844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68A. DEPARTMENT OF TRANSPORTATI 1,137,411,022           1,363,206,697           1,401,764,666           1,401,764,666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57,270                 257,270                  57,270                  57,270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68B. INFRASTRUCTURE BANK BOARD     50,307,400              50,357,400              50,357,400              50,357,400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68C. COUNTY TRANSPORTATION FUNDS   92,000,000              88,012,275              92,000,000              92,000,000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68D. DIVISION OF AERONAUTICS        7,613,469               5,338,396               6,121,266               5,888,396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541,461                 541,461               1,324,331               1,091,461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70A. LEG. DEPT-THE SENATE          12,514,177              12,814,177              12,814,177              12,814,177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12,514,177              12,564,177              12,564,177              12,564,177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70B. LEG. DEPT-HOUSE OF REPRESEN   18,779,788              18,779,788              18,779,788              21,279,788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18,779,788              18,779,788              18,779,788              21,279,788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70C. LEG. DEPT-CODIFICATION OF L    3,250,481               3,600,481               3,600,481               3,600,481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2,950,481               3,300,481               3,300,481               3,300,481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70D. LEG. DEPT-LEG PRINTING, INF    3,912,629               5,292,324               5,292,324               5,292,324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3,012,629               5,292,324               5,292,324               5,292,324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70E. LEG. DEPT-LEG AUDIT COUNCIL    1,398,878               1,403,878               1,403,878               1,403,878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978,878               1,103,878               1,103,878               1,103,878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70F. EDUCATION OVERSIGHT COMMITT    1,146,289               1,194,688               1,394,688               1,394,688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                                          200,000                 200,000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71.  ADMINISTRATIVE LAW COURT       3,029,471               3,133,059               3,215,764               3,215,764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1,689,231               1,875,524               1,875,524               1,875,524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72A. GOVERNOR'S OFF-EXECUTIVE CO    1,841,149               1,841,149               1,841,149               1,841,149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1,841,149               1,841,149               1,841,149               1,841,149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72B. GOVERNOR'S OFF-EXECUTIVE PO  119,562,141             112,142,863             112,147,863             112,142,863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6,353,934               6,349,592               6,354,592               6,349,592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72C. GOVERNOR'S OFF-MANSION AND       568,801                 493,801                 493,801                 493,801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293,801                 293,801                 293,801                 293,801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72D. OFFICE OF INSPECTOR GENERAL                                    6                 328,555                 328,555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                        6                 300,000                 300,000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73.  LIEUTENANT GOVERNOR'S OFFIC   36,742,065              36,924,087              42,168,199              39,168,199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4,022,988               4,313,990               9,558,102               6,558,102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74.  SECRETARY OF STATE             2,160,582               2,200,362               2,220,582               2,220,582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592,927                 830,494                 830,494                 830,494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75.  COMPTROLLER GENERAL'S OFFIC    2,855,196               2,838,056               2,855,196               2,855,196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2,015,196               2,015,196               2,015,196               2,015,196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76.  STATE TREASURER'S OFFICE       9,521,290               5,520,568               5,520,568               5,520,568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1,532,797               1,532,797               1,532,797               1,532,797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77.  RETIREMENT SYSTEM INVESTMEN   10,152,679               9,675,243              18,991,248              10,152,679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78.  ADJUTANT GENERAL'S OFFICE     66,864,776              66,584,047              66,584,047              66,584,047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4,501,292               4,864,006               4,864,006               4,864,006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79.  ELECTION COMMISSION            6,420,399               3,482,399               5,842,399               4,982,399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1,926,699               3,041,699               5,401,699               4,541,699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80A. BUDGET AND CONTROL BOARD     217,695,707             212,508,213             223,631,786             215,880,689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26,848,779              34,654,856              44,216,587              34,729,856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80B. B &amp; C-AUDITOR'S OFFICE         3,140,957               4,035,831               4,696,535               4,696,535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2,225,457               2,225,457               2,225,457               2,225,457</w:t>
      </w:r>
    </w:p>
    <w:p w:rsidR="00F87A4E" w:rsidRDefault="00F87A4E" w:rsidP="00F87A4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SECT.  87-005                                                SECTION 87                                               PAGE 0318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    RECAPITULATION</w:t>
      </w:r>
    </w:p>
    <w:p w:rsidR="00F87A4E" w:rsidRPr="008233BC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------ 2011-2012 ------  ------------------------- 2012-2013 ---------------------------------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APPROPRIATED               HOUSE BILL               SENATE BILL               CONFERENCE</w:t>
      </w:r>
    </w:p>
    <w:p w:rsidR="00F87A4E" w:rsidRPr="008233BC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TOTAL        STATE        TOTAL       STATE        TOTAL       STATE        TOTAL       STATE</w:t>
      </w:r>
    </w:p>
    <w:p w:rsidR="00F87A4E" w:rsidRPr="008233BC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FUNDS        FUNDS        FUNDS       FUNDS        FUNDS       FUNDS        FUNDS       FUNDS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SEC. NO.                               (1)          (2)          (3)         (4)          (5)         (6)          (7)         (8)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80C. B &amp; C-EMPLOYEE BENEFITS        8,701,340             146,018,870             144,644,045             135,207,313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8,491,959             146,018,870             144,644,045             135,207,313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80D. CAPITAL RESERVE FUND         104,837,915             112,656,555             112,656,555             112,656,555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104,837,915             112,656,555             112,656,555             112,656,555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81.  DEPARTMENT OF REVENUE         63,545,791              67,280,075              72,372,058              67,548,791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41,666,698              41,666,698              41,666,698              41,666,698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82.  STATE ETHICS COMMISSION          778,606                 777,751               1,074,406                 804,406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261,098                 261,098                 556,898                 286,898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83.  PROCUREMENT REVIEW PANEL         114,930                 114,464                 114,464                 114,464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111,930                 111,930                 111,930                 111,930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84.  DEBT SERVICE                 199,210,870             187,229,698             187,229,698             187,229,698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199,210,870             187,229,698             187,229,698             187,229,698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86.  AID TO SUBDIVISIONS - STATE  196,528,814             199,743,980             199,743,980             199,743,980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196,528,814             199,743,980             199,743,980             199,743,980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86A. AID TO SUBDIVISIONS - DEPAR   72,571,741             108,858,114             108,787,514             108,787,514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72,571,741             108,858,114             108,787,514             108,787,514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GRAND TOTAL             22,266,704,746          22,875,297,757          23,000,915,966          22,976,334,051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STATE OF SOUTH CAROLINA                    5,709,337,284           6,057,589,056           6,112,726,658           6,087,936,408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SOURCE OF FUNDS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APPROP GENERAL FUNDS           5,709,337,284           6,057,589,056           6,112,726,658           6,087,936,408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FEDERAL FUNDS                  8,436,292,758           8,669,215,944           8,664,299,765           8,669,288,844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OTHER FUNDS                    8,121,074,704           8,148,492,757           8,223,889,543           8,219,108,799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GRAND TOTAL                22,266,704,746          22,875,297,757          23,000,915,966          22,976,334,051</w:t>
      </w:r>
    </w:p>
    <w:p w:rsidR="00F87A4E" w:rsidRDefault="00F87A4E" w:rsidP="00F87A4E">
      <w:pPr>
        <w:spacing w:line="170" w:lineRule="exact"/>
        <w:rPr>
          <w:rFonts w:ascii="Letter Gothic" w:hAnsi="Letter Gothic"/>
          <w:sz w:val="18"/>
        </w:rPr>
      </w:pPr>
    </w:p>
    <w:sectPr w:rsidR="00F87A4E" w:rsidSect="00F87A4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B4A4A6-3179-482F-A3BC-F3058011E74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A253DF7-EEAC-40E3-BC0C-8BAA122CCB5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F30E38B-6E05-4ACA-8C16-8EF3F521CBA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57774BD-53AE-440A-B026-106BF6CB67A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C4A619E-D576-4D47-9B27-3445520B445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F87A4E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87A4E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4557</Words>
  <Characters>25977</Characters>
  <Application>Microsoft Office Word</Application>
  <DocSecurity>0</DocSecurity>
  <Lines>216</Lines>
  <Paragraphs>60</Paragraphs>
  <ScaleCrop>false</ScaleCrop>
  <Company>LPITS</Company>
  <LinksUpToDate>false</LinksUpToDate>
  <CharactersWithSpaces>30474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2012-06-29T13:57:00Z</dcterms:created>
  <dcterms:modified xsi:type="dcterms:W3CDTF">2012-06-29T13:57:00Z</dcterms:modified>
</cp:coreProperties>
</file>