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306" w:rsidRPr="00321BB6" w:rsidRDefault="00FB4306" w:rsidP="00FB4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21BB6">
        <w:rPr>
          <w:rFonts w:ascii="Letter Gothic" w:hAnsi="Letter Gothic"/>
          <w:sz w:val="18"/>
        </w:rPr>
        <w:t xml:space="preserve">  40-0001                                              SECTION  40                                                 PAGE 0167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FB4306" w:rsidRPr="00321BB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I. ADMIN. &amp; SUPPORT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A. OFFICE OF SEC'Y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PERSONAL SERVICE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 DIRECTOR                          152,000     152,000     152,000     152,000     152,000     152,000     152,000     152,000</w:t>
      </w:r>
    </w:p>
    <w:p w:rsidR="00FB4306" w:rsidRPr="00321BB6" w:rsidRDefault="00FB4306" w:rsidP="00FB4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 CLASSIFIED POSITIONS              142,746     142,746     325,000     325,000     325,000     325,000     325,000     325,000</w:t>
      </w:r>
    </w:p>
    <w:p w:rsidR="00FB4306" w:rsidRPr="00321BB6" w:rsidRDefault="00FB4306" w:rsidP="00FB4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                                      (3.00)      (2.00)      (4.00)      (2.00)      (4.00)      (2.00)      (4.00)      (2.00)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 UNCLASSIFIED POSITIONS             75,000      75,000     125,000     125,000     125,000     125,000     125,000     125,000</w:t>
      </w:r>
    </w:p>
    <w:p w:rsidR="00FB4306" w:rsidRPr="00321BB6" w:rsidRDefault="00FB4306" w:rsidP="00FB4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                                      (1.00)      (1.00)      (1.00)      (1.00)      (1.00)      (1.00)      (1.00)      (1.00)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  OTHER PERSONAL SERVICES            50,000      50,000</w:t>
      </w:r>
    </w:p>
    <w:p w:rsidR="00FB4306" w:rsidRPr="00321BB6" w:rsidRDefault="00FB4306" w:rsidP="00FB43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  TOTAL PERSONAL SERVICE             419,746     419,746     602,000     602,000     602,000     602,000     602,000     602,000</w:t>
      </w:r>
    </w:p>
    <w:p w:rsidR="00FB4306" w:rsidRPr="00321BB6" w:rsidRDefault="00FB4306" w:rsidP="00FB4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                                      (5.00)      (4.00)      (6.00)      (4.00)      (6.00)      (4.00)      (6.00)      (4.00)</w:t>
      </w:r>
    </w:p>
    <w:p w:rsidR="00FB4306" w:rsidRPr="00321BB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OTHER OPERATING EXPENSES           130,000     130,000     168,000     168,000     168,000     168,000     168,000     168,000</w:t>
      </w:r>
    </w:p>
    <w:p w:rsidR="00FB4306" w:rsidRPr="00321BB6" w:rsidRDefault="00FB4306" w:rsidP="00FB43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14  TOTAL OFF. OF SECRETARY             549,746     549,746     770,000     770,000     770,000     770,000     770,000     770,000</w:t>
      </w:r>
    </w:p>
    <w:p w:rsidR="00FB4306" w:rsidRPr="00321BB6" w:rsidRDefault="00FB4306" w:rsidP="00FB4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15                                       (5.00)      (4.00)      (6.00)      (4.00)      (6.00)      (4.00)      (6.00)      (4.00)</w:t>
      </w:r>
    </w:p>
    <w:p w:rsidR="00FB4306" w:rsidRPr="00321BB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B. FINANCIAL SERVICES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PERSONAL SERVICE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 CLASSIFIED POSITIONS              240,000     240,000     445,000     445,000     445,000     445,000     445,000     445,000</w:t>
      </w:r>
    </w:p>
    <w:p w:rsidR="00FB4306" w:rsidRPr="00321BB6" w:rsidRDefault="00FB4306" w:rsidP="00FB4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20                                       (8.21)      (6.21)      (8.21)      (6.21)      (8.21)      (6.21)      (8.21)      (6.21)</w:t>
      </w:r>
    </w:p>
    <w:p w:rsidR="00FB4306" w:rsidRPr="00321BB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 OTHER PERSONAL SERVICES            20,000      20,000      20,000      20,000      20,000      20,000      20,000      20,000</w:t>
      </w:r>
    </w:p>
    <w:p w:rsidR="00FB4306" w:rsidRPr="00321BB6" w:rsidRDefault="00FB4306" w:rsidP="00FB43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22   TOTAL PERSONAL SERVICE             260,000     260,000     465,000     465,000     465,000     465,000     465,000     465,000</w:t>
      </w:r>
    </w:p>
    <w:p w:rsidR="00FB4306" w:rsidRPr="00321BB6" w:rsidRDefault="00FB4306" w:rsidP="00FB4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23                                       (8.21)      (6.21)      (8.21)      (6.21)      (8.21)      (6.21)      (8.21)      (6.21)</w:t>
      </w:r>
    </w:p>
    <w:p w:rsidR="00FB4306" w:rsidRPr="00321BB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OTHER OPERATING EXPENSES           353,625     103,625     450,000     200,000     450,000     200,000     450,000     200,000</w:t>
      </w:r>
    </w:p>
    <w:p w:rsidR="00FB4306" w:rsidRPr="00321BB6" w:rsidRDefault="00FB4306" w:rsidP="00FB43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  TOTAL FINANCIAL SERVICES            613,625     363,625     915,000     665,000     915,000     665,000     915,000     665,000</w:t>
      </w:r>
    </w:p>
    <w:p w:rsidR="00FB4306" w:rsidRPr="00321BB6" w:rsidRDefault="00FB4306" w:rsidP="00FB4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26                                       (8.21)      (6.21)      (8.21)      (6.21)      (8.21)      (6.21)      (8.21)      (6.21)</w:t>
      </w:r>
    </w:p>
    <w:p w:rsidR="00FB4306" w:rsidRPr="00321BB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C. INFO.TECHNOLOGY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 PERSONAL SERVICE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  CLASSIFIED POSITIONS              100,000     100,000     245,000     170,000     245,000     170,000     245,000     170,000</w:t>
      </w:r>
    </w:p>
    <w:p w:rsidR="00FB4306" w:rsidRPr="00321BB6" w:rsidRDefault="00FB4306" w:rsidP="00FB4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31                                       (3.00)      (1.00)      (4.00)      (1.00)      (4.00)      (1.00)      (4.00)      (1.00)</w:t>
      </w:r>
    </w:p>
    <w:p w:rsidR="00FB4306" w:rsidRPr="00321BB6" w:rsidRDefault="00FB4306" w:rsidP="00FB43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32   TOTAL PERSONAL SERVICE             100,000     100,000     245,000     170,000     245,000     170,000     245,000     170,000</w:t>
      </w:r>
    </w:p>
    <w:p w:rsidR="00FB4306" w:rsidRPr="00321BB6" w:rsidRDefault="00FB4306" w:rsidP="00FB4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33                                       (3.00)      (1.00)      (4.00)      (1.00)      (4.00)      (1.00)      (4.00)      (1.00)</w:t>
      </w:r>
    </w:p>
    <w:p w:rsidR="00FB4306" w:rsidRPr="00321BB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  OTHER OPERATING EXPENSES           145,000      30,000     180,000     126,000     180,000     126,000     180,000     126,000</w:t>
      </w:r>
    </w:p>
    <w:p w:rsidR="00FB4306" w:rsidRPr="00321BB6" w:rsidRDefault="00FB4306" w:rsidP="00FB43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35  TOTAL INFORMATION TECHNOLOGY        245,000     130,000     425,000     296,000     425,000     296,000     425,000     296,000</w:t>
      </w:r>
    </w:p>
    <w:p w:rsidR="00FB4306" w:rsidRPr="00321BB6" w:rsidRDefault="00FB4306" w:rsidP="00FB4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36                                       (3.00)      (1.00)      (4.00)      (1.00)      (4.00)      (1.00)      (4.00)      (1.00)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38 TOTAL ADMINISTRATION &amp; SUPPORT     1,408,371   1,043,371   2,110,000   1,731,000   2,110,000   1,731,000   2,110,000   1,731,000</w:t>
      </w:r>
    </w:p>
    <w:p w:rsidR="00FB4306" w:rsidRPr="00321BB6" w:rsidRDefault="00FB4306" w:rsidP="00FB4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39                                      (16.21)     (11.21)     (18.21)     (11.21)     (18.21)     (11.21)     (18.21)     (11.21)</w:t>
      </w:r>
    </w:p>
    <w:p w:rsidR="00FB4306" w:rsidRPr="00321BB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</w:p>
    <w:p w:rsidR="00FB4306" w:rsidRPr="00321BB6" w:rsidRDefault="00FB4306" w:rsidP="00FB4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40-0002                                              SECTION  40                                                 PAGE 0168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FB4306" w:rsidRPr="00321BB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II. PROGRAMS AND SERVICES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A. GLOBAL BUSINESS DEVELOPMENT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PERSONAL SERVICE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 CLASSIFIED POSITIONS              480,000     480,000     750,000     750,000     750,000     750,000     750,000     750,000</w:t>
      </w:r>
    </w:p>
    <w:p w:rsidR="00FB4306" w:rsidRPr="00321BB6" w:rsidRDefault="00FB4306" w:rsidP="00FB4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5                                      (19.00)     (15.00)     (17.00)     (13.00)     (17.00)     (13.00)     (17.00)     (13.00)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 UNCLASSIFIED POSITIONS            100,000     100,000     110,000     110,000     110,000     110,000     110,000     110,000</w:t>
      </w:r>
    </w:p>
    <w:p w:rsidR="00FB4306" w:rsidRPr="00321BB6" w:rsidRDefault="00FB4306" w:rsidP="00FB4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                                      (1.00)      (1.00)      (1.00)      (1.00)      (1.00)      (1.00)      (1.00)      (1.00)</w:t>
      </w:r>
    </w:p>
    <w:p w:rsidR="00FB4306" w:rsidRPr="00321BB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 OTHER PERSONAL SERVICES           100,000     100,000     100,000     100,000     100,000     100,000     100,000     100,000</w:t>
      </w:r>
    </w:p>
    <w:p w:rsidR="00FB4306" w:rsidRPr="00321BB6" w:rsidRDefault="00FB4306" w:rsidP="00FB43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  TOTAL PERSONAL SERVICE             680,000     680,000     960,000     960,000     960,000     960,000     960,000     960,000</w:t>
      </w:r>
    </w:p>
    <w:p w:rsidR="00FB4306" w:rsidRPr="00321BB6" w:rsidRDefault="00FB4306" w:rsidP="00FB4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                                     (20.00)     (16.00)     (18.00)     (14.00)     (18.00)     (14.00)     (18.00)     (14.00)</w:t>
      </w:r>
    </w:p>
    <w:p w:rsidR="00FB4306" w:rsidRPr="00321BB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OTHER OPERATING EXPENSES           652,640     652,640   1,267,000   1,267,000   1,267,000   1,267,000   1,267,000   1,267,000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SPECIAL ITEMS:</w:t>
      </w:r>
    </w:p>
    <w:p w:rsidR="00FB4306" w:rsidRPr="00321BB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 PUBLIC-PRIVATE PARTNERSHIPS       101,065     101,065     101,065     101,065     101,065     101,065     101,065     101,065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LOCAL ECONOMIC DEVELOPMENT</w:t>
      </w:r>
    </w:p>
    <w:p w:rsidR="00FB4306" w:rsidRPr="00321BB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  ALLIANCES                                                                                              5,000,000   5,000,000</w:t>
      </w:r>
    </w:p>
    <w:p w:rsidR="00FB4306" w:rsidRPr="00321BB6" w:rsidRDefault="00FB4306" w:rsidP="00FB43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4306" w:rsidRPr="00321BB6" w:rsidRDefault="00FB4306" w:rsidP="00FB4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16   TOTAL SPECIAL ITEMS                101,065     101,065     101,065     101,065     101,065     101,065   5,101,065   5,101,065</w:t>
      </w:r>
    </w:p>
    <w:p w:rsidR="00FB4306" w:rsidRPr="00321BB6" w:rsidRDefault="00FB4306" w:rsidP="00FB43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TOTAL GLOBAL BUSINESS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  DEVELOPMENT                      1,433,705   1,433,705   2,328,065   2,328,065   2,328,065   2,328,065   7,328,065   7,328,065</w:t>
      </w:r>
    </w:p>
    <w:p w:rsidR="00FB4306" w:rsidRPr="00321BB6" w:rsidRDefault="00FB4306" w:rsidP="00FB4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19                                      (20.00)     (16.00)     (18.00)     (14.00)     (18.00)     (14.00)     (18.00)     (14.00)</w:t>
      </w:r>
    </w:p>
    <w:p w:rsidR="00FB4306" w:rsidRPr="00321BB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B. BUSINESS SERVICES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 PERSONAL SERVICE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 CLASSIFIED POSITIONS              300,000     100,000     506,000     316,000     506,000     316,000     506,000     316,000</w:t>
      </w:r>
    </w:p>
    <w:p w:rsidR="00FB4306" w:rsidRPr="00321BB6" w:rsidRDefault="00FB4306" w:rsidP="00FB4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24                                       (8.00)      (4.50)     (10.00)      (7.30)     (10.00)      (7.30)     (10.00)      (7.30)</w:t>
      </w:r>
    </w:p>
    <w:p w:rsidR="00FB4306" w:rsidRPr="00321BB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  OTHER PERSONAL SERVICES            10,000       5,000      20,000      10,000      20,000      10,000      20,000      10,000</w:t>
      </w:r>
    </w:p>
    <w:p w:rsidR="00FB4306" w:rsidRPr="00321BB6" w:rsidRDefault="00FB4306" w:rsidP="00FB43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26   TOTAL PERSONAL SERVICE             310,000     105,000     526,000     326,000     526,000     326,000     526,000     326,000</w:t>
      </w:r>
    </w:p>
    <w:p w:rsidR="00FB4306" w:rsidRPr="00321BB6" w:rsidRDefault="00FB4306" w:rsidP="00FB4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27                                       (8.00)      (4.50)     (10.00)      (7.30)     (10.00)      (7.30)     (10.00)      (7.30)</w:t>
      </w:r>
    </w:p>
    <w:p w:rsidR="00FB4306" w:rsidRPr="00321BB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 OTHER OPERATING EXPENSES           235,000      72,000     353,000     185,000     353,000     185,000     353,000     185,000</w:t>
      </w:r>
    </w:p>
    <w:p w:rsidR="00FB4306" w:rsidRPr="00321BB6" w:rsidRDefault="00FB4306" w:rsidP="00FB43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29  TOTAL BUSINESS SERVICES             545,000     177,000     879,000     511,000     879,000     511,000     879,000     511,000</w:t>
      </w:r>
    </w:p>
    <w:p w:rsidR="00FB4306" w:rsidRPr="00321BB6" w:rsidRDefault="00FB4306" w:rsidP="00FB4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30                                       (8.00)      (4.50)     (10.00)      (7.30)     (10.00)      (7.30)     (10.00)      (7.30)</w:t>
      </w:r>
    </w:p>
    <w:p w:rsidR="00FB4306" w:rsidRPr="00321BB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C. COMMUNITY &amp; RURAL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 DEVELOPMENT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  PERSONAL SERVICE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  CLASSIFIED POSITIONS              350,000                 350,000                 350,000                 350,000</w:t>
      </w:r>
    </w:p>
    <w:p w:rsidR="00FB4306" w:rsidRPr="00321BB6" w:rsidRDefault="00FB4306" w:rsidP="00FB4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36                                       (5.00)      (1.00)      (6.00)      (1.00)      (6.00)      (1.00)      (6.00)      (1.00)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  OTHER PERSONAL SERVICES            50,000                  50,000                  50,000                  50,000</w:t>
      </w:r>
    </w:p>
    <w:p w:rsidR="00FB4306" w:rsidRPr="00321BB6" w:rsidRDefault="00FB4306" w:rsidP="00FB43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38   TOTAL PERSONAL SERVICE             400,000                 400,000                 400,000                 400,000</w:t>
      </w:r>
    </w:p>
    <w:p w:rsidR="00FB4306" w:rsidRPr="00321BB6" w:rsidRDefault="00FB4306" w:rsidP="00FB4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39                                       (5.00)      (1.00)      (6.00)      (1.00)      (6.00)      (1.00)      (6.00)      (1.00)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</w:p>
    <w:p w:rsidR="00FB4306" w:rsidRPr="00321BB6" w:rsidRDefault="00FB4306" w:rsidP="00FB4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40-0003                                              SECTION  40                                                 PAGE 0169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FB4306" w:rsidRPr="00321BB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 OTHER OPERATING EXPENSES           145,000                 145,000                 145,000                 145,000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 AID TO SUBDIVISIONS: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 ALLOC OTHER ENTITIES               50,000</w:t>
      </w:r>
    </w:p>
    <w:p w:rsidR="00FB4306" w:rsidRPr="00321BB6" w:rsidRDefault="00FB4306" w:rsidP="00FB43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TOTAL DIST SUBDIVISIONS             50,000</w:t>
      </w:r>
    </w:p>
    <w:p w:rsidR="00FB4306" w:rsidRPr="00321BB6" w:rsidRDefault="00FB4306" w:rsidP="00FB43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TOTAL COMMUNITY &amp; RURAL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DEVELOPMENT                        595,000                 545,000                 545,000                 545,000</w:t>
      </w:r>
    </w:p>
    <w:p w:rsidR="00FB4306" w:rsidRPr="00321BB6" w:rsidRDefault="00FB4306" w:rsidP="00FB4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                                      (5.00)      (1.00)      (6.00)      (1.00)      (6.00)      (1.00)      (6.00)      (1.00)</w:t>
      </w:r>
    </w:p>
    <w:p w:rsidR="00FB4306" w:rsidRPr="00321BB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D. MKTG, COMMUNICATIONS &amp;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 RESEARCH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PERSONAL SERVICE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 CLASSIFIED POSITIONS              300,000     300,000     603,000     603,000     603,000     603,000     603,000     603,000</w:t>
      </w:r>
    </w:p>
    <w:p w:rsidR="00FB4306" w:rsidRPr="00321BB6" w:rsidRDefault="00FB4306" w:rsidP="00FB4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                                     (14.00)      (9.00)     (14.00)      (8.20)     (14.00)      (8.20)     (14.00)      (8.20)</w:t>
      </w:r>
    </w:p>
    <w:p w:rsidR="00FB4306" w:rsidRPr="00321BB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OTHER PERSONAL SERVICES            25,000      25,000      25,000      25,000      25,000      25,000      25,000      25,000</w:t>
      </w:r>
    </w:p>
    <w:p w:rsidR="00FB4306" w:rsidRPr="00321BB6" w:rsidRDefault="00FB4306" w:rsidP="00FB43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15   TOTAL PERSONAL SERVICE             325,000     325,000     628,000     628,000     628,000     628,000     628,000     628,000</w:t>
      </w:r>
    </w:p>
    <w:p w:rsidR="00FB4306" w:rsidRPr="00321BB6" w:rsidRDefault="00FB4306" w:rsidP="00FB4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16                                      (14.00)      (9.00)     (14.00)      (8.20)     (14.00)      (8.20)     (14.00)      (8.20)</w:t>
      </w:r>
    </w:p>
    <w:p w:rsidR="00FB4306" w:rsidRPr="00321BB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OTHER OPERATING EXPENSES           100,000     100,000     215,000     215,000     215,000     215,000     215,000     215,000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SPECIAL ITEMS:</w:t>
      </w:r>
    </w:p>
    <w:p w:rsidR="00FB4306" w:rsidRPr="00321BB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 BUS. DEVEL. &amp; MKTG.               270,000     270,000     750,000     750,000     750,000     750,000     750,000     750,000</w:t>
      </w:r>
    </w:p>
    <w:p w:rsidR="00FB4306" w:rsidRPr="00321BB6" w:rsidRDefault="00FB4306" w:rsidP="00FB43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4306" w:rsidRPr="00321BB6" w:rsidRDefault="00FB4306" w:rsidP="00FB4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20   TOTAL SPECIAL ITEMS                270,000     270,000     750,000     750,000     750,000     750,000     750,000     750,000</w:t>
      </w:r>
    </w:p>
    <w:p w:rsidR="00FB4306" w:rsidRPr="00321BB6" w:rsidRDefault="00FB4306" w:rsidP="00FB43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TOTAL MKTG, COMMUNIC, &amp;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22   RESEARCH                           695,000     695,000   1,593,000   1,593,000   1,593,000   1,593,000   1,593,000   1,593,000</w:t>
      </w:r>
    </w:p>
    <w:p w:rsidR="00FB4306" w:rsidRPr="00321BB6" w:rsidRDefault="00FB4306" w:rsidP="00FB4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23                                      (14.00)      (9.00)     (14.00)      (8.20)     (14.00)      (8.20)     (14.00)      (8.20)</w:t>
      </w:r>
    </w:p>
    <w:p w:rsidR="00FB4306" w:rsidRPr="00321BB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E. GRANT PROGRAMS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 1. COORD. COUNCIL ECO.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 DEVELOPMENT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  PERSONAL SERVICE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   CLASSIFIED POSITIONS             360,000                 330,000                 330,000                 330,000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30                                       (6.00)                  (6.00)                  (6.00)                  (6.00)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   UNCLASSIFIED POSITIONS           110,000                 110,000                 110,000                 110,000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32                                       (1.00)                  (1.00)                  (1.00)                  (1.00)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   OTHER PERSONAL SERVICES           60,000                  35,000                  35,000                  35,000</w:t>
      </w:r>
    </w:p>
    <w:p w:rsidR="00FB4306" w:rsidRPr="00321BB6" w:rsidRDefault="00FB4306" w:rsidP="00FB43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34    TOTAL PERSONAL SERVICE            530,000                 475,000                 475,000                 475,000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35                                       (7.00)                  (7.00)                  (7.00)                  (7.00)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   OTHER OPERATING EXPENSES          155,000                 122,000                 122,000                 122,000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  SPECIAL ITEMS:</w:t>
      </w:r>
    </w:p>
    <w:p w:rsidR="00FB4306" w:rsidRPr="00321BB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   CLOSING FUND                                           8,000,000   8,000,000   8,000,000   8,000,000   8,000,000   8,000,000</w:t>
      </w:r>
    </w:p>
    <w:p w:rsidR="00FB4306" w:rsidRPr="00321BB6" w:rsidRDefault="00FB4306" w:rsidP="00FB43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4306" w:rsidRPr="00321BB6" w:rsidRDefault="00FB4306" w:rsidP="00FB4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39    TOTAL SPECIAL ITEMS                                     8,000,000   8,000,000   8,000,000   8,000,000   8,000,000   8,000,000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</w:p>
    <w:p w:rsidR="00FB4306" w:rsidRDefault="00FB4306" w:rsidP="00FB430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B4306" w:rsidRPr="00321BB6" w:rsidRDefault="00FB4306" w:rsidP="00FB4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321BB6">
        <w:rPr>
          <w:rFonts w:ascii="Letter Gothic" w:hAnsi="Letter Gothic"/>
          <w:sz w:val="18"/>
        </w:rPr>
        <w:t xml:space="preserve">  40-0004                                              SECTION  40                                                 PAGE 0170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FB4306" w:rsidRPr="00321BB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  AID TO SUBDIVISIONS: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   ALLOC MUNI-RESTRICTED         10,975,000              11,000,000              11,000,000              11,000,000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  ALLOC CNTY-RESTRICTED         27,260,000              27,366,000              27,366,000              27,366,000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  ALLOC OTHER STATE AGENCIES        30,000</w:t>
      </w:r>
    </w:p>
    <w:p w:rsidR="00FB4306" w:rsidRPr="00321BB6" w:rsidRDefault="00FB4306" w:rsidP="00FB43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5    TOTAL DIST SUBDIVISIONS        38,265,000              38,366,000              38,366,000              38,366,000</w:t>
      </w:r>
    </w:p>
    <w:p w:rsidR="00FB4306" w:rsidRPr="00321BB6" w:rsidRDefault="00FB4306" w:rsidP="00FB43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TOTAL COORDINATING COUNCIL      38,950,000              46,963,000   8,000,000  46,963,000   8,000,000  46,963,000   8,000,000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                                      (7.00)                  (7.00)                  (7.00)                  (7.00)</w:t>
      </w:r>
    </w:p>
    <w:p w:rsidR="00FB4306" w:rsidRPr="00321BB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2. COMMUNITY GRANTS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  PERSONAL SERVICE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  CLASSIFIED POSITIONS             425,000                 538,000     113,000     538,000     113,000     538,000     113,000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                                     (10.93)                 (10.89)                 (10.89)                 (10.89)</w:t>
      </w:r>
    </w:p>
    <w:p w:rsidR="00FB4306" w:rsidRPr="00321BB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  OTHER PERSONAL SERVICES           25,000                  50,000      25,000      50,000      25,000      50,000      25,000</w:t>
      </w:r>
    </w:p>
    <w:p w:rsidR="00FB4306" w:rsidRPr="00321BB6" w:rsidRDefault="00FB4306" w:rsidP="00FB43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14    TOTAL PERSONAL SERVICE            450,000                 588,000     138,000     588,000     138,000     588,000     138,000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15                                      (10.93)                 (10.89)                 (10.89)                 (10.89)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 OTHER OPERATING EXPENSES          250,000                 250,000                 250,000                 250,000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 AID TO SUBDIVISIONS: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  ALLOC MUNI-RESTRICTED         18,750,000              11,741,409              11,741,409              11,741,409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  ALLOC CNTY-RESTRICTED         12,250,000               7,577,606               7,577,606               7,577,606</w:t>
      </w:r>
    </w:p>
    <w:p w:rsidR="00FB4306" w:rsidRPr="00321BB6" w:rsidRDefault="00FB4306" w:rsidP="00FB43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20    TOTAL DIST SUBDIVISIONS        31,000,000              19,319,015              19,319,015              19,319,015</w:t>
      </w:r>
    </w:p>
    <w:p w:rsidR="00FB4306" w:rsidRPr="00321BB6" w:rsidRDefault="00FB4306" w:rsidP="00FB43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21   TOTAL COMMUNITY GRANTS          31,700,000              20,157,015     138,000  20,157,015     138,000  20,157,015     138,000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22                                      (10.93)                 (10.89)                 (10.89)                 (10.89)</w:t>
      </w:r>
    </w:p>
    <w:p w:rsidR="00FB4306" w:rsidRPr="00321BB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3. LABOR MKT INFORMATION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  PERSONAL SERVICE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   CLASSIFIED POSITIONS             275,000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27                                       (2.96)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   OTHER PERSONAL SERVICES           25,000</w:t>
      </w:r>
    </w:p>
    <w:p w:rsidR="00FB4306" w:rsidRPr="00321BB6" w:rsidRDefault="00FB4306" w:rsidP="00FB43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29    TOTAL PERSONAL SERVICE            300,000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30                                       (2.96)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  OTHER OPERATING EXPENSES          175,000</w:t>
      </w:r>
    </w:p>
    <w:p w:rsidR="00FB4306" w:rsidRPr="00321BB6" w:rsidRDefault="00FB4306" w:rsidP="00FB43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32   TOTAL LABOR MARKET INFORMATION     475,000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33                                       (2.96)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35  TOTAL GRANT PROGRAMS             71,125,000              67,120,015   8,138,000  67,120,015   8,138,000  67,120,015   8,138,000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36                                      (20.89)                 (17.89)                 (17.89)                 (17.89)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38 TOTAL PROGRAMS AND SERVICES       74,393,705   2,305,705  72,465,080  12,570,065  72,465,080  12,570,065  77,465,080  17,570,065</w:t>
      </w:r>
    </w:p>
    <w:p w:rsidR="00FB4306" w:rsidRPr="00321BB6" w:rsidRDefault="00FB4306" w:rsidP="00FB4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39                                      (67.89)     (30.50)     (65.89)     (30.50)     (65.89)     (30.50)     (65.89)     (30.50)</w:t>
      </w:r>
    </w:p>
    <w:p w:rsidR="00FB4306" w:rsidRPr="00321BB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</w:p>
    <w:p w:rsidR="00FB4306" w:rsidRPr="00321BB6" w:rsidRDefault="00FB4306" w:rsidP="00FB4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40-0005                                              SECTION  40                                                 PAGE 0171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FB4306" w:rsidRPr="00321BB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III. EMPLOYEE BENEFITS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C. STATE EMPLOYER CONTRIBUTIONS</w:t>
      </w:r>
    </w:p>
    <w:p w:rsidR="00FB4306" w:rsidRPr="00321BB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EMPLOYER CONTRIBUTIONS           1,107,695     570,695   1,432,706     968,706   1,432,706     968,706   1,432,706     968,706</w:t>
      </w:r>
    </w:p>
    <w:p w:rsidR="00FB4306" w:rsidRPr="00321BB6" w:rsidRDefault="00FB4306" w:rsidP="00FB43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4306" w:rsidRPr="00321BB6" w:rsidRDefault="00FB4306" w:rsidP="00FB4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TOTAL FRINGE BENEFITS             1,107,695     570,695   1,432,706     968,706   1,432,706     968,706   1,432,706     968,706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FB4306" w:rsidRPr="00321BB6" w:rsidRDefault="00FB4306" w:rsidP="00FB4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TOTAL EMPLOYEE BENEFITS            1,107,695     570,695   1,432,706     968,706   1,432,706     968,706   1,432,706     968,706</w:t>
      </w:r>
    </w:p>
    <w:p w:rsidR="00FB4306" w:rsidRPr="00321BB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IV. NON-RECURRING APPROPRIATIONS</w:t>
      </w:r>
    </w:p>
    <w:p w:rsidR="00FB4306" w:rsidRPr="00321BB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RESEARCH                                                  4,457,408   4,457,408   4,457,408   4,457,408   4,457,408   4,457,408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REGIONAL ECO.DEVEL.ORGS.          5,000,000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DEAL CLOSING FUND                 5,000,000</w:t>
      </w:r>
    </w:p>
    <w:p w:rsidR="00FB4306" w:rsidRPr="00321BB6" w:rsidRDefault="00FB4306" w:rsidP="00FB43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4306" w:rsidRPr="00321BB6" w:rsidRDefault="00FB4306" w:rsidP="00FB4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TOTAL NON-RECURRING APPRO.        10,000,000               4,457,408   4,457,408   4,457,408   4,457,408   4,457,408   4,457,408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B4306" w:rsidRPr="00321BB6" w:rsidRDefault="00FB4306" w:rsidP="00FB4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14 TOTAL NON-RECURRING               10,000,000               4,457,408   4,457,408   4,457,408   4,457,408   4,457,408   4,457,408</w:t>
      </w:r>
    </w:p>
    <w:p w:rsidR="00FB4306" w:rsidRPr="00321BB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DEPARTMENT OF COMMERCE</w:t>
      </w:r>
    </w:p>
    <w:p w:rsidR="00FB4306" w:rsidRPr="00321BB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TOTAL RECURRING BASE              76,909,771   3,919,771  76,007,786  15,269,771  76,007,786  15,269,771  81,007,786  20,269,771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19 TOTAL FUNDS AVAILABLE             86,909,771   3,919,771  80,465,194  19,727,179  80,465,194  19,727,179  85,465,194  24,727,179</w:t>
      </w:r>
    </w:p>
    <w:p w:rsidR="00FB4306" w:rsidRPr="00321BB6" w:rsidRDefault="00FB4306" w:rsidP="00FB4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20 TOTAL AUTHORIZED FTE POSITIONS       (84.10)     (41.71)     (84.10)     (41.71)     (84.10)     (41.71)     (84.10)     (41.71)</w:t>
      </w:r>
    </w:p>
    <w:p w:rsidR="00FB4306" w:rsidRPr="00321BB6" w:rsidRDefault="00FB4306" w:rsidP="00FB4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B4306" w:rsidRDefault="00FB4306" w:rsidP="00FB4306">
      <w:pPr>
        <w:spacing w:line="170" w:lineRule="exact"/>
        <w:rPr>
          <w:rFonts w:ascii="Letter Gothic" w:hAnsi="Letter Gothic"/>
          <w:sz w:val="18"/>
        </w:rPr>
      </w:pPr>
    </w:p>
    <w:sectPr w:rsidR="00FB4306" w:rsidSect="00FB430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20FA0F7-E52E-458B-8610-20ED4F76CDE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EC0F6FE-3BF0-4B04-9C20-8EF4DC30EAC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4F34E3F-5CB9-4ED2-8869-2333DF140CE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CA4A9A2-8354-44D0-85FD-DAE5872CAE9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162A86A-DB9A-47A8-8CCC-D85115D33BA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B4306"/>
    <w:rsid w:val="00002C26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94A90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B4306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3917</Words>
  <Characters>22332</Characters>
  <Application>Microsoft Office Word</Application>
  <DocSecurity>0</DocSecurity>
  <Lines>186</Lines>
  <Paragraphs>52</Paragraphs>
  <ScaleCrop>false</ScaleCrop>
  <Company>LPITS</Company>
  <LinksUpToDate>false</LinksUpToDate>
  <CharactersWithSpaces>26197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2012-05-11T20:10:00Z</dcterms:created>
  <dcterms:modified xsi:type="dcterms:W3CDTF">2012-05-11T20:10:00Z</dcterms:modified>
</cp:coreProperties>
</file>