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4542" w:rsidRPr="00321BB6" w:rsidRDefault="00C24542" w:rsidP="00C245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21BB6">
        <w:rPr>
          <w:rFonts w:ascii="Letter Gothic" w:hAnsi="Letter Gothic"/>
          <w:sz w:val="18"/>
        </w:rPr>
        <w:t xml:space="preserve">  64-0001                                              SECTION  64                                                 PAGE 0231</w:t>
      </w:r>
    </w:p>
    <w:p w:rsidR="00C24542" w:rsidRDefault="00C24542" w:rsidP="00C2454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        DEPARTMENT OF CONSUMER AFFAIRS</w:t>
      </w:r>
    </w:p>
    <w:p w:rsidR="00C24542" w:rsidRPr="00321BB6" w:rsidRDefault="00C24542" w:rsidP="00C2454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C24542" w:rsidRDefault="00C24542" w:rsidP="00C2454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C24542" w:rsidRDefault="00C24542" w:rsidP="00C2454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C24542" w:rsidRDefault="00C24542" w:rsidP="00C2454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C24542" w:rsidRDefault="00C24542" w:rsidP="00C2454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C24542" w:rsidRDefault="00C24542" w:rsidP="00C24542">
      <w:pPr>
        <w:spacing w:line="170" w:lineRule="exact"/>
        <w:rPr>
          <w:rFonts w:ascii="Letter Gothic" w:hAnsi="Letter Gothic"/>
          <w:sz w:val="18"/>
        </w:rPr>
      </w:pPr>
    </w:p>
    <w:p w:rsidR="00C24542" w:rsidRDefault="00C24542" w:rsidP="00C2454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1 I. ADMINISTRATION</w:t>
      </w:r>
    </w:p>
    <w:p w:rsidR="00C24542" w:rsidRDefault="00C24542" w:rsidP="00C2454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2  PERSONAL SERVICE</w:t>
      </w:r>
    </w:p>
    <w:p w:rsidR="00C24542" w:rsidRDefault="00C24542" w:rsidP="00C2454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3   ADMINISTRATOR                      101,295     101,295     101,295     101,295     101,295     101,295     101,295     101,295</w:t>
      </w:r>
    </w:p>
    <w:p w:rsidR="00C24542" w:rsidRPr="00321BB6" w:rsidRDefault="00C24542" w:rsidP="00C245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C24542" w:rsidRDefault="00C24542" w:rsidP="00C2454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5   CLASSIFIED POSITIONS               230,000                 261,785                 261,785                 261,785</w:t>
      </w:r>
    </w:p>
    <w:p w:rsidR="00C24542" w:rsidRDefault="00C24542" w:rsidP="00C245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6                                       (6.00)                  (6.00)                  (6.00)                  (6.00)</w:t>
      </w:r>
    </w:p>
    <w:p w:rsidR="00C24542" w:rsidRDefault="00C24542" w:rsidP="00C2454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7   UNCLASSIFIED POSITIONS</w:t>
      </w:r>
    </w:p>
    <w:p w:rsidR="00C24542" w:rsidRDefault="00C24542" w:rsidP="00C245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8                                                               (1.00)                  (1.00)                  (1.00)</w:t>
      </w:r>
    </w:p>
    <w:p w:rsidR="00C24542" w:rsidRDefault="00C24542" w:rsidP="00C2454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9   OTHER PERSONAL SERVICES             25,000</w:t>
      </w:r>
    </w:p>
    <w:p w:rsidR="00C24542" w:rsidRPr="00321BB6" w:rsidRDefault="00C24542" w:rsidP="00C2454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24542" w:rsidRDefault="00C24542" w:rsidP="00C245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10  TOTAL PERSONAL SERVICE              356,295     101,295     363,080     101,295     363,080     101,295     363,080     101,295</w:t>
      </w:r>
    </w:p>
    <w:p w:rsidR="00C24542" w:rsidRPr="00321BB6" w:rsidRDefault="00C24542" w:rsidP="00C245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11                                       (7.00)      (1.00)      (8.00)      (1.00)      (8.00)      (1.00)      (8.00)      (1.00)</w:t>
      </w:r>
    </w:p>
    <w:p w:rsidR="00C24542" w:rsidRDefault="00C24542" w:rsidP="00C2454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12  OTHER OPERATING EXPENSES             82,295                  21,560                  21,560                  21,560</w:t>
      </w:r>
    </w:p>
    <w:p w:rsidR="00C24542" w:rsidRDefault="00C24542" w:rsidP="00C2454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C24542" w:rsidRDefault="00C24542" w:rsidP="00C245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14 TOTAL ADMINISTRATION                 438,590     101,295     384,640     101,295     384,640     101,295     384,640     101,295</w:t>
      </w:r>
    </w:p>
    <w:p w:rsidR="00C24542" w:rsidRPr="00321BB6" w:rsidRDefault="00C24542" w:rsidP="00C245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15                                       (7.00)      (1.00)      (8.00)      (1.00)      (8.00)      (1.00)      (8.00)      (1.00)</w:t>
      </w:r>
    </w:p>
    <w:p w:rsidR="00C24542" w:rsidRPr="00321BB6" w:rsidRDefault="00C24542" w:rsidP="00C2454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C24542" w:rsidRDefault="00C24542" w:rsidP="00C2454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17 II. LEGAL</w:t>
      </w:r>
    </w:p>
    <w:p w:rsidR="00C24542" w:rsidRDefault="00C24542" w:rsidP="00C2454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18  PERSONAL SERVICE</w:t>
      </w:r>
    </w:p>
    <w:p w:rsidR="00C24542" w:rsidRDefault="00C24542" w:rsidP="00C2454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19   CLASSIFIED POSITIONS               585,000      55,000     553,326      86,966     553,326      86,966     553,326      86,966</w:t>
      </w:r>
    </w:p>
    <w:p w:rsidR="00C24542" w:rsidRPr="00321BB6" w:rsidRDefault="00C24542" w:rsidP="00C245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20                                      (11.00)      (2.00)     (11.00)      (2.00)     (11.00)      (2.00)     (11.00)      (2.00)</w:t>
      </w:r>
    </w:p>
    <w:p w:rsidR="00C24542" w:rsidRDefault="00C24542" w:rsidP="00C2454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21   OTHER PERSONAL SERVICES             25,000                  15,000                  15,000                  15,000</w:t>
      </w:r>
    </w:p>
    <w:p w:rsidR="00C24542" w:rsidRPr="00321BB6" w:rsidRDefault="00C24542" w:rsidP="00C2454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24542" w:rsidRDefault="00C24542" w:rsidP="00C245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22  TOTAL PERSONAL SERVICE              610,000      55,000     568,326      86,966     568,326      86,966     568,326      86,966</w:t>
      </w:r>
    </w:p>
    <w:p w:rsidR="00C24542" w:rsidRPr="00321BB6" w:rsidRDefault="00C24542" w:rsidP="00C245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23                                      (11.00)      (2.00)     (11.00)      (2.00)     (11.00)      (2.00)     (11.00)      (2.00)</w:t>
      </w:r>
    </w:p>
    <w:p w:rsidR="00C24542" w:rsidRDefault="00C24542" w:rsidP="00C2454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24  OTHER OPERATING EXPENSES            250,000                 250,000                 250,000                 250,000</w:t>
      </w:r>
    </w:p>
    <w:p w:rsidR="00C24542" w:rsidRDefault="00C24542" w:rsidP="00C2454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C24542" w:rsidRDefault="00C24542" w:rsidP="00C245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26 TOTAL LEGAL                          860,000      55,000     818,326      86,966     818,326      86,966     818,326      86,966</w:t>
      </w:r>
    </w:p>
    <w:p w:rsidR="00C24542" w:rsidRPr="00321BB6" w:rsidRDefault="00C24542" w:rsidP="00C245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27                                      (11.00)      (2.00)     (11.00)      (2.00)     (11.00)      (2.00)     (11.00)      (2.00)</w:t>
      </w:r>
    </w:p>
    <w:p w:rsidR="00C24542" w:rsidRPr="00321BB6" w:rsidRDefault="00C24542" w:rsidP="00C2454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C24542" w:rsidRDefault="00C24542" w:rsidP="00C2454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29 III. CONSUMER SERVICES</w:t>
      </w:r>
    </w:p>
    <w:p w:rsidR="00C24542" w:rsidRDefault="00C24542" w:rsidP="00C2454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30  PERSONAL SERVICE</w:t>
      </w:r>
    </w:p>
    <w:p w:rsidR="00C24542" w:rsidRDefault="00C24542" w:rsidP="00C2454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31   CLASSIFIED POSITIONS               312,000                 327,561       3,296     327,561       3,296     327,561       3,296</w:t>
      </w:r>
    </w:p>
    <w:p w:rsidR="00C24542" w:rsidRDefault="00C24542" w:rsidP="00C245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32                                       (8.00)                  (8.00)                  (8.00)                  (8.00)</w:t>
      </w:r>
    </w:p>
    <w:p w:rsidR="00C24542" w:rsidRDefault="00C24542" w:rsidP="00C2454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33   OTHER PERSONAL SERVICES                                     15,000                  15,000                  15,000</w:t>
      </w:r>
    </w:p>
    <w:p w:rsidR="00C24542" w:rsidRPr="00321BB6" w:rsidRDefault="00C24542" w:rsidP="00C2454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24542" w:rsidRDefault="00C24542" w:rsidP="00C245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34  TOTAL PERSONAL SERVICE              312,000                 342,561       3,296     342,561       3,296     342,561       3,296</w:t>
      </w:r>
    </w:p>
    <w:p w:rsidR="00C24542" w:rsidRDefault="00C24542" w:rsidP="00C245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35                                       (8.00)                  (8.00)                  (8.00)                  (8.00)</w:t>
      </w:r>
    </w:p>
    <w:p w:rsidR="00C24542" w:rsidRDefault="00C24542" w:rsidP="00C2454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36  OTHER OPERATING EXPENSES             10,000                  10,000                  10,000                  10,000</w:t>
      </w:r>
    </w:p>
    <w:p w:rsidR="00C24542" w:rsidRDefault="00C24542" w:rsidP="00C2454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C24542" w:rsidRDefault="00C24542" w:rsidP="00C245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38 TOTAL CONSUMER SERVICES              322,000                 352,561       3,296     352,561       3,296     352,561       3,296</w:t>
      </w:r>
    </w:p>
    <w:p w:rsidR="00C24542" w:rsidRDefault="00C24542" w:rsidP="00C245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39                                       (8.00)                  (8.00)                  (8.00)                  (8.00)</w:t>
      </w:r>
    </w:p>
    <w:p w:rsidR="00C24542" w:rsidRPr="00321BB6" w:rsidRDefault="00C24542" w:rsidP="00C2454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C24542" w:rsidRDefault="00C24542" w:rsidP="00C24542">
      <w:pPr>
        <w:spacing w:line="170" w:lineRule="exact"/>
        <w:rPr>
          <w:rFonts w:ascii="Letter Gothic" w:hAnsi="Letter Gothic"/>
          <w:sz w:val="18"/>
        </w:rPr>
      </w:pPr>
    </w:p>
    <w:p w:rsidR="00C24542" w:rsidRPr="00321BB6" w:rsidRDefault="00C24542" w:rsidP="00C245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21BB6">
        <w:rPr>
          <w:rFonts w:ascii="Letter Gothic" w:hAnsi="Letter Gothic"/>
          <w:sz w:val="18"/>
        </w:rPr>
        <w:t xml:space="preserve">  64-0002                                              SECTION  64                                                 PAGE 0232</w:t>
      </w:r>
    </w:p>
    <w:p w:rsidR="00C24542" w:rsidRDefault="00C24542" w:rsidP="00C2454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        DEPARTMENT OF CONSUMER AFFAIRS</w:t>
      </w:r>
    </w:p>
    <w:p w:rsidR="00C24542" w:rsidRPr="00321BB6" w:rsidRDefault="00C24542" w:rsidP="00C2454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C24542" w:rsidRDefault="00C24542" w:rsidP="00C2454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C24542" w:rsidRDefault="00C24542" w:rsidP="00C2454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C24542" w:rsidRDefault="00C24542" w:rsidP="00C2454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C24542" w:rsidRDefault="00C24542" w:rsidP="00C2454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C24542" w:rsidRDefault="00C24542" w:rsidP="00C24542">
      <w:pPr>
        <w:spacing w:line="170" w:lineRule="exact"/>
        <w:rPr>
          <w:rFonts w:ascii="Letter Gothic" w:hAnsi="Letter Gothic"/>
          <w:sz w:val="18"/>
        </w:rPr>
      </w:pPr>
    </w:p>
    <w:p w:rsidR="00C24542" w:rsidRDefault="00C24542" w:rsidP="00C2454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1 IV. CONSUMER ADVOCACY</w:t>
      </w:r>
    </w:p>
    <w:p w:rsidR="00C24542" w:rsidRDefault="00C24542" w:rsidP="00C2454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2  PERSONAL SERVICE</w:t>
      </w:r>
    </w:p>
    <w:p w:rsidR="00C24542" w:rsidRDefault="00C24542" w:rsidP="00C2454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3   CLASSIFIED POSITIONS               221,017     131,017     230,890     118,000     230,890     118,000     230,890     118,000</w:t>
      </w:r>
    </w:p>
    <w:p w:rsidR="00C24542" w:rsidRPr="00321BB6" w:rsidRDefault="00C24542" w:rsidP="00C245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4                                       (5.00)      (2.00)      (4.00)      (2.00)      (4.00)      (2.00)      (4.00)      (2.00)</w:t>
      </w:r>
    </w:p>
    <w:p w:rsidR="00C24542" w:rsidRPr="00321BB6" w:rsidRDefault="00C24542" w:rsidP="00C2454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24542" w:rsidRDefault="00C24542" w:rsidP="00C245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5  TOTAL PERSONAL SERVICE              221,017     131,017     230,890     118,000     230,890     118,000     230,890     118,000</w:t>
      </w:r>
    </w:p>
    <w:p w:rsidR="00C24542" w:rsidRPr="00321BB6" w:rsidRDefault="00C24542" w:rsidP="00C245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6                                       (5.00)      (2.00)      (4.00)      (2.00)      (4.00)      (2.00)      (4.00)      (2.00)</w:t>
      </w:r>
    </w:p>
    <w:p w:rsidR="00C24542" w:rsidRPr="00321BB6" w:rsidRDefault="00C24542" w:rsidP="00C2454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7  OTHER OPERATING EXPENSES             65,000      55,000     165,000     155,000     165,000     155,000     165,000     155,000</w:t>
      </w:r>
    </w:p>
    <w:p w:rsidR="00C24542" w:rsidRDefault="00C24542" w:rsidP="00C2454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C24542" w:rsidRDefault="00C24542" w:rsidP="00C245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9 TOTAL CONSUMER ADVOCACY              286,017     186,017     395,890     273,000     395,890     273,000     395,890     273,000</w:t>
      </w:r>
    </w:p>
    <w:p w:rsidR="00C24542" w:rsidRPr="00321BB6" w:rsidRDefault="00C24542" w:rsidP="00C245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10                                       (5.00)      (2.00)      (4.00)      (2.00)      (4.00)      (2.00)      (4.00)      (2.00)</w:t>
      </w:r>
    </w:p>
    <w:p w:rsidR="00C24542" w:rsidRPr="00321BB6" w:rsidRDefault="00C24542" w:rsidP="00C2454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C24542" w:rsidRDefault="00C24542" w:rsidP="00C2454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12 V. PUBLIC INFORMATION &amp;</w:t>
      </w:r>
    </w:p>
    <w:p w:rsidR="00C24542" w:rsidRDefault="00C24542" w:rsidP="00C2454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13  EDUCATION</w:t>
      </w:r>
    </w:p>
    <w:p w:rsidR="00C24542" w:rsidRDefault="00C24542" w:rsidP="00C2454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14  PERSONAL SERVICE</w:t>
      </w:r>
    </w:p>
    <w:p w:rsidR="00C24542" w:rsidRDefault="00C24542" w:rsidP="00C2454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15   CLASSIFIED POSITIONS                67,000      67,000      36,000      36,000      36,000      36,000      36,000      36,000</w:t>
      </w:r>
    </w:p>
    <w:p w:rsidR="00C24542" w:rsidRPr="00321BB6" w:rsidRDefault="00C24542" w:rsidP="00C245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16                                       (2.00)      (2.00)      (2.00)      (2.00)      (2.00)      (2.00)      (2.00)      (2.00)</w:t>
      </w:r>
    </w:p>
    <w:p w:rsidR="00C24542" w:rsidRPr="00321BB6" w:rsidRDefault="00C24542" w:rsidP="00C2454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24542" w:rsidRDefault="00C24542" w:rsidP="00C245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17  TOTAL PERSONAL SERVICE               67,000      67,000      36,000      36,000      36,000      36,000      36,000      36,000</w:t>
      </w:r>
    </w:p>
    <w:p w:rsidR="00C24542" w:rsidRPr="00321BB6" w:rsidRDefault="00C24542" w:rsidP="00C245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18                                       (2.00)      (2.00)      (2.00)      (2.00)      (2.00)      (2.00)      (2.00)      (2.00)</w:t>
      </w:r>
    </w:p>
    <w:p w:rsidR="00C24542" w:rsidRPr="00321BB6" w:rsidRDefault="00C24542" w:rsidP="00C2454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19  OTHER OPERATING EXPENSES             30,000                  15,000      15,000      15,000      15,000      15,000      15,000</w:t>
      </w:r>
    </w:p>
    <w:p w:rsidR="00C24542" w:rsidRPr="00321BB6" w:rsidRDefault="00C24542" w:rsidP="00C2454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C24542" w:rsidRDefault="00C24542" w:rsidP="00C2454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21 TOTAL PUBLIC INFORMATION &amp;</w:t>
      </w:r>
    </w:p>
    <w:p w:rsidR="00C24542" w:rsidRDefault="00C24542" w:rsidP="00C245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22  EDUCATION                            97,000      67,000      51,000      51,000      51,000      51,000      51,000      51,000</w:t>
      </w:r>
    </w:p>
    <w:p w:rsidR="00C24542" w:rsidRPr="00321BB6" w:rsidRDefault="00C24542" w:rsidP="00C245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23                                       (2.00)      (2.00)      (2.00)      (2.00)      (2.00)      (2.00)      (2.00)      (2.00)</w:t>
      </w:r>
    </w:p>
    <w:p w:rsidR="00C24542" w:rsidRPr="00321BB6" w:rsidRDefault="00C24542" w:rsidP="00C2454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C24542" w:rsidRDefault="00C24542" w:rsidP="00C2454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25 VI. EMPLOYEE BENEFITS</w:t>
      </w:r>
    </w:p>
    <w:p w:rsidR="00C24542" w:rsidRDefault="00C24542" w:rsidP="00C2454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26  C. STATE EMPLOYER CONTRIBUTIONS</w:t>
      </w:r>
    </w:p>
    <w:p w:rsidR="00C24542" w:rsidRPr="00321BB6" w:rsidRDefault="00C24542" w:rsidP="00C2454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27   EMPLOYER CONTRIBUTIONS             493,630     163,630     511,825     181,825     511,825     181,825     511,825     181,825</w:t>
      </w:r>
    </w:p>
    <w:p w:rsidR="00C24542" w:rsidRPr="00321BB6" w:rsidRDefault="00C24542" w:rsidP="00C2454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24542" w:rsidRPr="00321BB6" w:rsidRDefault="00C24542" w:rsidP="00C245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28  TOTAL FRINGE BENEFITS               493,630     163,630     511,825     181,825     511,825     181,825     511,825     181,825</w:t>
      </w:r>
    </w:p>
    <w:p w:rsidR="00C24542" w:rsidRDefault="00C24542" w:rsidP="00C2454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C24542" w:rsidRPr="00321BB6" w:rsidRDefault="00C24542" w:rsidP="00C245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30 TOTAL EMPLOYEE BENEFITS              493,630     163,630     511,825     181,825     511,825     181,825     511,825     181,825</w:t>
      </w:r>
    </w:p>
    <w:p w:rsidR="00C24542" w:rsidRPr="00321BB6" w:rsidRDefault="00C24542" w:rsidP="00C2454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C24542" w:rsidRDefault="00C24542" w:rsidP="00C2454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32 DEPARTMENT OF CONSUMER AFFAIRS</w:t>
      </w:r>
    </w:p>
    <w:p w:rsidR="00C24542" w:rsidRDefault="00C24542" w:rsidP="00C2454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33</w:t>
      </w:r>
    </w:p>
    <w:p w:rsidR="00C24542" w:rsidRDefault="00C24542" w:rsidP="00C245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34 TOTAL FUNDS AVAILABLE              2,497,237     572,942   2,514,242     697,382   2,514,242     697,382   2,514,242     697,382</w:t>
      </w:r>
    </w:p>
    <w:p w:rsidR="00C24542" w:rsidRPr="00321BB6" w:rsidRDefault="00C24542" w:rsidP="00C245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35 TOTAL AUTHORIZED FTE POSITIONS       (33.00)      (7.00)     (33.00)      (7.00)     (33.00)      (7.00)     (33.00)      (7.00)</w:t>
      </w:r>
    </w:p>
    <w:p w:rsidR="00C24542" w:rsidRPr="00321BB6" w:rsidRDefault="00C24542" w:rsidP="00C2454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C24542" w:rsidRDefault="00C24542" w:rsidP="00C24542">
      <w:pPr>
        <w:spacing w:line="170" w:lineRule="exact"/>
        <w:rPr>
          <w:rFonts w:ascii="Letter Gothic" w:hAnsi="Letter Gothic"/>
          <w:sz w:val="18"/>
        </w:rPr>
      </w:pPr>
    </w:p>
    <w:sectPr w:rsidR="00C24542" w:rsidSect="00C24542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6CC4F9B-73CB-4AD9-A757-DBF6F1FE256F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A53F8FC6-186A-4F41-A12B-2E0EB04D19D0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6D236DB8-A147-4D4C-92F0-21B4D52CFD41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8C2A6721-6D8D-4C77-8430-350EAB37E83F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B12186A3-E75D-4445-A654-153B8A7D8D17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C24542"/>
    <w:rsid w:val="00002C26"/>
    <w:rsid w:val="00047E19"/>
    <w:rsid w:val="00074433"/>
    <w:rsid w:val="000D36A4"/>
    <w:rsid w:val="00105EE5"/>
    <w:rsid w:val="001129E8"/>
    <w:rsid w:val="001378A6"/>
    <w:rsid w:val="0015146C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3C1E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94A90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F70C9"/>
    <w:rsid w:val="007169DE"/>
    <w:rsid w:val="00720FD3"/>
    <w:rsid w:val="00733939"/>
    <w:rsid w:val="007461CE"/>
    <w:rsid w:val="00765408"/>
    <w:rsid w:val="00771082"/>
    <w:rsid w:val="0077754A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542"/>
    <w:rsid w:val="00C24804"/>
    <w:rsid w:val="00C24AA2"/>
    <w:rsid w:val="00C53966"/>
    <w:rsid w:val="00C829D1"/>
    <w:rsid w:val="00C87618"/>
    <w:rsid w:val="00C93449"/>
    <w:rsid w:val="00C96778"/>
    <w:rsid w:val="00CB592C"/>
    <w:rsid w:val="00CC3FC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50FE9"/>
    <w:rsid w:val="00E710E7"/>
    <w:rsid w:val="00E82FDA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1593</Words>
  <Characters>9085</Characters>
  <Application>Microsoft Office Word</Application>
  <DocSecurity>0</DocSecurity>
  <Lines>75</Lines>
  <Paragraphs>21</Paragraphs>
  <ScaleCrop>false</ScaleCrop>
  <Company>LPITS</Company>
  <LinksUpToDate>false</LinksUpToDate>
  <CharactersWithSpaces>10657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2012-05-11T20:10:00Z</dcterms:created>
  <dcterms:modified xsi:type="dcterms:W3CDTF">2012-05-11T20:10:00Z</dcterms:modified>
</cp:coreProperties>
</file>