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3E49" w:rsidRPr="0034492A" w:rsidRDefault="00983E49" w:rsidP="00983E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4492A">
        <w:rPr>
          <w:rFonts w:ascii="Letter Gothic" w:hAnsi="Letter Gothic"/>
          <w:sz w:val="18"/>
        </w:rPr>
        <w:t xml:space="preserve">  72-0001                                              SECTION  72                                                 PAGE 0227</w:t>
      </w:r>
    </w:p>
    <w:p w:rsidR="00983E49" w:rsidRDefault="00983E49" w:rsidP="00983E4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           PUBLIC SERVICE COMMISSION</w:t>
      </w:r>
    </w:p>
    <w:p w:rsidR="00983E49" w:rsidRPr="0034492A" w:rsidRDefault="00983E49" w:rsidP="00983E4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---- 2012-2013 ----  ------------------------------ 2013-2014 -----------------------------</w:t>
      </w:r>
    </w:p>
    <w:p w:rsidR="00983E49" w:rsidRDefault="00983E49" w:rsidP="00983E4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983E49" w:rsidRDefault="00983E49" w:rsidP="00983E4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983E49" w:rsidRDefault="00983E49" w:rsidP="00983E4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983E49" w:rsidRDefault="00983E49" w:rsidP="00983E4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983E49" w:rsidRDefault="00983E49" w:rsidP="00983E49">
      <w:pPr>
        <w:spacing w:line="170" w:lineRule="exact"/>
        <w:rPr>
          <w:rFonts w:ascii="Letter Gothic" w:hAnsi="Letter Gothic"/>
          <w:sz w:val="18"/>
        </w:rPr>
      </w:pPr>
    </w:p>
    <w:p w:rsidR="00983E49" w:rsidRDefault="00983E49" w:rsidP="00983E4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1 I. ADMINISTRATION</w:t>
      </w:r>
    </w:p>
    <w:p w:rsidR="00983E49" w:rsidRDefault="00983E49" w:rsidP="00983E4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2  PERSONAL SERVICE</w:t>
      </w:r>
    </w:p>
    <w:p w:rsidR="00983E49" w:rsidRDefault="00983E49" w:rsidP="00983E4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3   EXECUTIVE DIRECTOR                 110,000                 110,000                 110,000                 110,000</w:t>
      </w:r>
    </w:p>
    <w:p w:rsidR="00983E49" w:rsidRDefault="00983E49" w:rsidP="00983E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4                                       (1.00)                  (1.00)                  (1.00)                  (1.00)</w:t>
      </w:r>
    </w:p>
    <w:p w:rsidR="00983E49" w:rsidRDefault="00983E49" w:rsidP="00983E4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5   CHAIRMAN                           101,304                 101,304                 101,304                 101,304</w:t>
      </w:r>
    </w:p>
    <w:p w:rsidR="00983E49" w:rsidRDefault="00983E49" w:rsidP="00983E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6                                       (1.00)                  (1.00)                  (1.00)                  (1.00)</w:t>
      </w:r>
    </w:p>
    <w:p w:rsidR="00983E49" w:rsidRDefault="00983E49" w:rsidP="00983E4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7   COMMISSIONER/S                     596,394                 596,394                 596,394                 596,394</w:t>
      </w:r>
    </w:p>
    <w:p w:rsidR="00983E49" w:rsidRDefault="00983E49" w:rsidP="00983E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 xml:space="preserve"> 8                                       (6.00)                  (6.00)                  (6.00)                  (6.00)</w:t>
      </w:r>
    </w:p>
    <w:p w:rsidR="00983E49" w:rsidRDefault="00983E49" w:rsidP="00983E4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 9   CLASSIFIED POSITIONS             2,074,297               2,088,197               2,088,197               2,088,197</w:t>
      </w:r>
    </w:p>
    <w:p w:rsidR="00983E49" w:rsidRDefault="00983E49" w:rsidP="00983E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10                                      (30.00)                 (30.00)                 (30.00)                 (30.00)</w:t>
      </w:r>
    </w:p>
    <w:p w:rsidR="00983E49" w:rsidRPr="0034492A" w:rsidRDefault="00983E49" w:rsidP="00983E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3E49" w:rsidRDefault="00983E49" w:rsidP="00983E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11  TOTAL PERSONAL SERVICE            2,881,995               2,895,895               2,895,895               2,895,895</w:t>
      </w:r>
    </w:p>
    <w:p w:rsidR="00983E49" w:rsidRDefault="00983E49" w:rsidP="00983E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12                                      (38.00)                 (38.00)                 (38.00)                 (38.00)</w:t>
      </w:r>
    </w:p>
    <w:p w:rsidR="00983E49" w:rsidRDefault="00983E49" w:rsidP="00983E4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13  OTHER OPERATING EXPENSES            951,917                 855,017                 855,017                 855,017</w:t>
      </w:r>
    </w:p>
    <w:p w:rsidR="00983E49" w:rsidRDefault="00983E49" w:rsidP="00983E4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983E49" w:rsidRDefault="00983E49" w:rsidP="00983E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15 TOTAL ADMINISTRATION               3,833,912               3,750,912               3,750,912               3,750,912</w:t>
      </w:r>
    </w:p>
    <w:p w:rsidR="00983E49" w:rsidRDefault="00983E49" w:rsidP="00983E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16                                      (38.00)                 (38.00)                 (38.00)                 (38.00)</w:t>
      </w:r>
    </w:p>
    <w:p w:rsidR="00983E49" w:rsidRPr="0034492A" w:rsidRDefault="00983E49" w:rsidP="00983E4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983E49" w:rsidRDefault="00983E49" w:rsidP="00983E4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18 II. EMPLOYEE BENEFITS</w:t>
      </w:r>
    </w:p>
    <w:p w:rsidR="00983E49" w:rsidRDefault="00983E49" w:rsidP="00983E4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19  C. STATE EMPLOYER CONTRIBUTIONS</w:t>
      </w:r>
    </w:p>
    <w:p w:rsidR="00983E49" w:rsidRDefault="00983E49" w:rsidP="00983E4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20   EMPLOYER CONTRIBUTIONS             802,396                 868,396                 868,396                 868,396</w:t>
      </w:r>
    </w:p>
    <w:p w:rsidR="00983E49" w:rsidRPr="0034492A" w:rsidRDefault="00983E49" w:rsidP="00983E49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4492A">
        <w:rPr>
          <w:rFonts w:ascii="Letter Gothic" w:hAnsi="Letter Gothic"/>
          <w:sz w:val="18"/>
        </w:rPr>
        <w:t xml:space="preserve">                                    </w:t>
      </w:r>
      <w:r w:rsidRPr="0034492A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983E49" w:rsidRDefault="00983E49" w:rsidP="00983E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21  TOTAL FRINGE BENEFITS               802,396                 868,396                 868,396                 868,396</w:t>
      </w:r>
    </w:p>
    <w:p w:rsidR="00983E49" w:rsidRDefault="00983E49" w:rsidP="00983E4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22                                 ================================================================================================</w:t>
      </w:r>
    </w:p>
    <w:p w:rsidR="00983E49" w:rsidRDefault="00983E49" w:rsidP="00983E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23 TOTAL EMPLOYEE BENEFITS              802,396                 868,396                 868,396                 868,396</w:t>
      </w:r>
    </w:p>
    <w:p w:rsidR="00983E49" w:rsidRPr="0034492A" w:rsidRDefault="00983E49" w:rsidP="00983E4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24                                 ================================================================================================</w:t>
      </w:r>
    </w:p>
    <w:p w:rsidR="00983E49" w:rsidRDefault="00983E49" w:rsidP="00983E4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25 PUBLIC SERVICE COMMISSION</w:t>
      </w:r>
    </w:p>
    <w:p w:rsidR="00983E49" w:rsidRDefault="00983E49" w:rsidP="00983E4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26</w:t>
      </w:r>
    </w:p>
    <w:p w:rsidR="00983E49" w:rsidRDefault="00983E49" w:rsidP="00983E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27 TOTAL FUNDS AVAILABLE              4,636,308               4,619,308               4,619,308               4,619,308</w:t>
      </w:r>
    </w:p>
    <w:p w:rsidR="00983E49" w:rsidRDefault="00983E49" w:rsidP="00983E49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4492A">
        <w:rPr>
          <w:rFonts w:ascii="Letter Gothic" w:hAnsi="Letter Gothic"/>
          <w:sz w:val="18"/>
        </w:rPr>
        <w:t>28 TOTAL AUTHORIZED FTE POSITIONS       (38.00)                 (38.00)                 (38.00)                 (38.00)</w:t>
      </w:r>
    </w:p>
    <w:p w:rsidR="00983E49" w:rsidRPr="0034492A" w:rsidRDefault="00983E49" w:rsidP="00983E49">
      <w:pPr>
        <w:spacing w:line="170" w:lineRule="exact"/>
        <w:rPr>
          <w:rFonts w:ascii="Letter Gothic" w:hAnsi="Letter Gothic"/>
          <w:sz w:val="18"/>
        </w:rPr>
      </w:pPr>
      <w:r w:rsidRPr="0034492A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983E49" w:rsidRDefault="00983E49" w:rsidP="00983E49">
      <w:pPr>
        <w:jc w:val="left"/>
        <w:rPr>
          <w:rFonts w:ascii="Letter Gothic" w:hAnsi="Letter Gothic"/>
          <w:sz w:val="18"/>
        </w:rPr>
      </w:pPr>
    </w:p>
    <w:sectPr w:rsidR="00983E49" w:rsidSect="00983E49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8B5ADE0-3C96-4BA8-AA25-E3561D89F66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55736AF0-A83E-4F5B-9C13-5E2C3E831C6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2C2C75B7-1ECE-4F60-9AA6-7E9E2D2A8311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05A6379B-2074-4FDC-A570-D4D808827F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3DF19CF-DD2E-4E2B-9E6A-F05D2259ED0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983E49"/>
    <w:rsid w:val="00005E8A"/>
    <w:rsid w:val="00047E19"/>
    <w:rsid w:val="0006477E"/>
    <w:rsid w:val="000E2473"/>
    <w:rsid w:val="00123C01"/>
    <w:rsid w:val="00194397"/>
    <w:rsid w:val="001F4392"/>
    <w:rsid w:val="00276863"/>
    <w:rsid w:val="00277B59"/>
    <w:rsid w:val="00281B29"/>
    <w:rsid w:val="00284486"/>
    <w:rsid w:val="0028472A"/>
    <w:rsid w:val="002C3006"/>
    <w:rsid w:val="002C5193"/>
    <w:rsid w:val="002F4BB6"/>
    <w:rsid w:val="002F7913"/>
    <w:rsid w:val="003424FC"/>
    <w:rsid w:val="003C2919"/>
    <w:rsid w:val="00410533"/>
    <w:rsid w:val="00411FCB"/>
    <w:rsid w:val="004173CA"/>
    <w:rsid w:val="00491CB1"/>
    <w:rsid w:val="004D571B"/>
    <w:rsid w:val="00500B2A"/>
    <w:rsid w:val="00501F46"/>
    <w:rsid w:val="00540F64"/>
    <w:rsid w:val="005445C7"/>
    <w:rsid w:val="00546301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06953"/>
    <w:rsid w:val="00831125"/>
    <w:rsid w:val="00841D22"/>
    <w:rsid w:val="00887B96"/>
    <w:rsid w:val="008D0930"/>
    <w:rsid w:val="009132AD"/>
    <w:rsid w:val="00983E49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351F7"/>
    <w:rsid w:val="00C53966"/>
    <w:rsid w:val="00CB592C"/>
    <w:rsid w:val="00CB65F5"/>
    <w:rsid w:val="00CF5FA7"/>
    <w:rsid w:val="00D85BA0"/>
    <w:rsid w:val="00DE01F0"/>
    <w:rsid w:val="00DF428B"/>
    <w:rsid w:val="00E0122F"/>
    <w:rsid w:val="00E35929"/>
    <w:rsid w:val="00EE47BF"/>
    <w:rsid w:val="00EF44E6"/>
    <w:rsid w:val="00F77704"/>
    <w:rsid w:val="00F82600"/>
    <w:rsid w:val="00F83EF9"/>
    <w:rsid w:val="00FB1A15"/>
    <w:rsid w:val="00FC14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620</Words>
  <Characters>3538</Characters>
  <Application>Microsoft Office Word</Application>
  <DocSecurity>0</DocSecurity>
  <Lines>29</Lines>
  <Paragraphs>8</Paragraphs>
  <ScaleCrop>false</ScaleCrop>
  <Company>LPITS</Company>
  <LinksUpToDate>false</LinksUpToDate>
  <CharactersWithSpaces>4150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2013-06-19T20:57:00Z</dcterms:created>
  <dcterms:modified xsi:type="dcterms:W3CDTF">2013-06-19T20:57:00Z</dcterms:modified>
</cp:coreProperties>
</file>