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1C06" w:rsidRPr="0034492A" w:rsidRDefault="00701C06" w:rsidP="00701C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93-0001                                              SECTION  93                                                 PAGE 0280</w:t>
      </w:r>
    </w:p>
    <w:p w:rsidR="00701C06" w:rsidRDefault="00701C06" w:rsidP="00701C0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OFFICE OF INSPECTOR GENERAL</w:t>
      </w:r>
    </w:p>
    <w:p w:rsidR="00701C06" w:rsidRPr="0034492A" w:rsidRDefault="00701C06" w:rsidP="00701C0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701C06" w:rsidRDefault="00701C06" w:rsidP="00701C0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701C06" w:rsidRDefault="00701C06" w:rsidP="00701C0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01C06" w:rsidRDefault="00701C06" w:rsidP="00701C0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01C06" w:rsidRDefault="00701C06" w:rsidP="00701C0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01C06" w:rsidRDefault="00701C06" w:rsidP="00701C06">
      <w:pPr>
        <w:spacing w:line="170" w:lineRule="exact"/>
        <w:rPr>
          <w:rFonts w:ascii="Letter Gothic" w:hAnsi="Letter Gothic"/>
          <w:sz w:val="18"/>
        </w:rPr>
      </w:pPr>
    </w:p>
    <w:p w:rsidR="00701C06" w:rsidRDefault="00701C06" w:rsidP="00701C0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I. OFFICE OF INSPECTOR GENERAL</w:t>
      </w:r>
    </w:p>
    <w:p w:rsidR="00701C06" w:rsidRDefault="00701C06" w:rsidP="00701C0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PERSONAL SERVICE</w:t>
      </w:r>
    </w:p>
    <w:p w:rsidR="00701C06" w:rsidRDefault="00701C06" w:rsidP="00701C0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INSPECTOR GENERAL                  111,076     111,076     111,076     111,076     111,076     111,076     111,076     111,076</w:t>
      </w:r>
    </w:p>
    <w:p w:rsidR="00701C06" w:rsidRPr="0034492A" w:rsidRDefault="00701C06" w:rsidP="00701C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701C06" w:rsidRDefault="00701C06" w:rsidP="00701C0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CLASSIFIED POSITIONS               133,188     104,633     104,633     104,633     104,633     104,633     104,633     104,633</w:t>
      </w:r>
    </w:p>
    <w:p w:rsidR="00701C06" w:rsidRPr="0034492A" w:rsidRDefault="00701C06" w:rsidP="00701C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                                     (3.00)      (2.60)      (3.00)      (3.00)      (3.00)      (3.00)      (3.00)      (3.00)</w:t>
      </w:r>
    </w:p>
    <w:p w:rsidR="00701C06" w:rsidRDefault="00701C06" w:rsidP="00701C0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NEW POSITIONS:</w:t>
      </w:r>
    </w:p>
    <w:p w:rsidR="00701C06" w:rsidRDefault="00701C06" w:rsidP="00701C0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</w:t>
      </w:r>
      <w:r w:rsidRPr="0034492A">
        <w:rPr>
          <w:rFonts w:ascii="Letter Gothic" w:hAnsi="Letter Gothic"/>
          <w:i/>
          <w:sz w:val="18"/>
        </w:rPr>
        <w:t xml:space="preserve">    AUDITOR/INVESTIGATOR IV                                   304,671     304,671     304,671     304,671     304,671     304,671</w:t>
      </w:r>
    </w:p>
    <w:p w:rsidR="00701C06" w:rsidRPr="0034492A" w:rsidRDefault="00701C06" w:rsidP="00701C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                                                              (3.00)      (3.00)      (3.00)      (3.00)      (3.00)      (3.00)</w:t>
      </w:r>
    </w:p>
    <w:p w:rsidR="00701C06" w:rsidRPr="0034492A" w:rsidRDefault="00701C06" w:rsidP="00701C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1C06" w:rsidRDefault="00701C06" w:rsidP="00701C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  TOTAL PERSONAL SERVICE              244,264     215,709     520,380     520,380     520,380     520,380     520,380     520,380</w:t>
      </w:r>
    </w:p>
    <w:p w:rsidR="00701C06" w:rsidRPr="0034492A" w:rsidRDefault="00701C06" w:rsidP="00701C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11                                       (4.00)      (3.60)      (7.00)      (7.00)      (7.00)      (7.00)      (7.00)      (7.00)</w:t>
      </w:r>
    </w:p>
    <w:p w:rsidR="00701C06" w:rsidRPr="0034492A" w:rsidRDefault="00701C06" w:rsidP="00701C0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OTHER OPERATING EXPENSES             25,073      25,073      25,073      25,073     725,073      25,073     725,073      25,073</w:t>
      </w:r>
    </w:p>
    <w:p w:rsidR="00701C06" w:rsidRDefault="00701C06" w:rsidP="00701C0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SPECIAL ITEMS</w:t>
      </w:r>
    </w:p>
    <w:p w:rsidR="00701C06" w:rsidRPr="0034492A" w:rsidRDefault="00701C06" w:rsidP="00701C0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FRAUD HOTLINE                        3,000       3,000       3,000       3,000       3,000       3,000       3,000       3,000</w:t>
      </w:r>
    </w:p>
    <w:p w:rsidR="00701C06" w:rsidRPr="0034492A" w:rsidRDefault="00701C06" w:rsidP="00701C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1C06" w:rsidRPr="0034492A" w:rsidRDefault="00701C06" w:rsidP="00701C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15  TOTAL SPECIAL ITEMS                   3,000       3,000       3,000       3,000       3,000       3,000       3,000       3,000</w:t>
      </w:r>
    </w:p>
    <w:p w:rsidR="00701C06" w:rsidRPr="0034492A" w:rsidRDefault="00701C06" w:rsidP="00701C0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701C06" w:rsidRDefault="00701C06" w:rsidP="00701C0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TOTAL OFFICE OF INSPECTOR</w:t>
      </w:r>
    </w:p>
    <w:p w:rsidR="00701C06" w:rsidRDefault="00701C06" w:rsidP="00701C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18  GENERAL                             272,337     243,782     548,453     548,453   1,248,453     548,453   1,248,453     548,453</w:t>
      </w:r>
    </w:p>
    <w:p w:rsidR="00701C06" w:rsidRPr="0034492A" w:rsidRDefault="00701C06" w:rsidP="00701C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19                                       (4.00)      (3.60)      (7.00)      (7.00)      (7.00)      (7.00)      (7.00)      (7.00)</w:t>
      </w:r>
    </w:p>
    <w:p w:rsidR="00701C06" w:rsidRPr="0034492A" w:rsidRDefault="00701C06" w:rsidP="00701C0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701C06" w:rsidRDefault="00701C06" w:rsidP="00701C0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II. EMPLOYEE BENEFITS</w:t>
      </w:r>
    </w:p>
    <w:p w:rsidR="00701C06" w:rsidRDefault="00701C06" w:rsidP="00701C0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C. STATE EMPLOYER CONTRIBUTIONS</w:t>
      </w:r>
    </w:p>
    <w:p w:rsidR="00701C06" w:rsidRPr="0034492A" w:rsidRDefault="00701C06" w:rsidP="00701C0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 EMPLOYER CONTRIBUTIONS              67,562      67,562      67,701      67,701      67,701      67,701      67,701      67,701</w:t>
      </w:r>
    </w:p>
    <w:p w:rsidR="00701C06" w:rsidRPr="0034492A" w:rsidRDefault="00701C06" w:rsidP="00701C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1C06" w:rsidRPr="0034492A" w:rsidRDefault="00701C06" w:rsidP="00701C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24  TOTAL FRINGE BENEFITS                67,562      67,562      67,701      67,701      67,701      67,701      67,701      67,701</w:t>
      </w:r>
    </w:p>
    <w:p w:rsidR="00701C06" w:rsidRDefault="00701C06" w:rsidP="00701C0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701C06" w:rsidRPr="0034492A" w:rsidRDefault="00701C06" w:rsidP="00701C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26 TOTAL EMPLOYEE BENEFITS               67,562      67,562      67,701      67,701      67,701      67,701      67,701      67,701</w:t>
      </w:r>
    </w:p>
    <w:p w:rsidR="00701C06" w:rsidRPr="0034492A" w:rsidRDefault="00701C06" w:rsidP="00701C0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701C06" w:rsidRDefault="00701C06" w:rsidP="00701C0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 OFFICE OF INSPECTOR GENERAL</w:t>
      </w:r>
    </w:p>
    <w:p w:rsidR="00701C06" w:rsidRDefault="00701C06" w:rsidP="00701C0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</w:t>
      </w:r>
    </w:p>
    <w:p w:rsidR="00701C06" w:rsidRDefault="00701C06" w:rsidP="00701C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30 TOTAL FUNDS AVAILABLE                339,899     311,344     616,154     616,154   1,316,154     616,154   1,316,154     616,154</w:t>
      </w:r>
    </w:p>
    <w:p w:rsidR="00701C06" w:rsidRPr="0034492A" w:rsidRDefault="00701C06" w:rsidP="00701C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31 TOTAL AUTHORIZED FTE POSITIONS        (4.00)      (3.60)      (7.00)      (7.00)      (7.00)      (7.00)      (7.00)      (7.00)</w:t>
      </w:r>
    </w:p>
    <w:p w:rsidR="00701C06" w:rsidRPr="0034492A" w:rsidRDefault="00701C06" w:rsidP="00701C0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701C06" w:rsidRDefault="00701C06" w:rsidP="00701C0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</w:t>
      </w:r>
    </w:p>
    <w:p w:rsidR="00701C06" w:rsidRPr="0034492A" w:rsidRDefault="00701C06" w:rsidP="00701C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34 TOTAL GOVERNOR'S OFFICE          115,102,915   9,081,089 108,334,151   9,393,726 110,534,151  10,893,726 110,534,151  10,893,726</w:t>
      </w:r>
    </w:p>
    <w:p w:rsidR="00701C06" w:rsidRDefault="00701C06" w:rsidP="00701C0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701C06" w:rsidRPr="0034492A" w:rsidRDefault="00701C06" w:rsidP="00701C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36 TOTAL AUTHORIZED FTE POSITIONS      (268.63)    (157.61)    (240.63)    (134.56)    (240.63)    (134.56)    (240.63)    (134.56)</w:t>
      </w:r>
    </w:p>
    <w:p w:rsidR="00701C06" w:rsidRPr="0034492A" w:rsidRDefault="00701C06" w:rsidP="00701C0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701C06" w:rsidRDefault="00701C06" w:rsidP="00701C06">
      <w:pPr>
        <w:jc w:val="left"/>
        <w:rPr>
          <w:rFonts w:ascii="Letter Gothic" w:hAnsi="Letter Gothic"/>
          <w:sz w:val="18"/>
        </w:rPr>
      </w:pPr>
    </w:p>
    <w:sectPr w:rsidR="00701C06" w:rsidSect="00701C0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8028CE2-68A4-4083-8F0C-136704DEA81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C9CEF51-2746-487C-8A42-515B94999567}"/>
    <w:embedItalic r:id="rId3" w:fontKey="{15DE5731-E36A-4F50-B1D2-2E0BA0D33CB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2EAC3BF-EFDC-4274-BAAB-10C6C9C518D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19418BB8-0112-4FE4-9E09-FAA515A3A417}"/>
    <w:embedItalic r:id="rId6" w:fontKey="{25525AD0-4921-4E0E-B143-486EF251367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118FFFA-798B-4A0C-8A22-560B9BEF128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01C06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3C2919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01C06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766</Words>
  <Characters>4371</Characters>
  <Application>Microsoft Office Word</Application>
  <DocSecurity>0</DocSecurity>
  <Lines>36</Lines>
  <Paragraphs>10</Paragraphs>
  <ScaleCrop>false</ScaleCrop>
  <Company>LPITS</Company>
  <LinksUpToDate>false</LinksUpToDate>
  <CharactersWithSpaces>5127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2013-06-19T20:58:00Z</dcterms:created>
  <dcterms:modified xsi:type="dcterms:W3CDTF">2013-06-19T20:58:00Z</dcterms:modified>
</cp:coreProperties>
</file>