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0105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COMMISSIONER/S                     162,578     162,578     162,578     162,578     162,578     162,578     162,578     162,578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10,375,090   4,829,605  10,137,397   4,829,605  10,137,397   4,829,605  10,137,397   4,829,605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(243.56)    (109.89)    (243.56)    (109.89)    (243.56)    (109.89)    (243.56)    (109.89)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220,691     220,691     220,691     220,691     220,691     220,691     220,691     220,691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351,283     110,312     369,217     110,312     369,217     110,312     369,217     110,312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11,109,642   5,323,186  10,889,883   5,323,186  10,889,883   5,323,186  10,889,883   5,323,186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(247.56)    (113.89)    (247.56)    (113.89)    (247.56)    (113.89)    (247.56)    (113.89)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8,664,354     319,683   8,353,480     319,683   8,353,480     319,683   8,353,480     319,683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ADMINISTRATION              19,773,996   5,642,869  19,243,363   5,642,869  19,243,363   5,642,869  19,243,363   5,642,869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(247.56)    (113.89)    (247.56)    (113.89)    (247.56)    (113.89)    (247.56)    (113.89)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II. PROGRAMS &amp; SERVICES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A. WATER QUALITY IMPROVEMENT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1. UNDRGRND STORAGE TANKS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CLASSIFIED POSITIONS           1,637,657               1,564,083               1,564,083               1,564,083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(40.10)                 (40.10)                 (40.10)                 (40.10)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OTHER PERSONAL SERVICES                                   43,984                  43,984                  43,984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TOTAL PERSONAL SERVICE          1,637,657               1,608,067               1,608,067               1,608,067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(40.10)                 (40.10)                 (40.10)                 (40.10)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OTHER OPERATING EXPENSES        2,618,592               2,486,202               2,486,202               2,486,202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UNDERGROUND TANKS          4,256,249               4,094,269               4,094,269               4,094,269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(40.10)                 (40.10)                 (40.10)                 (40.10)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A. WATER QUALITY IMPROVEMENT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2. WATER MANAGEMENT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CLASSIFIED POSITIONS         15,449,913   4,561,831   9,355,579   2,367,297   9,355,579   2,367,297   9,355,579   2,367,297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(431.77)    (128.78)    (431.77)    (128.78)    (431.77)    (128.78)    (431.77)    (128.78)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UNCLASSIFIED POSITIONS          131,031     131,031     131,031     131,031     131,031     131,031     131,031     131,031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OTHER PERSONAL SERVICES         569,747      91,897     249,580      12,316     249,580      12,316     249,580      12,316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TOTAL PERSONAL SERVICE        16,150,691   4,784,759   9,736,190   2,510,644   9,736,190   2,510,644   9,736,190   2,510,644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(432.77)    (129.78)    (432.77)    (129.78)    (432.77)    (129.78)    (432.77)    (129.78)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0106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OTHER OPERATING EXPENSES       9,341,939   3,037,853   7,917,494   2,327,033   7,917,494   2,327,033   7,917,494   2,327,033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AID TO SUBDIVISIONS: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ALLOC MUN-RESTRICTED            570,953                 792,894                 792,894                 792,894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ALLOC CNTY-RESTRICTED         2,266,267               1,321,597               1,321,597               1,321,597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ALLOC SCHOOL DIST               186,550                 112,284                 112,284                 112,284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ALLOC OTHER STATE AGENCIES      213,264                 213,264                 213,264                 213,264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ALLOC OTHER ENTITIES          2,156,620               2,077,974               2,077,974               2,077,974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ALLOC-PRIVATE SECTOR             87,342                  73,883                  73,883                  73,883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ALLOC PLANNING DIST             281,135                  96,036                  96,036                  96,036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TOTAL DIST SUBDIVISIONS        5,762,131               4,687,932               4,687,932               4,687,932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TOTAL WATER MANAGEMENT         31,254,761   7,822,612  22,341,616   4,837,677  22,341,616   4,837,677  22,341,616   4,837,677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(432.77)    (129.78)    (432.77)    (129.78)    (432.77)    (129.78)    (432.77)    (129.78)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A. WATER QUALITY IMPROVEMENT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3. ENVIRONMENTAL HEALTH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CLASSIFIED POSITIONS        11,788,814   9,603,869  21,978,698  12,131,414  21,978,698  12,131,414  21,978,698  12,131,414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(149.97)     (92.61)    (149.97)     (92.61)    (149.97)     (92.61)    (149.97)     (92.61)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OTHER PERSONAL SERVICES        315,987      48,187     800,966     159,987     800,966     159,987     800,966     159,987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TOTAL PERSONAL SERVICE       12,104,801   9,652,056  22,779,664  12,291,401  22,779,664  12,291,401  22,779,664  12,291,401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(149.97)     (92.61)    (149.97)     (92.61)    (149.97)     (92.61)    (149.97)     (92.61)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OTHER OPERATING EXPENSES      2,726,368   1,794,199  10,217,523   3,896,518  10,217,523   3,896,518  10,217,523   3,896,518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TOTAL ENVIRONMENTAL HEALTH    14,831,169  11,446,255  32,997,187  16,187,919  32,997,187  16,187,919  32,997,187  16,187,919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(149.97)     (92.61)    (149.97)     (92.61)    (149.97)     (92.61)    (149.97)     (92.61)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TOTAL WATER QUALITY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IMPROVEMENT                   50,342,179  19,268,867  59,433,072  21,025,596  59,433,072  21,025,596  59,433,072  21,025,596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(622.84)    (222.39)    (622.84)    (222.39)    (622.84)    (222.39)    (622.84)    (222.39)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B.COASTAL RESOURCE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IMPROVEMENT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CLASSIFIED POSITIONS          2,639,654     664,972   2,480,655     641,398   2,480,655     641,398   2,480,655     641,398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(55.35)     (16.64)     (55.35)     (16.64)     (55.35)     (16.64)     (55.35)     (16.64)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UNCLASSIFIED POSITIONS          122,692     122,692     122,692     122,692     122,692     122,692     122,692     122,692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OTHER PERSONAL SERVICES         210,433      33,529      46,419                  46,419                  46,419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TOTAL PERSONAL SERVICE         2,972,779     821,193   2,649,766     764,090   2,649,766     764,090   2,649,766     764,090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(56.35)     (17.64)     (56.35)     (17.64)     (56.35)     (17.64)     (56.35)     (17.64)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0107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OTHER OPERATING EXPENSES       2,947,026     106,871   3,012,340     163,974   3,012,340     163,974   3,012,340     163,974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TOTAL COASTAL RESOURCE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IMPROVEMENT                    5,919,805     928,064   5,662,106     928,064   5,662,106     928,064   5,662,106     928,064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(56.35)     (17.64)     (56.35)     (17.64)     (56.35)     (17.64)     (56.35)     (17.64)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C. AIR QUALITY IMPROVEMENT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CLASSIFIED POSITIONS         11,265,493   2,480,191   8,665,638   1,992,309   8,665,638   1,992,309   8,665,638   1,992,309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(237.40)     (21.33)    (210.62)     (21.33)    (210.62)     (21.33)    (210.62)     (21.33)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OTHER PERSONAL SERVICES          43,854      10,854     144,018      90,125     144,018      90,125     144,018      90,125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TOTAL PERSONAL SERVICE        11,309,347   2,491,045   8,809,656   2,082,434   8,809,656   2,082,434   8,809,656   2,082,434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(237.40)     (21.33)    (210.62)     (21.33)    (210.62)     (21.33)    (210.62)     (21.33)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OTHER OPERATING EXPENSES       3,049,724     212,054   3,431,862     380,046   3,431,862     380,046   3,431,862     380,046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AID TO SUBDIVISIONS: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ALLOC OTHER STATE AGENCIES      211,015                 211,015                 211,015                 211,015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ALLOC OTHER ENTITIES            298,307               1,603,144               1,603,144               1,603,144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ALLOC MUNI-RESTRICTED           234,872                 234,872                 234,872                 234,872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ALLOC CNTY-RESTRICTED           299,797                 299,797                 299,797                 299,797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ALLOC SCHOOL DIST                71,710                  71,710                  71,710                  71,710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TOTAL DIST SUBDIVISIONS        1,115,701               2,420,538               2,420,538               2,420,538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TOTAL AIR QUALITY IMPRVMNT     15,474,772   2,703,099  14,662,056   2,462,480  14,662,056   2,462,480  14,662,056   2,462,480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(237.40)     (21.33)    (210.62)     (21.33)    (210.62)     (21.33)    (210.62)     (21.33)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D. LAND &amp; WASTE MGMT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CLASSIFIED POSITIONS         10,472,009   1,786,321   7,289,675     921,584   7,289,675     921,584   7,289,675     921,584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(279.17)     (45.27)    (279.17)     (45.27)    (279.17)     (45.27)    (279.17)     (45.27)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OTHER PERSONAL SERVICES         289,568      47,945     233,261      25,705     233,261      25,705     233,261      25,705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TOTAL PERSONAL SERVICE        10,761,577   1,834,266   7,522,936     947,289   7,522,936     947,289   7,522,936     947,289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(279.17)     (45.27)    (279.17)     (45.27)    (279.17)     (45.27)    (279.17)     (45.27)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OTHER OPERATING EXPENSES       8,975,641     515,934   5,463,689     264,564   5,463,689     264,564   5,463,689     264,564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AID TO SUBDIVISIONS: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ALLOC MUN-RESTRICTED            360,313                 444,833                 444,833                 444,833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ALLOC CNTY-RESTRICTED         4,550,507               5,537,250               5,537,250               5,537,250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ALLOC SCHOOL DIST             1,603,174                 643,487                 643,487                 643,487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ALLOC OTHER ENTITIES            761,633                 736,164                 736,164                 736,164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ALLOC-PRIVATE SECTOR          3,062,964               1,808,660               1,808,660               1,808,660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ALLOC PLANNING DIST             824,724                 824,724                 824,724                 824,724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TOTAL DIST SUBDIVISIONS       11,163,315               9,995,118               9,995,118               9,995,118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0108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 TOTAL LAND &amp; WASTE MGMT        30,900,533   2,350,200  22,981,743   1,211,853  22,981,743   1,211,853  22,981,743   1,211,853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(279.17)     (45.27)    (279.17)     (45.27)    (279.17)     (45.27)    (279.17)     (45.27)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E. FAMILY HEALTH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1. INFECTIOUS DISEASE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PREVENTION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CLASSIFIED POSITIONS         8,075,373   4,123,957  11,492,236   4,236,411  11,492,236   4,236,411  11,492,236   4,236,411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(279.88)    (143.55)    (279.88)    (143.55)    (279.88)    (143.55)    (279.88)    (143.55)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OTHER PERSONAL SERVICES        467,658      60,202   1,284,868      87,748   1,284,868      87,748   1,284,868      87,748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TOTAL PERSONAL SERVICE        8,543,031   4,184,159  12,777,104   4,324,159  12,777,104   4,324,159  12,777,104   4,324,159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(279.88)    (143.55)    (279.88)    (143.55)    (279.88)    (143.55)    (279.88)    (143.55)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OTHER OPERATING EXPENSES     11,585,253   3,961,813  12,116,164   3,883,208  12,116,164   3,883,208  12,116,164   3,883,208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SPECIAL ITEMS: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PALMETTO AIDS LIFE SUPPORT      50,000      50,000      50,000      50,000      50,000      50,000      50,000      50,000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TOTAL SPECIAL ITEMS              50,000      50,000      50,000      50,000      50,000      50,000      50,000      50,000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PUBLIC ASSISTANCE: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CASE SERVICES               21,639,618   7,176,404  26,279,226   7,173,356  26,279,226   7,173,356  26,279,226   7,173,356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TOTAL CASE SRVC/PUB ASST     21,639,618   7,176,404  26,279,226   7,173,356  26,279,226   7,173,356  26,279,226   7,173,356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AID TO SUBDIVISIONS: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ALLOC CNTY-RESTRICTED                                    5,000                   5,000                   5,000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ALLOC OTHER STATE AGENCIES   8,145,853               8,150,886               8,150,886               8,150,886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ALLOC OTHER ENTITIES        11,485,400              12,596,414              12,596,414              12,596,414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TOTAL DIST SUBDIVISIONS      19,631,253              20,752,300              20,752,300              20,752,300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TOTAL INFECTIOUS DISEASE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PREVENTION                   61,449,155  15,372,376  71,974,794  15,430,723  71,974,794  15,430,723  71,974,794  15,430,723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(279.88)    (143.55)    (279.88)    (143.55)    (279.88)    (143.55)    (279.88)    (143.55)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E. FAMILY HEALTH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2. MATERNAL/INFANT HEALTH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CLASSIFIED POSITIONS        21,099,270   1,394,121  25,751,010   1,318,564  25,751,010   1,318,564  25,751,010   1,318,564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(456.70)     (26.31)    (443.05)     (26.31)    (443.05)     (26.31)    (443.05)     (26.31)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OTHER PERSONAL SERVICES      1,764,626      12,642   1,524,404      14,192   1,524,404      14,192   1,524,404      14,192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TOTAL PERSONAL SERVICE       22,863,896   1,406,763  27,275,414   1,332,756  27,275,414   1,332,756  27,275,414   1,332,756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(456.70)     (26.31)    (443.05)     (26.31)    (443.05)     (26.31)    (443.05)     (26.31)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OTHER OPERATING EXPENSES      9,578,679     155,886  17,002,684     229,893  17,002,684     229,893  17,002,684     229,893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SPECIAL ITEMS: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0109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 CONTINUATION TEEN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PREGNANCY PREVENTION                                                                                  546,972     546,972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NEWBORN HEARING SCREENINGS     421,750     421,750     421,750     421,750     421,750     421,750     421,750     421,750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TOTAL SPECIAL ITEMS             421,750     421,750     421,750     421,750     421,750     421,750     968,722     968,722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PUBLIC ASSISTANCE: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CASE SERVICES              136,659,910     498,459 113,518,839     497,209 113,518,839     497,209 113,518,839     497,209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TOTAL CASE SRVC/PUB ASST    136,659,910     498,459 113,518,839     497,209 113,518,839     497,209 113,518,839     497,209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AID TO SUBDIVISIONS: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ALLOC OTHER STATE AGENCIES                             494,414                 494,414                 494,414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ALLOC OTHER ENTITIES         1,947,352               1,814,267               1,814,267               1,814,267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TOTAL DIST SUBDIVISIONS       1,947,352               2,308,681               2,308,681               2,308,681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TOTAL MATERNAL/INFANT HEALTH 171,471,587   2,482,858 160,527,368   2,481,608 160,527,368   2,481,608 161,074,340   3,028,580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(456.70)     (26.31)    (443.05)     (26.31)    (443.05)     (26.31)    (443.05)     (26.31)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E. FAMILY HEALTH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3. CHRONIC DISEASE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PREVENTION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CLASSIFIED POSITIONS         1,651,867     719,464   3,162,786     610,252   3,162,786     610,252   3,162,786     610,252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(38.29)     (19.09)     (38.29)     (19.09)     (38.29)     (19.09)     (38.29)     (19.09)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OTHER PERSONAL SERVICES        309,630      30,522     410,719      55,374     410,719      55,374     410,719      55,374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TOTAL PERSONAL SERVICE        1,961,497     749,986   3,573,505     665,626   3,573,505     665,626   3,573,505     665,626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(38.29)     (19.09)     (38.29)     (19.09)     (38.29)     (19.09)     (38.29)     (19.09)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OTHER OPERATING EXPENSES      4,627,953     365,129  10,333,070     398,034  10,333,070     398,034  10,333,070     398,034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SPECIAL ITEMS: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YOUTH SMOKING PREVENTION       592,738                 592,738                 592,738                 592,738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SMOKING PREVENTION TRUST     8,800,000               8,800,000               8,800,000               8,800,000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TOTAL SPECIAL ITEMS           9,392,738               9,392,738               9,392,738               9,392,738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PUBLIC ASSISTANCE: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CASE SERVICES                3,286,611               3,335,814               3,335,814               3,335,814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TOTAL CASE SRVC/PUB ASST      3,286,611               3,335,814               3,335,814               3,335,814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AID TO SUBDIVISIONS: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ALLOC OTHER STATE AGENCIES   3,629,336               2,116,038               2,116,038               2,116,038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ALLOC OTHER ENTITIES         3,013,000               3,984,977               3,984,977               3,984,977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TOTAL DIST SUBDIVISIONS       6,642,336               6,101,015               6,101,015               6,101,015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TOTAL CHRONIC DISEASE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PREVENTION                   25,911,135   1,115,115  32,736,142   1,063,660  32,736,142   1,063,660  32,736,142   1,063,660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(38.29)     (19.09)     (38.29)     (19.09)     (38.29)     (19.09)     (38.29)     (19.09)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0110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E. FAMILY HEALTH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4. ACCESS TO CARE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CLASSIFIED POSITIONS        34,967,686  13,922,524  25,775,861  13,459,364  25,775,861  13,459,364  25,775,861  13,459,364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(901.84)    (473.93)    (881.03)    (453.12)    (881.03)    (453.12)    (881.03)    (453.12)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UNCLASSIFIED POSITIONS         160,017     160,017     164,817     164,817     164,817     164,817     164,817     164,817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OTHER PERSONAL SERVICES      4,562,737     129,714   4,529,032      75,053   4,529,032      75,053   4,529,032      75,053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TOTAL PERSONAL SERVICE       39,690,440  14,212,255  30,469,710  13,699,234  30,469,710  13,699,234  30,469,710  13,699,234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(902.84)    (474.93)    (882.03)    (454.12)    (882.03)    (454.12)    (882.03)    (454.12)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OTHER OPERATING EXPENSES     31,082,144   3,835,584  17,979,023   3,716,313  17,979,023   3,716,313  17,979,023   3,716,313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PUBLIC ASSISTANCE: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CASE SERVICES                  631,102       9,536     514,194       3,626     514,194       3,626     514,194       3,626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TOTAL CASE SRVC/PUB ASST        631,102       9,536     514,194       3,626     514,194       3,626     514,194       3,626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AID TO SUBDIVISIONS: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ALLOC OTHER STATE AGENCIES     755,290                 381,757                 381,757                 381,757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ALLOC OTHER ENTITIES         3,881,777               4,686,804               4,686,804               4,686,804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TOTAL DIST SUBDIVISIONS       4,637,067               5,068,561               5,068,561               5,068,561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TOTAL ACCESS TO CARE          76,040,753  18,057,375  54,031,488  17,419,173  54,031,488  17,419,173  54,031,488  17,419,173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(902.84)    (474.93)    (882.03)    (454.12)    (882.03)    (454.12)    (882.03)    (454.12)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E. FAMILY HEALTH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5. DRUG CONTROL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CLASSIFIED POSITIONS         1,506,499               1,506,499               1,506,499               1,506,499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(35.89)                 (35.89)                 (35.89)                 (35.89)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OTHER PERSONAL SERVICES         38,287                  70,000                  70,000                  70,000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TOTAL PERSONAL SERVICE        1,544,786               1,576,499               1,576,499               1,576,499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(35.89)                 (35.89)                 (35.89)                 (35.89)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OTHER OPERATING EXPENSES        753,534                 753,534                 753,534                 753,534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TOTAL DRUG CONTROL             2,298,320               2,330,033               2,330,033               2,330,033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(35.89)                 (35.89)                 (35.89)                 (35.89)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E. FAMILY HEALTH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6. RAPE VIOLENCE PREVENTION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CLASSIFIED POSITIONS            76,598                  76,598                  76,598                  76,598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TOTAL PERSONAL SERVICE           76,598                  76,598                  76,598                  76,598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OTHER OPERATING EXPENSES         27,008                  26,886                  26,886                  26,886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0111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PUBLIC ASSISTANCE: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CASE SERVICES                1,348,114   1,348,114   1,354,114   1,348,114   1,354,114   1,348,114   1,354,114   1,348,114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TOTAL CASE SRVC/PUB ASST      1,348,114   1,348,114   1,354,114   1,348,114   1,354,114   1,348,114   1,354,114   1,348,114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AID TO SUBDIVISIONS: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ALLOC OTHER STATE AGENCIES                             139,566                 139,566                 139,566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AID TO OTHER ENTITIES          795,366       8,575       8,575       8,575       8,575       8,575       8,575       8,575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TOTAL DIST SUBDIVISIONS         795,366       8,575     148,141       8,575     148,141       8,575     148,141       8,575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TOTAL RAPE VIOLENCE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PREVENTION                    2,247,086   1,356,689   1,605,739   1,356,689   1,605,739   1,356,689   1,605,739   1,356,689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E. FAMILY HEALTH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7. INDEPENDENT LIVING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CLASSIFIED POSITIONS        10,836,062     867,067  19,521,450     794,385  19,521,450     794,385  19,521,450     794,385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(185.59)      (3.34)    (185.59)      (3.34)    (185.59)      (3.34)    (185.59)      (3.34)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OTHER PERSONAL SERVICES      2,032,748         759   4,850,661         759   4,850,661         759   4,850,661         759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TOTAL PERSONAL SERVICE       12,868,810     867,826  24,372,111     795,144  24,372,111     795,144  24,372,111     795,144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(185.59)      (3.34)    (185.59)      (3.34)    (185.59)      (3.34)    (185.59)      (3.34)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OTHER OPERATING EXPENSES      5,466,735     533,149   7,652,040     848,133   7,652,040     848,133   7,652,040     848,133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SPECIAL ITEMS: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SICKLE CELL PROF.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EDUCATION                     100,000     100,000     100,000     100,000     100,000     100,000     100,000     100,000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TOTAL SPECIAL ITEMS             100,000     100,000     100,000     100,000     100,000     100,000     100,000     100,000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PUBLIC ASSISTANCE: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CASE SERVICES               11,461,017   3,812,198   9,148,775   3,560,391   9,148,775   3,560,391   9,148,775   3,560,391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TOTAL CASE SRVC/PUB ASST     11,461,017   3,812,198   9,148,775   3,560,391   9,148,775   3,560,391   9,148,775   3,560,391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AID TO SUBDIVISIONS: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ALLOC OTHER ENTITIES           250,000                 250,000                 250,000                 250,000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TOTAL DIST SUBDIVISIONS         250,000                 250,000                 250,000                 250,000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TOTAL INDEPENDENT LIVING      30,146,562   5,313,173  41,522,926   5,303,668  41,522,926   5,303,668  41,522,926   5,303,668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(185.59)      (3.34)    (185.59)      (3.34)    (185.59)      (3.34)    (185.59)      (3.34)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TOTAL FAMILY HEALTH           369,564,598  43,697,586 364,728,490  43,055,521 364,728,490  43,055,521 365,275,462  43,602,493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(1899.19)    (667.22)   (1864.73)    (646.41)   (1864.73)    (646.41)   (1864.73)    (646.41)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F. HEALTH CARE STANDARDS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1. RADIOLOGAL MONITORING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CLASSIFIED POSITIONS         2,441,954   1,576,026   2,438,554   1,576,026   2,438,554   1,576,026   2,438,554   1,576,026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(26.95)      (9.86)     (26.95)      (9.86)     (26.95)      (9.86)     (26.95)      (9.86)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0112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 OTHER PERSONAL SERVICES         49,019      15,368      49,019      15,368      49,019      15,368      49,019      15,368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TOTAL PERSONAL SERVICE        2,490,973   1,591,394   2,487,573   1,591,394   2,487,573   1,591,394   2,487,573   1,591,394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(26.95)      (9.86)     (26.95)      (9.86)     (26.95)      (9.86)     (26.95)      (9.86)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OTHER OPERATING EXPENSES        506,263      56,741     528,310      56,741     528,310      56,741     528,310      56,741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TOTAL RADIOLOGICAL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MONITORING                    2,997,236   1,648,135   3,015,883   1,648,135   3,015,883   1,648,135   3,015,883   1,648,135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(26.95)      (9.86)     (26.95)      (9.86)     (26.95)      (9.86)     (26.95)      (9.86)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F. HEALTH CARE STANDARDS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2.  FACIL/SVC DEVELOPMENT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CLASSIFIED POSITIONS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(9.74)      (6.83)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UNCLASSIFIED POSITIONS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(1.00)      (1.00)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TOTAL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(10.74)      (7.83)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TOTAL FACILITY &amp; SRVC DEVEL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(10.74)      (7.83)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F. HEALTH CARE STANDARDS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3. FACILITY LICENSING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CLASSIFIED POSITIONS         1,678,614     753,601   1,694,775     753,601   1,694,775     753,601   1,694,775     753,601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(38.93)     (21.78)     (47.60)     (28.61)     (47.60)     (28.61)     (47.60)     (28.61)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UNCLASSIFIED POSITIONS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                        (1.00)      (1.00)      (1.00)      (1.00)      (1.00)      (1.00)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OTHER PERSONAL SERVICES         42,175      42,175      43,136      42,175      43,136      42,175      43,136      42,175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TOTAL PERSONAL SERVICE        1,720,789     795,776   1,737,911     795,776   1,737,911     795,776   1,737,911     795,776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(38.93)     (21.78)     (48.60)     (29.61)     (48.60)     (29.61)     (48.60)     (29.61)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OTHER OPERATING EXPENSES        447,562      67,039     511,626      67,039     511,626      67,039     511,626      67,039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TOTAL FACILITY LICENSING       2,168,351     862,815   2,249,537     862,815   2,249,537     862,815   2,249,537     862,815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(38.93)     (21.78)     (48.60)     (29.61)     (48.60)     (29.61)     (48.60)     (29.61)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F. HEALTH CARE STANDARDS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4. CERTIFICATION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CLASSIFIED POSITIONS         3,152,835               2,061,345               2,061,345               2,061,345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(70.18)                 (71.25)                 (71.25)                 (71.25)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0113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 OTHER PERSONAL SERVICES         26,000                  61,146                  61,146                  61,146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TOTAL PERSONAL SERVICE        3,178,835               2,122,491               2,122,491               2,122,491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(70.18)                 (71.25)                 (71.25)                 (71.25)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OTHER OPERATING EXPENSES      1,650,107               1,709,322               1,709,322               1,709,322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TOTAL CERTIFICATION            4,828,942               3,831,813               3,831,813               3,831,813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(70.18)                 (71.25)                 (71.25)                 (71.25)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F. HEALTH CARE STANDARDS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5.  EMERGENCY MEDICAL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SERVICES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CLASSIFIED POSITIONS           927,811     795,750     951,254     795,750     951,254     795,750     951,254     795,750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(11.76)      (8.71)     (11.76)      (8.71)     (11.76)      (8.71)     (11.76)      (8.71)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OTHER PERSONAL SERVICES         44,264      42,175      48,500      42,175      48,500      42,175      48,500      42,175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TOTAL PERSONAL SERVICE          972,075     837,925     999,754     837,925     999,754     837,925     999,754     837,925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(11.76)      (8.71)     (11.76)      (8.71)     (11.76)      (8.71)     (11.76)      (8.71)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OTHER OPERATING EXPENSES        787,770      81,394     791,533      81,394     791,533      81,394     791,533      81,394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SPECIAL ITEMS: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TRAUMA CENTER FUND           2,656,240   2,268,886   2,656,240   2,268,886   2,656,240   2,268,886   2,656,240   2,268,886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TOTAL SPECIAL ITEMS           2,656,240   2,268,886   2,656,240   2,268,886   2,656,240   2,268,886   2,656,240   2,268,886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AID TO SUBDIVISIONS: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ALLOC CNTY-RESTRICTED           52,773                  50,000                  50,000                  50,000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AID CNTY-RESTRICTED            536,382     536,382     536,382     536,382     536,382     536,382     536,382     536,382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AID EMS-REGIONAL COUNCILS      164,579     164,579     164,579     164,579     164,579     164,579     164,579     164,579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TOTAL DIST SUBDIVISIONS         753,734     700,961     750,961     700,961     750,961     700,961     750,961     700,961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TOTAL E.M.S.                   5,169,819   3,889,166   5,198,488   3,889,166   5,198,488   3,889,166   5,198,488   3,889,166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(11.76)      (8.71)     (11.76)      (8.71)     (11.76)      (8.71)     (11.76)      (8.71)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TOTAL HEALTH CARE STANDARDS    15,164,348   6,400,116  14,295,721   6,400,116  14,295,721   6,400,116  14,295,721   6,400,116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(158.56)     (48.18)    (158.56)     (48.18)    (158.56)     (48.18)    (158.56)     (48.18)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G. HEALTH SURVEILLANCE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SUPPORT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1. HEALTH LAB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CLASSIFIED POSITIONS         3,354,606     855,760   3,327,293     835,478   3,327,293     835,478   3,327,293     835,478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(77.63)     (25.49)     (77.63)     (25.49)     (77.63)     (25.49)     (77.63)     (25.49)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OTHER PERSONAL SERVICES        330,666                 406,903      10,000     406,903      10,000     406,903      10,000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TOTAL PERSONAL SERVICE        3,685,272     855,760   3,734,196     845,478   3,734,196     845,478   3,734,196     845,478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(77.63)     (25.49)     (77.63)     (25.49)     (77.63)     (25.49)     (77.63)     (25.49)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OTHER OPERATING EXPENSES      9,977,716     212,924  10,416,602     221,206  10,416,602     221,206  10,416,602     221,206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TOTAL HEALTH LAB              13,662,988   1,068,684  14,150,798   1,066,684  14,150,798   1,066,684  14,150,798   1,066,684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(77.63)     (25.49)     (77.63)     (25.49)     (77.63)     (25.49)     (77.63)     (25.49)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G. HEALTH SURVEILLANCE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SUPPORT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2. VITAL RECORDS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PERSONAL SERVICE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CLASSIFIED POSITIONS         3,197,075      83,183   2,666,252      67,883   2,666,252      67,883   2,666,252      67,883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(67.33)      (2.65)     (67.33)      (2.65)     (67.33)      (2.65)     (67.33)      (2.65)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OTHER PERSONAL SERVICES      1,096,420      10,000     932,723      10,000     932,723      10,000     932,723      10,000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TOTAL PERSONAL SERVICE        4,293,495      93,183   3,598,975      77,883   3,598,975      77,883   3,598,975      77,883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(67.33)      (2.65)     (67.33)      (2.65)     (67.33)      (2.65)     (67.33)      (2.65)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OTHER OPERATING EXPENSES      5,621,871      42,198   3,837,672      54,198   3,837,672      54,198   3,837,672      54,198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TOTAL VITAL RECORDS            9,915,366     135,381   7,436,647     132,081   7,436,647     132,081   7,436,647     132,081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(67.33)      (2.65)     (67.33)      (2.65)     (67.33)      (2.65)     (67.33)      (2.65)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TOTAL HEALTH SURVEILLANCE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SUPPORT                       23,578,354   1,204,065  21,587,445   1,198,765  21,587,445   1,198,765  21,587,445   1,198,765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(144.96)     (28.14)    (144.96)     (28.14)    (144.96)     (28.14)    (144.96)     (28.14)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PROGRAMS AND SERVICES      510,944,589  76,551,997 503,350,633  76,282,395 503,350,633  76,282,395 503,897,605  76,829,367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(3398.47)   (1050.17)   (3337.23)   (1029.36)   (3337.23)   (1029.36)   (3337.23)   (1029.36)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III. EMPLOYEE BENEFITS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C. STATE EMPLOYER CONTRIBUTIONS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EMPLOYER CONTRIBUTIONS          54,750,117  16,551,248  62,608,404  16,554,548  62,608,404  16,554,548  62,608,404  16,554,548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TOTAL FRINGE BENEFITS            54,750,117  16,551,248  62,608,404  16,554,548  62,608,404  16,554,548  62,608,404  16,554,548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EMPLOYEE BENEFITS           54,750,117  16,551,248  62,608,404  16,554,548  62,608,404  16,554,548  62,608,404  16,554,548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IV. NON-RECURRING APPROPRIATIONS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BEST CHANCE/COLON CANCER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NETWORKS                         1,500,000   1,500,000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DONATE LIFE SC (ORGAN DONOR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REGISTRY)                          100,000     100,000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HIV PREVENTION-PROJECT FAITH        350,000     350,000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J.R.CLARK SICKLE CELL FOUND.        100,000     100,000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NURSE FAMILY PARTNERSHIP            100,000     100,000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0115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OCEAN WATER QUALITY OUTFALL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INITIATIVE                         750,000     750,000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BLEEDING DISORDERS-PREMIUM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ASSISTANCE PROGRA                  100,000     100,000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STATE BEACHFRONT MGMT.PLAN        2,000,000   2,000,000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STROKE SYSTEM OF CARE ACT OF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7   2011                                50,000      50,000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TOTAL NON-RECURRING APPRO.         5,050,000   5,050,000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NON-RECURRING                5,050,000   5,050,000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DEPT OF HEALTH AND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ENVIRONMENTAL CONTROL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TOTAL RECURRING BASE             585,468,702  98,746,114 585,202,400  98,479,812 585,202,400  98,479,812 585,749,372  99,026,784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FUNDS AVAILABLE            590,518,702 103,796,114 585,202,400  98,479,812 585,202,400  98,479,812 585,749,372  99,026,784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AUTHORIZED FTE POSITIONS     (3646.03)   (1164.06)   (3584.79)   (1143.25)   (3584.79)   (1143.25)   (3584.79)   (1143.25)</w:t>
      </w:r>
    </w:p>
    <w:p w:rsidR="00762234" w:rsidRPr="00652A6D" w:rsidRDefault="00762234" w:rsidP="007622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62234" w:rsidRDefault="00762234" w:rsidP="00762234">
      <w:pPr>
        <w:spacing w:line="170" w:lineRule="exact"/>
        <w:rPr>
          <w:rFonts w:ascii="Letter Gothic" w:hAnsi="Letter Gothic"/>
          <w:sz w:val="18"/>
        </w:rPr>
      </w:pPr>
    </w:p>
    <w:sectPr w:rsidR="00762234" w:rsidSect="007622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D49119-4F82-404B-B860-EB224339C8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CE0EAD3-41F3-49DB-AAD4-799269A494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430E5B4-F0FE-4CD6-A863-2469F9D2A19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8D725DC-8288-4DE9-905B-85CCF9B032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5F94CA-B2CA-41C4-973C-C19B1D9921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62234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62234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8916</Words>
  <Characters>50825</Characters>
  <Application>Microsoft Office Word</Application>
  <DocSecurity>0</DocSecurity>
  <Lines>423</Lines>
  <Paragraphs>119</Paragraphs>
  <ScaleCrop>false</ScaleCrop>
  <Company>LPITS</Company>
  <LinksUpToDate>false</LinksUpToDate>
  <CharactersWithSpaces>59622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