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0243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DIRECTOR                           124,973                 124,973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            (1.00)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CLASSIFIED POSITIONS             3,081,824               3,081,824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(60.09)                 (59.09)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UNCLASSIFIED POSITIONS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                                                            (1.00)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OTHER PERSONAL SERVICES            500,000                 500,000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TOTAL PERSONAL SERVICE            3,706,797               3,706,797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(61.09)                 (61.09)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OTHER OPERATING EXPENSES          1,282,996               1,282,996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TOTAL ADMINISTRATION               4,989,793               4,989,793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                                     (61.09)                 (61.09)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II. PROGRAMS &amp; SERVICES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A. OSHA VOLUNTARY PROGRAMS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19   PERSONAL SERVICE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CLASSIFIED POSITIONS              592,564      36,313     600,575      36,313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                                    (19.98)      (6.26)     (19.98)      (6.26)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22   TOTAL PERSONAL SERVICE             592,564      36,313     600,575      36,313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                                   (19.98)      (6.26)     (19.98)      (6.26)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OTHER OPERATING EXPENSES           243,371      40,000     293,161      40,000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25  TOTAL OSHA VOLUNTARY PROGRAMS       835,935      76,313     893,736      76,313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(19.98)      (6.26)     (19.98)      (6.26)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B. OCCUPATIONAL SAFETY &amp; HEALTH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PERSONAL SERVICE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CLASSIFIED POSITIONS            1,747,991     816,428   1,882,922     816,428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(47.44)     (25.56)     (47.44)     (25.56)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OTHER PERSONAL SERVICES             8,313       4,218       8,313       4,218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  TOTAL PERSONAL SERVICE           1,756,304     820,646   1,891,235     820,646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 (47.44)     (25.56)     (47.44)     (25.56)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OTHER OPERATING EXPENSES           793,288     191,562     366,868     191,562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TOTAL OCCUPATIONAL SAFETY &amp;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37   HEALTH                           2,549,592   1,012,208   2,258,103   1,012,208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38                                      (47.44)     (25.56)     (47.44)     (25.56)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0244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C. FIRE ACADEMY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 PERSONAL SERVICE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CLASSIFIED POSITIONS            1,708,000               1,753,763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(40.00)                 (41.00)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UNCLASSIFIED POSITIONS             72,100                 302,300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                                    (1.00)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7    OTHER PERSONAL SERVICES         1,184,500               1,184,500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8   TOTAL PERSONAL SERVICE           2,964,600               3,240,563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                                    (41.00)                 (41.00)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OTHER OPERATING EXPENSES         3,970,020               4,079,111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TOTAL FIRE ACADEMY                6,934,620               7,319,674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12                                      (41.00)                 (41.00)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D. STATE FIRE MARSHAL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PERSONAL SERVICE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 CLASSIFIED POSITIONS            1,595,500               1,450,841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                                    (32.00)                 (32.00)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OTHER PERSONAL SERVICES           204,500                 305,622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TOTAL PERSONAL SERVICE           1,800,000               1,756,463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20                                      (32.00)                 (32.00)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  OTHER OPERATING EXPENSES         1,025,000                 824,303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TOTAL OFFICE OF STATE FIRE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  MARSHAL                          2,825,000               2,580,766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                                     (32.00)                 (32.00)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E. ELEVATORS &amp; AMUSEMENT RIDES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27   PERSONAL SERVICE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CLASSIFIED POSITIONS              700,000                 700,000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                                      (7.00)                  (7.00)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 TOTAL PERSONAL SERVICE             700,000                 700,000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 (7.00)                  (7.00)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OTHER OPERATING EXPENSES           215,000                 215,000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 TOTAL ELEVATORS &amp; AMUSEMENT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RIDES                              915,000                 915,000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                                      (7.00)                  (7.00)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F. PROF &amp; OCCUPATIONAL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LICENSING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39   PERSONAL SERVICE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81-0003                                              SECTION  81                                                 PAGE 0245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CLASSIFIED POSITIONS            7,250,000               7,154,295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                                    (169.90)                (168.90)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UNCLASSIFIED POSITIONS                                     95,705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                        (1.00)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 OTHER PERSONAL SERVICES           900,000                 900,000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 TOTAL PERSONAL SERVICE           8,150,000               8,150,000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(169.90)                (169.90)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OTHER OPERATING EXPENSES         6,883,069               6,883,069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SPECIAL ITEMS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RESEARCH &amp; EDUCATION              200,000                 200,000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TOTAL SPECIAL ITEMS                200,000                 200,000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TOTAL PROFESSIONAL &amp;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  OCCUPATIONAL LICENSING          15,233,069              15,233,069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(169.90)                (169.90)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G. LABOR SERVICES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PERSONAL SERVICE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CLASSIFIED POSITIONS               70,000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 TOTAL PERSONAL SERVICE              70,000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OTHER OPERATING EXPENSES            15,000                  85,000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 TOTAL LABOR SERVICES                 85,000                  85,000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 H. BUILDING CODES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 PERSONAL SERVICE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CLASSIFIED POSITIONS              430,000                 430,000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26                                      (12.56)                 (12.56)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  TOTAL PERSONAL SERVICE             430,000                 430,000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28                                      (12.56)                 (12.56)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29   OTHER OPERATING EXPENSES           350,000                 350,000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30  TOTAL BUILDING CODES                780,000                 780,000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31                                      (12.56)                 (12.56)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33 TOTAL PROGRAMS AND SERVICES       30,158,216   1,088,521  30,065,348   1,088,521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34                                     (329.88)     (31.82)    (329.88)     (31.82)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36 III. EMPLOYEE BENEFITS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C. STATE EMPLOYER CONTRIBUTIONS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38   EMPLOYER CONTRIBUTIONS           5,865,343     222,959   5,958,211     222,959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39  TOTAL FRINGE BENEFITS             5,865,343     222,959   5,958,211     222,959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11C52">
        <w:rPr>
          <w:rFonts w:ascii="Letter Gothic" w:hAnsi="Letter Gothic"/>
          <w:sz w:val="18"/>
        </w:rPr>
        <w:t xml:space="preserve">  81-0004                                              SECTION  81                                                 PAGE 0246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2 TOTAL EMPLOYEE BENEFITS            5,865,343     222,959   5,958,211     222,959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4 IV. NON-RECURRING APPROPRIATIONS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SUPPLEMENTAL - URBAN SEARCH &amp;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RESCUE (USAR)                      500,000     500,000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TOTAL NON-RECURRING APPRO.           500,000     500,000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TOTAL NON-RECURRING                  500,000     500,000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DEPT OF LABOR, LICENSING AND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REGULATION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TOTAL RECURRING BASE              41,013,352   1,311,480  41,013,352   1,311,480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15 TOTAL FUNDS AVAILABLE             41,513,352   1,811,480  41,013,352   1,311,480</w:t>
      </w:r>
    </w:p>
    <w:p w:rsidR="00CF428C" w:rsidRDefault="00CF428C" w:rsidP="00CF42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16 TOTAL AUTHORIZED FTE POSITIONS      (390.97)     (31.82)    (390.97)     (31.82)</w:t>
      </w:r>
    </w:p>
    <w:p w:rsidR="00CF428C" w:rsidRPr="00D11C52" w:rsidRDefault="00CF428C" w:rsidP="00CF428C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F428C" w:rsidRDefault="00CF428C" w:rsidP="00CF428C">
      <w:pPr>
        <w:jc w:val="left"/>
        <w:rPr>
          <w:rFonts w:ascii="Letter Gothic" w:hAnsi="Letter Gothic"/>
          <w:sz w:val="18"/>
        </w:rPr>
      </w:pPr>
    </w:p>
    <w:sectPr w:rsidR="00CF428C" w:rsidSect="00CF428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DD2910-34B8-4C8A-A182-DD0E61050A0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F34DC9B-DECC-4C06-AA64-9F041115110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DF2BDDE5-38F9-4DB7-8A9B-BEBA48F8956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5D38DD6B-6C76-47CC-A0A0-2E2268BCEB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3BABE6-81CB-407F-A3F7-0361CDEFB71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CF428C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428C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2276</Words>
  <Characters>12979</Characters>
  <Application>Microsoft Office Word</Application>
  <DocSecurity>0</DocSecurity>
  <Lines>108</Lines>
  <Paragraphs>30</Paragraphs>
  <ScaleCrop>false</ScaleCrop>
  <Company>LPITS</Company>
  <LinksUpToDate>false</LinksUpToDate>
  <CharactersWithSpaces>15225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