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2CDE" w:rsidRPr="00D11C52" w:rsidRDefault="003E2CDE" w:rsidP="003E2CD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D11C52">
        <w:rPr>
          <w:rFonts w:ascii="Letter Gothic" w:hAnsi="Letter Gothic"/>
          <w:sz w:val="18"/>
        </w:rPr>
        <w:t xml:space="preserve">  95-0001                                              SECTION  95                                                 PAGE 0279</w:t>
      </w:r>
    </w:p>
    <w:p w:rsidR="003E2CDE" w:rsidRDefault="003E2CDE" w:rsidP="003E2CDE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              SECRETARY OF STATE</w:t>
      </w:r>
    </w:p>
    <w:p w:rsidR="003E2CDE" w:rsidRDefault="003E2CDE" w:rsidP="003E2CDE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3E2CDE" w:rsidRDefault="003E2CDE" w:rsidP="003E2CDE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3E2CDE" w:rsidRDefault="003E2CDE" w:rsidP="003E2CDE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3E2CDE" w:rsidRDefault="003E2CDE" w:rsidP="003E2CDE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3E2CDE" w:rsidRDefault="003E2CDE" w:rsidP="003E2CDE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3E2CDE" w:rsidRDefault="003E2CDE" w:rsidP="003E2CDE">
      <w:pPr>
        <w:spacing w:line="170" w:lineRule="exact"/>
        <w:rPr>
          <w:rFonts w:ascii="Letter Gothic" w:hAnsi="Letter Gothic"/>
          <w:sz w:val="18"/>
        </w:rPr>
      </w:pPr>
    </w:p>
    <w:p w:rsidR="003E2CDE" w:rsidRDefault="003E2CDE" w:rsidP="003E2CDE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1 I. ADMINISTRATION</w:t>
      </w:r>
    </w:p>
    <w:p w:rsidR="003E2CDE" w:rsidRDefault="003E2CDE" w:rsidP="003E2CDE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2  PERSONAL SERVICE</w:t>
      </w:r>
    </w:p>
    <w:p w:rsidR="003E2CDE" w:rsidRDefault="003E2CDE" w:rsidP="003E2CDE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3   SECRETARY OF STATE                  92,007      92,007      92,007      92,007</w:t>
      </w:r>
    </w:p>
    <w:p w:rsidR="003E2CDE" w:rsidRDefault="003E2CDE" w:rsidP="003E2CD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4                                       (1.00)      (1.00)      (1.00)      (1.00)</w:t>
      </w:r>
    </w:p>
    <w:p w:rsidR="003E2CDE" w:rsidRDefault="003E2CDE" w:rsidP="003E2CDE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5   CLASSIFIED POSITIONS             1,199,799     567,760   1,199,799     567,760</w:t>
      </w:r>
    </w:p>
    <w:p w:rsidR="003E2CDE" w:rsidRDefault="003E2CDE" w:rsidP="003E2CD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6                                      (28.00)     (16.00)     (28.00)     (16.00)</w:t>
      </w:r>
    </w:p>
    <w:p w:rsidR="003E2CDE" w:rsidRDefault="003E2CDE" w:rsidP="003E2CDE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7  NEW POSITIONS</w:t>
      </w:r>
    </w:p>
    <w:p w:rsidR="003E2CDE" w:rsidRDefault="003E2CDE" w:rsidP="003E2CDE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8</w:t>
      </w:r>
      <w:r w:rsidRPr="00D11C52">
        <w:rPr>
          <w:rFonts w:ascii="Letter Gothic" w:hAnsi="Letter Gothic"/>
          <w:i/>
          <w:sz w:val="18"/>
        </w:rPr>
        <w:t xml:space="preserve">    PROGRAM COORDINATOR I                                      31,182      31,182</w:t>
      </w:r>
    </w:p>
    <w:p w:rsidR="003E2CDE" w:rsidRDefault="003E2CDE" w:rsidP="003E2CD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9                                                               (1.00)      (1.00)</w:t>
      </w:r>
    </w:p>
    <w:p w:rsidR="003E2CDE" w:rsidRDefault="003E2CDE" w:rsidP="003E2CDE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10   OTHER PERSONAL SERVICES             65,000                  65,000</w:t>
      </w:r>
    </w:p>
    <w:p w:rsidR="003E2CDE" w:rsidRPr="00D11C52" w:rsidRDefault="003E2CDE" w:rsidP="003E2CD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E2CDE" w:rsidRDefault="003E2CDE" w:rsidP="003E2CD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11  TOTAL PERSONAL SERVICE            1,356,806     659,767   1,387,988     690,949</w:t>
      </w:r>
    </w:p>
    <w:p w:rsidR="003E2CDE" w:rsidRDefault="003E2CDE" w:rsidP="003E2CD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12                                      (29.00)     (17.00)     (30.00)     (18.00)</w:t>
      </w:r>
    </w:p>
    <w:p w:rsidR="003E2CDE" w:rsidRDefault="003E2CDE" w:rsidP="003E2CDE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13  OTHER OPERATING EXPENSES            636,711                 636,711</w:t>
      </w:r>
    </w:p>
    <w:p w:rsidR="003E2CDE" w:rsidRDefault="003E2CDE" w:rsidP="003E2CDE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3E2CDE" w:rsidRDefault="003E2CDE" w:rsidP="003E2CD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15 TOTAL ADMINISTRATION               1,993,517     659,767   2,024,699     690,949</w:t>
      </w:r>
    </w:p>
    <w:p w:rsidR="003E2CDE" w:rsidRDefault="003E2CDE" w:rsidP="003E2CD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16                                      (29.00)     (17.00)     (30.00)     (18.00)</w:t>
      </w:r>
    </w:p>
    <w:p w:rsidR="003E2CDE" w:rsidRPr="00D11C52" w:rsidRDefault="003E2CDE" w:rsidP="003E2CDE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3E2CDE" w:rsidRDefault="003E2CDE" w:rsidP="003E2CDE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18 II. EMPLOYEE BENEFITS</w:t>
      </w:r>
    </w:p>
    <w:p w:rsidR="003E2CDE" w:rsidRDefault="003E2CDE" w:rsidP="003E2CDE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19  C. STATE EMPLOYER CONTRIBUTIONS</w:t>
      </w:r>
    </w:p>
    <w:p w:rsidR="003E2CDE" w:rsidRDefault="003E2CDE" w:rsidP="003E2CDE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20   EMPLOYER CONTRIBUTIONS             437,304     300,966     447,906     311,568</w:t>
      </w:r>
    </w:p>
    <w:p w:rsidR="003E2CDE" w:rsidRPr="00D11C52" w:rsidRDefault="003E2CDE" w:rsidP="003E2CD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E2CDE" w:rsidRDefault="003E2CDE" w:rsidP="003E2CD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21  TOTAL FRINGE BENEFITS               437,304     300,966     447,906     311,568</w:t>
      </w:r>
    </w:p>
    <w:p w:rsidR="003E2CDE" w:rsidRDefault="003E2CDE" w:rsidP="003E2CDE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3E2CDE" w:rsidRDefault="003E2CDE" w:rsidP="003E2CD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23 TOTAL EMPLOYEE BENEFITS              437,304     300,966     447,906     311,568</w:t>
      </w:r>
    </w:p>
    <w:p w:rsidR="003E2CDE" w:rsidRPr="00D11C52" w:rsidRDefault="003E2CDE" w:rsidP="003E2CDE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3E2CDE" w:rsidRDefault="003E2CDE" w:rsidP="003E2CDE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25 III. NON-RECURRING</w:t>
      </w:r>
    </w:p>
    <w:p w:rsidR="003E2CDE" w:rsidRDefault="003E2CDE" w:rsidP="003E2CDE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26  APPROPRIATIONS</w:t>
      </w:r>
    </w:p>
    <w:p w:rsidR="003E2CDE" w:rsidRDefault="003E2CDE" w:rsidP="003E2CDE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27  SUPPLEMENTAL - BOARDS AND</w:t>
      </w:r>
    </w:p>
    <w:p w:rsidR="003E2CDE" w:rsidRDefault="003E2CDE" w:rsidP="003E2CDE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28   COMMISSIONS DATAB                  250,000     250,000</w:t>
      </w:r>
    </w:p>
    <w:p w:rsidR="003E2CDE" w:rsidRDefault="003E2CDE" w:rsidP="003E2CDE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29  SUPPLEMENTAL - DISASTER</w:t>
      </w:r>
    </w:p>
    <w:p w:rsidR="003E2CDE" w:rsidRDefault="003E2CDE" w:rsidP="003E2CDE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30   RECOVERY/IMAGE DIGI                 97,800      97,800</w:t>
      </w:r>
    </w:p>
    <w:p w:rsidR="003E2CDE" w:rsidRPr="00D11C52" w:rsidRDefault="003E2CDE" w:rsidP="003E2CD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E2CDE" w:rsidRDefault="003E2CDE" w:rsidP="003E2CD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31 TOTAL NON-RECURRING APPRO.           347,800     347,800</w:t>
      </w:r>
    </w:p>
    <w:p w:rsidR="003E2CDE" w:rsidRDefault="003E2CDE" w:rsidP="003E2CDE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3E2CDE" w:rsidRDefault="003E2CDE" w:rsidP="003E2CD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33 TOTAL NON-RECURRING                  347,800     347,800</w:t>
      </w:r>
    </w:p>
    <w:p w:rsidR="003E2CDE" w:rsidRPr="00D11C52" w:rsidRDefault="003E2CDE" w:rsidP="003E2CDE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3E2CDE" w:rsidRDefault="003E2CDE" w:rsidP="003E2CDE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35 SECRETARY OF STATE</w:t>
      </w:r>
    </w:p>
    <w:p w:rsidR="003E2CDE" w:rsidRDefault="003E2CDE" w:rsidP="003E2CDE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36 TOTAL RECURRING BASE               2,430,821     960,733   2,472,605   1,002,517</w:t>
      </w:r>
    </w:p>
    <w:p w:rsidR="003E2CDE" w:rsidRDefault="003E2CDE" w:rsidP="003E2CDE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37</w:t>
      </w:r>
    </w:p>
    <w:p w:rsidR="003E2CDE" w:rsidRDefault="003E2CDE" w:rsidP="003E2CDE">
      <w:pPr>
        <w:spacing w:line="170" w:lineRule="exact"/>
        <w:rPr>
          <w:rFonts w:ascii="Letter Gothic" w:hAnsi="Letter Gothic"/>
          <w:sz w:val="18"/>
        </w:rPr>
      </w:pPr>
    </w:p>
    <w:p w:rsidR="003E2CDE" w:rsidRPr="00D11C52" w:rsidRDefault="003E2CDE" w:rsidP="003E2CD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D11C52">
        <w:rPr>
          <w:rFonts w:ascii="Letter Gothic" w:hAnsi="Letter Gothic"/>
          <w:sz w:val="18"/>
        </w:rPr>
        <w:t xml:space="preserve">  95-0002                                              SECTION  95                                                 PAGE 0280</w:t>
      </w:r>
    </w:p>
    <w:p w:rsidR="003E2CDE" w:rsidRDefault="003E2CDE" w:rsidP="003E2CDE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              SECRETARY OF STATE</w:t>
      </w:r>
    </w:p>
    <w:p w:rsidR="003E2CDE" w:rsidRDefault="003E2CDE" w:rsidP="003E2CDE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3E2CDE" w:rsidRDefault="003E2CDE" w:rsidP="003E2CDE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3E2CDE" w:rsidRDefault="003E2CDE" w:rsidP="003E2CDE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3E2CDE" w:rsidRDefault="003E2CDE" w:rsidP="003E2CDE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3E2CDE" w:rsidRDefault="003E2CDE" w:rsidP="003E2CDE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3E2CDE" w:rsidRDefault="003E2CDE" w:rsidP="003E2CDE">
      <w:pPr>
        <w:spacing w:line="170" w:lineRule="exact"/>
        <w:rPr>
          <w:rFonts w:ascii="Letter Gothic" w:hAnsi="Letter Gothic"/>
          <w:sz w:val="18"/>
        </w:rPr>
      </w:pPr>
    </w:p>
    <w:p w:rsidR="003E2CDE" w:rsidRDefault="003E2CDE" w:rsidP="003E2CD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1 TOTAL FUNDS AVAILABLE              2,778,621   1,308,533   2,472,605   1,002,517</w:t>
      </w:r>
    </w:p>
    <w:p w:rsidR="003E2CDE" w:rsidRDefault="003E2CDE" w:rsidP="003E2CD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2 TOTAL AUTHORIZED FTE POSITIONS       (29.00)     (17.00)     (30.00)     (18.00)</w:t>
      </w:r>
    </w:p>
    <w:p w:rsidR="003E2CDE" w:rsidRPr="00D11C52" w:rsidRDefault="003E2CDE" w:rsidP="003E2CDE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3E2CDE" w:rsidRDefault="003E2CDE" w:rsidP="003E2CDE">
      <w:pPr>
        <w:spacing w:line="170" w:lineRule="exact"/>
        <w:rPr>
          <w:rFonts w:ascii="Letter Gothic" w:hAnsi="Letter Gothic"/>
          <w:sz w:val="18"/>
        </w:rPr>
      </w:pPr>
    </w:p>
    <w:sectPr w:rsidR="003E2CDE" w:rsidSect="003E2CDE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622C746-954C-4BA4-A934-583E7C5F62B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B86E1D21-18F1-4F06-93CB-DB69325CDD48}"/>
    <w:embedItalic r:id="rId3" w:fontKey="{3F2EAF64-8001-4E72-8150-B1670AB740CE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AF665390-62E1-402C-BE85-1929C05705FB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EE"/>
    <w:family w:val="modern"/>
    <w:pitch w:val="fixed"/>
    <w:sig w:usb0="00000007" w:usb1="00000000" w:usb2="00000000" w:usb3="00000000" w:csb0="00000093" w:csb1="00000000"/>
    <w:embedRegular r:id="rId5" w:fontKey="{76B95C79-3A64-4464-80F8-AB14A6C1D624}"/>
    <w:embedItalic r:id="rId6" w:fontKey="{33B795E8-F5D1-4830-955E-B4BD201FCC4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4A507473-AED0-4220-83CA-FFF6B90727F9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3E2CDE"/>
    <w:rsid w:val="00005E8A"/>
    <w:rsid w:val="00036E0A"/>
    <w:rsid w:val="00047E19"/>
    <w:rsid w:val="0006477E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E103C"/>
    <w:rsid w:val="003E2CDE"/>
    <w:rsid w:val="00410533"/>
    <w:rsid w:val="00411FCB"/>
    <w:rsid w:val="004173CA"/>
    <w:rsid w:val="00430B3F"/>
    <w:rsid w:val="00460E8F"/>
    <w:rsid w:val="00480067"/>
    <w:rsid w:val="00491CB1"/>
    <w:rsid w:val="00496A80"/>
    <w:rsid w:val="004D571B"/>
    <w:rsid w:val="00500B2A"/>
    <w:rsid w:val="00501F46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813BF"/>
    <w:rsid w:val="007A1383"/>
    <w:rsid w:val="007D6324"/>
    <w:rsid w:val="00806953"/>
    <w:rsid w:val="00831125"/>
    <w:rsid w:val="00841D22"/>
    <w:rsid w:val="0085467F"/>
    <w:rsid w:val="00887B96"/>
    <w:rsid w:val="008A29A2"/>
    <w:rsid w:val="008A3ACE"/>
    <w:rsid w:val="008D0930"/>
    <w:rsid w:val="009132AD"/>
    <w:rsid w:val="009951CB"/>
    <w:rsid w:val="00996494"/>
    <w:rsid w:val="009F256E"/>
    <w:rsid w:val="00A3634E"/>
    <w:rsid w:val="00A570C8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C16D77"/>
    <w:rsid w:val="00C329FE"/>
    <w:rsid w:val="00C351F7"/>
    <w:rsid w:val="00C53966"/>
    <w:rsid w:val="00C8254E"/>
    <w:rsid w:val="00C96DA6"/>
    <w:rsid w:val="00CB592C"/>
    <w:rsid w:val="00CB65F5"/>
    <w:rsid w:val="00CF5FA7"/>
    <w:rsid w:val="00D2258E"/>
    <w:rsid w:val="00D22B14"/>
    <w:rsid w:val="00D2335D"/>
    <w:rsid w:val="00D432CA"/>
    <w:rsid w:val="00D85BA0"/>
    <w:rsid w:val="00DE01F0"/>
    <w:rsid w:val="00DF428B"/>
    <w:rsid w:val="00E0122F"/>
    <w:rsid w:val="00E3001B"/>
    <w:rsid w:val="00E35929"/>
    <w:rsid w:val="00EB6A08"/>
    <w:rsid w:val="00EE47BF"/>
    <w:rsid w:val="00EF44E6"/>
    <w:rsid w:val="00F06ABF"/>
    <w:rsid w:val="00F40274"/>
    <w:rsid w:val="00F77704"/>
    <w:rsid w:val="00F82600"/>
    <w:rsid w:val="00F83EF9"/>
    <w:rsid w:val="00FB1A15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730</Words>
  <Characters>4166</Characters>
  <Application>Microsoft Office Word</Application>
  <DocSecurity>0</DocSecurity>
  <Lines>34</Lines>
  <Paragraphs>9</Paragraphs>
  <ScaleCrop>false</ScaleCrop>
  <Company>LPITS</Company>
  <LinksUpToDate>false</LinksUpToDate>
  <CharactersWithSpaces>4887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2014-02-26T18:50:00Z</dcterms:created>
  <dcterms:modified xsi:type="dcterms:W3CDTF">2014-02-26T18:50:00Z</dcterms:modified>
</cp:coreProperties>
</file>