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B2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95A3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E7A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CONGRATULATE THE GREENWOOD CHAMBER OF COMMERCE UPON THE OCCASION OF THEIR ONE HUNDREDTH ANNIVERSARY IN 2014, TO COMMEND THEM FOR THEIR DEDICATED WORK FOR THE COMMUNITY OF GREENWOOD, AND TO WISH THEM MUCH SUCCESS IN THEIR FUTURE ENDEAVORS.</w:t>
      </w:r>
    </w:p>
    <w:p w:rsidR="00195A31" w:rsidRDefault="00195A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E7A5C" w:rsidRDefault="00FE7A5C" w:rsidP="00FE7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Greenwood Chamber of Commerce was founded in January 1914, for the purpose of promoting the educational, industrial, and agricultural interests of Greenwood and the surrounding areas; and</w:t>
      </w:r>
    </w:p>
    <w:p w:rsidR="00FE7A5C" w:rsidRDefault="00FE7A5C" w:rsidP="00FE7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7A5C" w:rsidRDefault="00FE7A5C" w:rsidP="00FE7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Greenwood Chamber is a private, non</w:t>
      </w:r>
      <w:r>
        <w:rPr>
          <w:rFonts w:eastAsia="Times New Roman"/>
        </w:rPr>
        <w:noBreakHyphen/>
        <w:t>profit organization operated by a volunteer board of directors and a dedicated staff; and</w:t>
      </w:r>
    </w:p>
    <w:p w:rsidR="00FE7A5C" w:rsidRDefault="00FE7A5C" w:rsidP="00FE7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7A5C" w:rsidRDefault="00FE7A5C" w:rsidP="00FE7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Chamber represents small and large businesses and corporations in Greenwood County and seeks to build community prosperity through advocacy, business enhancement, leadership, and economic development; and</w:t>
      </w:r>
    </w:p>
    <w:p w:rsidR="00FE7A5C" w:rsidRDefault="00FE7A5C" w:rsidP="00FE7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7A5C" w:rsidRDefault="00FE7A5C" w:rsidP="00FE7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Chamber has been instrumental in various projects throughout Greenwood, including the removal of the railroad tracks from downtown Greenwood, providing support for the redevelopment of Uptown, and leading efforts to update antiquated blue laws; and</w:t>
      </w:r>
    </w:p>
    <w:p w:rsidR="00FE7A5C" w:rsidRDefault="00FE7A5C" w:rsidP="00FE7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7A5C" w:rsidRDefault="00FE7A5C" w:rsidP="00FE7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Chamber has provided years of value</w:t>
      </w:r>
      <w:r>
        <w:rPr>
          <w:rFonts w:eastAsia="Times New Roman"/>
        </w:rPr>
        <w:noBreakHyphen/>
        <w:t>added programming, such as the Women</w:t>
      </w:r>
      <w:r w:rsidRPr="0026784A">
        <w:rPr>
          <w:rFonts w:eastAsia="Times New Roman"/>
        </w:rPr>
        <w:t>’</w:t>
      </w:r>
      <w:r>
        <w:rPr>
          <w:rFonts w:eastAsia="Times New Roman"/>
        </w:rPr>
        <w:t>s Leadership Council, Leadership Greenwood, the Non Profit Council, the Greenwood Hall of Fame, the Small Business Council, and many business and social networking opportunities; and</w:t>
      </w:r>
    </w:p>
    <w:p w:rsidR="00FE7A5C" w:rsidRDefault="00FE7A5C" w:rsidP="00FE7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7A5C" w:rsidRDefault="00FE7A5C" w:rsidP="00FE7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Greenwood Chamber has been a “champion for business and an advocate for the community” for one hundred years; and</w:t>
      </w:r>
    </w:p>
    <w:p w:rsidR="00FE7A5C" w:rsidRDefault="00FE7A5C" w:rsidP="00FE7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5A31" w:rsidRDefault="00FE7A5C" w:rsidP="00FE7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General Assembly find it fitting to honor an organization who has dedicated its mission to serving the community of Greenwood and its citizens and the members join in celebrating the Greenwood Chamber of Commerce</w:t>
      </w:r>
      <w:r w:rsidRPr="0026784A">
        <w:rPr>
          <w:rFonts w:eastAsia="Times New Roman"/>
        </w:rPr>
        <w:t>’</w:t>
      </w:r>
      <w:r>
        <w:rPr>
          <w:rFonts w:eastAsia="Times New Roman"/>
        </w:rPr>
        <w:t>s one hundredth anniversary. Now, therefore,</w:t>
      </w:r>
    </w:p>
    <w:p w:rsidR="00195A31" w:rsidRDefault="00195A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7A5C" w:rsidRDefault="00195A31" w:rsidP="00FE7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195A31" w:rsidRDefault="00195A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5A31" w:rsidRDefault="00195A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FE7A5C">
        <w:rPr>
          <w:rFonts w:eastAsia="Times New Roman"/>
        </w:rPr>
        <w:t xml:space="preserve"> the members of the General Assembly, by this resolution, congratulate the Greenwood Chamber of Commerce upon the occasion of their one hundredth anniversary in 2014, commend them for their dedicated work for the community of Greenwood, and wish them much success in their future endeavors.</w:t>
      </w:r>
    </w:p>
    <w:p w:rsidR="00195A31" w:rsidRDefault="00195A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95A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FE7A5C">
        <w:rPr>
          <w:rFonts w:eastAsia="Times New Roman"/>
        </w:rPr>
        <w:t xml:space="preserve"> the Greenwood Chamber of Commerce.</w:t>
      </w:r>
    </w:p>
    <w:p w:rsidR="003B29D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B29D6" w:rsidRDefault="003B29D6" w:rsidP="003B29D6">
      <w:pPr>
        <w:suppressAutoHyphens/>
        <w:jc w:val="both"/>
        <w:rPr>
          <w:rFonts w:eastAsia="Times New Roman"/>
        </w:rPr>
      </w:pPr>
    </w:p>
    <w:sectPr w:rsidR="003B29D6" w:rsidSect="003B29D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5A31" w:rsidRDefault="00195A31" w:rsidP="00522CE0">
      <w:r>
        <w:separator/>
      </w:r>
    </w:p>
  </w:endnote>
  <w:endnote w:type="continuationSeparator" w:id="0">
    <w:p w:rsidR="00195A31" w:rsidRDefault="00195A3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47BE88-818C-4B2C-8B1B-24AAB59323EA}"/>
    <w:embedBold r:id="rId2" w:fontKey="{EE9AB7D1-470D-4996-83A2-6806D155739B}"/>
  </w:font>
  <w:font w:name="Calibri">
    <w:panose1 w:val="020F0502020204030204"/>
    <w:charset w:val="00"/>
    <w:family w:val="swiss"/>
    <w:pitch w:val="variable"/>
    <w:sig w:usb0="E10002FF" w:usb1="4000ACFF" w:usb2="00000009" w:usb3="00000000" w:csb0="0000019F" w:csb1="00000000"/>
    <w:embedRegular r:id="rId3" w:fontKey="{C176E055-29C0-4DC8-BCC0-96B97A1D681C}"/>
  </w:font>
  <w:font w:name="Cambria">
    <w:panose1 w:val="02040503050406030204"/>
    <w:charset w:val="00"/>
    <w:family w:val="roman"/>
    <w:pitch w:val="variable"/>
    <w:sig w:usb0="E00002FF" w:usb1="400004FF" w:usb2="00000000" w:usb3="00000000" w:csb0="0000019F" w:csb1="00000000"/>
    <w:embedRegular r:id="rId4" w:fontKey="{91FFDDC8-C837-46AF-BD3A-2F53E5E084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7FE" w:rsidRPr="003B29D6" w:rsidRDefault="003B29D6" w:rsidP="003B29D6">
    <w:pPr>
      <w:pStyle w:val="Footer"/>
      <w:tabs>
        <w:tab w:val="clear" w:pos="4680"/>
        <w:tab w:val="clear" w:pos="9360"/>
        <w:tab w:val="center" w:pos="2995"/>
      </w:tabs>
      <w:spacing w:before="120"/>
    </w:pPr>
    <w:r>
      <w:t>[1352]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5A31" w:rsidRDefault="00195A31" w:rsidP="00522CE0">
      <w:r>
        <w:separator/>
      </w:r>
    </w:p>
  </w:footnote>
  <w:footnote w:type="continuationSeparator" w:id="0">
    <w:p w:rsidR="00195A31" w:rsidRDefault="00195A3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4GREE.MRH.FN"/>
    <w:docVar w:name="CoverAttorneyInitials" w:val="MRH"/>
    <w:docVar w:name="CoverAttorneyLastName" w:val="Hitchcock"/>
    <w:docVar w:name="CoverBillType" w:val="c"/>
    <w:docVar w:name="CoverSenator" w:val="FN"/>
    <w:docVar w:name="dvBillNumber" w:val="1352"/>
    <w:docVar w:name="dvBillNumberPrefix" w:val="S. "/>
    <w:docVar w:name="dvOriginalBody" w:val="Senate"/>
    <w:docVar w:name="fulldraftpath" w:val="L:\S-RES\FN\014GREE.MRH.FN.DOCX"/>
    <w:docVar w:name="NameofBody" w:val="S"/>
    <w:docVar w:name="vgroup2" w:val="S-RES"/>
  </w:docVars>
  <w:rsids>
    <w:rsidRoot w:val="00195BF3"/>
    <w:rsid w:val="00042AC1"/>
    <w:rsid w:val="00046516"/>
    <w:rsid w:val="0007601D"/>
    <w:rsid w:val="000B0720"/>
    <w:rsid w:val="000B5EAF"/>
    <w:rsid w:val="00170561"/>
    <w:rsid w:val="00186AC9"/>
    <w:rsid w:val="00195A31"/>
    <w:rsid w:val="00195BF3"/>
    <w:rsid w:val="00197DF1"/>
    <w:rsid w:val="001B3DD9"/>
    <w:rsid w:val="001B7E5D"/>
    <w:rsid w:val="001D3BAC"/>
    <w:rsid w:val="00216025"/>
    <w:rsid w:val="00245C4E"/>
    <w:rsid w:val="002C1321"/>
    <w:rsid w:val="002C5896"/>
    <w:rsid w:val="002D3BED"/>
    <w:rsid w:val="00307C2B"/>
    <w:rsid w:val="00383247"/>
    <w:rsid w:val="003B29D6"/>
    <w:rsid w:val="003D6E2B"/>
    <w:rsid w:val="003E7597"/>
    <w:rsid w:val="0044020F"/>
    <w:rsid w:val="00450668"/>
    <w:rsid w:val="004813A2"/>
    <w:rsid w:val="004952FA"/>
    <w:rsid w:val="004B6A22"/>
    <w:rsid w:val="004D7F37"/>
    <w:rsid w:val="00522CE0"/>
    <w:rsid w:val="00553A40"/>
    <w:rsid w:val="00565148"/>
    <w:rsid w:val="00570403"/>
    <w:rsid w:val="00593361"/>
    <w:rsid w:val="005A413B"/>
    <w:rsid w:val="005A5017"/>
    <w:rsid w:val="005A648C"/>
    <w:rsid w:val="005F1745"/>
    <w:rsid w:val="00653DA4"/>
    <w:rsid w:val="00692FCA"/>
    <w:rsid w:val="006A1802"/>
    <w:rsid w:val="006C74EA"/>
    <w:rsid w:val="006D6245"/>
    <w:rsid w:val="00720D40"/>
    <w:rsid w:val="007318D4"/>
    <w:rsid w:val="00765784"/>
    <w:rsid w:val="007A4390"/>
    <w:rsid w:val="007E5CB7"/>
    <w:rsid w:val="008314D2"/>
    <w:rsid w:val="008B2F42"/>
    <w:rsid w:val="008C3697"/>
    <w:rsid w:val="008E185F"/>
    <w:rsid w:val="008F023B"/>
    <w:rsid w:val="00904E16"/>
    <w:rsid w:val="009162B3"/>
    <w:rsid w:val="009257FE"/>
    <w:rsid w:val="00927C62"/>
    <w:rsid w:val="00960631"/>
    <w:rsid w:val="00983951"/>
    <w:rsid w:val="00984124"/>
    <w:rsid w:val="00984640"/>
    <w:rsid w:val="00995C37"/>
    <w:rsid w:val="009C118A"/>
    <w:rsid w:val="00A02011"/>
    <w:rsid w:val="00A11E93"/>
    <w:rsid w:val="00A4011E"/>
    <w:rsid w:val="00A86015"/>
    <w:rsid w:val="00A9594E"/>
    <w:rsid w:val="00AE59C8"/>
    <w:rsid w:val="00B10098"/>
    <w:rsid w:val="00B140CA"/>
    <w:rsid w:val="00B562B7"/>
    <w:rsid w:val="00B5790D"/>
    <w:rsid w:val="00B945C5"/>
    <w:rsid w:val="00BA20EA"/>
    <w:rsid w:val="00BA4510"/>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05CF2"/>
    <w:rsid w:val="00F51241"/>
    <w:rsid w:val="00F52959"/>
    <w:rsid w:val="00F55884"/>
    <w:rsid w:val="00F72D54"/>
    <w:rsid w:val="00FC0D36"/>
    <w:rsid w:val="00FE6467"/>
    <w:rsid w:val="00FE7A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338</Words>
  <Characters>1932</Characters>
  <Application>Microsoft Office Word</Application>
  <DocSecurity>0</DocSecurity>
  <Lines>16</Lines>
  <Paragraphs>4</Paragraphs>
  <ScaleCrop>false</ScaleCrop>
  <Company> </Company>
  <LinksUpToDate>false</LinksUpToDate>
  <CharactersWithSpaces>2266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2014-05-29T17:47:00Z</dcterms:created>
  <dcterms:modified xsi:type="dcterms:W3CDTF">2014-05-29T17:47:00Z</dcterms:modified>
</cp:coreProperties>
</file>