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DFD" w:rsidRDefault="00510DFD" w:rsidP="00510DFD">
      <w:pPr>
        <w:widowControl w:val="0"/>
        <w:jc w:val="center"/>
      </w:pPr>
      <w:bookmarkStart w:id="0" w:name="_GoBack"/>
      <w:bookmarkEnd w:id="0"/>
      <w:r w:rsidRPr="00510DFD">
        <w:rPr>
          <w:b/>
        </w:rPr>
        <w:t>South Carolina General Assembly</w:t>
      </w:r>
    </w:p>
    <w:p w:rsidR="00510DFD" w:rsidRDefault="00510DFD" w:rsidP="00510DFD">
      <w:pPr>
        <w:widowControl w:val="0"/>
        <w:jc w:val="center"/>
      </w:pPr>
      <w:r>
        <w:t>121st Session, 2015-2016</w:t>
      </w:r>
    </w:p>
    <w:p w:rsidR="00510DFD" w:rsidRDefault="00510DFD" w:rsidP="00510DFD">
      <w:pPr>
        <w:widowControl w:val="0"/>
        <w:jc w:val="left"/>
      </w:pPr>
    </w:p>
    <w:p w:rsidR="00510DFD" w:rsidRDefault="00510DFD" w:rsidP="00510DFD">
      <w:pPr>
        <w:widowControl w:val="0"/>
        <w:jc w:val="left"/>
        <w:rPr>
          <w:b/>
        </w:rPr>
      </w:pPr>
      <w:r w:rsidRPr="00510DFD">
        <w:rPr>
          <w:b/>
        </w:rPr>
        <w:t>S.</w:t>
      </w:r>
      <w:r>
        <w:rPr>
          <w:b/>
        </w:rPr>
        <w:t xml:space="preserve"> </w:t>
      </w:r>
      <w:r w:rsidRPr="00510DFD">
        <w:rPr>
          <w:b/>
        </w:rPr>
        <w:t>597</w:t>
      </w:r>
    </w:p>
    <w:p w:rsidR="00510DFD" w:rsidRDefault="00510DFD" w:rsidP="00510DFD">
      <w:pPr>
        <w:widowControl w:val="0"/>
        <w:jc w:val="left"/>
        <w:rPr>
          <w:b/>
        </w:rPr>
      </w:pPr>
    </w:p>
    <w:p w:rsidR="00510DFD" w:rsidRDefault="00510DFD" w:rsidP="00510DFD">
      <w:pPr>
        <w:widowControl w:val="0"/>
        <w:jc w:val="left"/>
      </w:pPr>
      <w:r w:rsidRPr="00510DFD">
        <w:rPr>
          <w:b/>
        </w:rPr>
        <w:t>STATUS INFORMATION</w:t>
      </w:r>
    </w:p>
    <w:p w:rsidR="00510DFD" w:rsidRDefault="00510DFD" w:rsidP="00510DFD">
      <w:pPr>
        <w:widowControl w:val="0"/>
        <w:jc w:val="left"/>
      </w:pPr>
    </w:p>
    <w:p w:rsidR="00510DFD" w:rsidRDefault="00510DFD" w:rsidP="00510DFD">
      <w:pPr>
        <w:widowControl w:val="0"/>
        <w:jc w:val="left"/>
      </w:pPr>
      <w:r>
        <w:t>Joint Resolution</w:t>
      </w:r>
    </w:p>
    <w:p w:rsidR="00510DFD" w:rsidRDefault="00510DFD" w:rsidP="00510DFD">
      <w:pPr>
        <w:widowControl w:val="0"/>
        <w:jc w:val="left"/>
      </w:pPr>
      <w:r>
        <w:t>Sponsors: Senator Alexander</w:t>
      </w:r>
    </w:p>
    <w:p w:rsidR="00510DFD" w:rsidRDefault="00510DFD" w:rsidP="00510DFD">
      <w:pPr>
        <w:widowControl w:val="0"/>
        <w:jc w:val="left"/>
      </w:pPr>
      <w:r>
        <w:t>Document Path: l:\council\bills\agm\18602ab15.docx</w:t>
      </w:r>
    </w:p>
    <w:p w:rsidR="00510DFD" w:rsidRDefault="00510DFD" w:rsidP="00510DFD">
      <w:pPr>
        <w:widowControl w:val="0"/>
        <w:jc w:val="left"/>
      </w:pPr>
    </w:p>
    <w:p w:rsidR="00510DFD" w:rsidRDefault="00510DFD" w:rsidP="00510DFD">
      <w:pPr>
        <w:widowControl w:val="0"/>
        <w:jc w:val="left"/>
      </w:pPr>
      <w:r>
        <w:t>Introduced in the Senate on March 25, 2015</w:t>
      </w:r>
    </w:p>
    <w:p w:rsidR="00510DFD" w:rsidRDefault="00510DFD" w:rsidP="00510DFD">
      <w:pPr>
        <w:widowControl w:val="0"/>
        <w:jc w:val="left"/>
      </w:pPr>
      <w:r>
        <w:t xml:space="preserve">Currently residing in the Senate Committee on </w:t>
      </w:r>
      <w:r w:rsidRPr="00510DFD">
        <w:rPr>
          <w:b/>
        </w:rPr>
        <w:t>Education</w:t>
      </w:r>
    </w:p>
    <w:p w:rsidR="00510DFD" w:rsidRDefault="00510DFD" w:rsidP="00510DFD">
      <w:pPr>
        <w:widowControl w:val="0"/>
        <w:jc w:val="left"/>
      </w:pPr>
    </w:p>
    <w:p w:rsidR="00510DFD" w:rsidRDefault="00510DFD" w:rsidP="00510DFD">
      <w:pPr>
        <w:widowControl w:val="0"/>
        <w:jc w:val="left"/>
      </w:pPr>
      <w:r>
        <w:t xml:space="preserve">Summary: </w:t>
      </w:r>
      <w:r w:rsidR="0087391C">
        <w:t>School make up days</w:t>
      </w:r>
    </w:p>
    <w:p w:rsidR="00510DFD" w:rsidRDefault="00510DFD" w:rsidP="00510DFD">
      <w:pPr>
        <w:widowControl w:val="0"/>
        <w:jc w:val="left"/>
      </w:pPr>
    </w:p>
    <w:p w:rsidR="00510DFD" w:rsidRDefault="00510DFD" w:rsidP="00510DFD">
      <w:pPr>
        <w:widowControl w:val="0"/>
        <w:jc w:val="left"/>
      </w:pPr>
    </w:p>
    <w:p w:rsidR="00510DFD" w:rsidRDefault="00510DFD" w:rsidP="00510D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0DFD">
        <w:rPr>
          <w:b/>
        </w:rPr>
        <w:t>HISTORY OF LEGISLATIVE ACTIONS</w:t>
      </w:r>
    </w:p>
    <w:p w:rsidR="00510DFD" w:rsidRDefault="00510DFD" w:rsidP="00510D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0DFD" w:rsidRPr="00510DFD" w:rsidRDefault="00510DFD" w:rsidP="00510D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0DFD">
        <w:rPr>
          <w:u w:val="single"/>
        </w:rPr>
        <w:tab/>
        <w:t>Date</w:t>
      </w:r>
      <w:r w:rsidRPr="00510DFD">
        <w:rPr>
          <w:u w:val="single"/>
        </w:rPr>
        <w:tab/>
        <w:t>Body</w:t>
      </w:r>
      <w:r w:rsidRPr="00510DFD">
        <w:rPr>
          <w:u w:val="single"/>
        </w:rPr>
        <w:tab/>
        <w:t>Action Description with journal page number</w:t>
      </w:r>
      <w:r w:rsidRPr="00510DFD">
        <w:rPr>
          <w:u w:val="single"/>
        </w:rPr>
        <w:tab/>
      </w:r>
    </w:p>
    <w:p w:rsidR="00E8503C" w:rsidRDefault="00E8503C" w:rsidP="00E8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Senate</w:t>
      </w:r>
      <w:r>
        <w:tab/>
      </w:r>
      <w:r w:rsidRPr="00953207">
        <w:t>Introduced and read first time (</w:t>
      </w:r>
      <w:hyperlink r:id="rId7" w:history="1">
        <w:r w:rsidRPr="003B2568">
          <w:rPr>
            <w:rStyle w:val="Hyperlink"/>
          </w:rPr>
          <w:t>Senate Journal</w:t>
        </w:r>
        <w:r w:rsidRPr="003B2568">
          <w:rPr>
            <w:rStyle w:val="Hyperlink"/>
          </w:rPr>
          <w:noBreakHyphen/>
          <w:t>page 5</w:t>
        </w:r>
      </w:hyperlink>
      <w:r w:rsidRPr="00953207">
        <w:t>)</w:t>
      </w:r>
    </w:p>
    <w:p w:rsidR="00E8503C" w:rsidRDefault="00E8503C" w:rsidP="00E8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Senate</w:t>
      </w:r>
      <w:r>
        <w:tab/>
      </w:r>
      <w:r w:rsidRPr="00953207">
        <w:t>Ref</w:t>
      </w:r>
      <w:r>
        <w:t xml:space="preserve">erred to Committee on </w:t>
      </w:r>
      <w:r w:rsidRPr="00953207">
        <w:rPr>
          <w:b/>
        </w:rPr>
        <w:t>Education</w:t>
      </w:r>
      <w:r>
        <w:t xml:space="preserve"> </w:t>
      </w:r>
      <w:r w:rsidRPr="00953207">
        <w:t>(</w:t>
      </w:r>
      <w:hyperlink r:id="rId8" w:history="1">
        <w:r w:rsidRPr="003B2568">
          <w:rPr>
            <w:rStyle w:val="Hyperlink"/>
          </w:rPr>
          <w:t>Senate Journal</w:t>
        </w:r>
        <w:r w:rsidRPr="003B2568">
          <w:rPr>
            <w:rStyle w:val="Hyperlink"/>
          </w:rPr>
          <w:noBreakHyphen/>
          <w:t>page 5</w:t>
        </w:r>
      </w:hyperlink>
      <w:r w:rsidRPr="00953207">
        <w:t>)</w:t>
      </w:r>
    </w:p>
    <w:p w:rsidR="00E8503C" w:rsidRDefault="00E8503C" w:rsidP="00E8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0DFD" w:rsidRDefault="00510DFD" w:rsidP="00510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10DFD">
          <w:rPr>
            <w:rStyle w:val="Hyperlink"/>
          </w:rPr>
          <w:t>legislative information</w:t>
        </w:r>
      </w:hyperlink>
      <w:r>
        <w:t xml:space="preserve"> at the website</w:t>
      </w:r>
    </w:p>
    <w:p w:rsidR="00510DFD" w:rsidRDefault="00510DFD" w:rsidP="00510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0DFD" w:rsidRPr="00510DFD" w:rsidRDefault="00510DFD" w:rsidP="00510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0DFD" w:rsidRDefault="00510DFD" w:rsidP="00510DFD">
      <w:pPr>
        <w:widowControl w:val="0"/>
        <w:jc w:val="left"/>
      </w:pPr>
      <w:r w:rsidRPr="00510DFD">
        <w:rPr>
          <w:b/>
        </w:rPr>
        <w:t>VERSIONS OF THIS BILL</w:t>
      </w:r>
    </w:p>
    <w:p w:rsidR="00510DFD" w:rsidRDefault="00510DFD" w:rsidP="00510DFD">
      <w:pPr>
        <w:widowControl w:val="0"/>
        <w:jc w:val="left"/>
      </w:pPr>
    </w:p>
    <w:p w:rsidR="00510DFD" w:rsidRDefault="003B2568" w:rsidP="00510DFD">
      <w:pPr>
        <w:widowControl w:val="0"/>
        <w:jc w:val="left"/>
      </w:pPr>
      <w:hyperlink r:id="rId10" w:history="1">
        <w:r w:rsidR="00510DFD">
          <w:rPr>
            <w:rStyle w:val="Hyperlink"/>
          </w:rPr>
          <w:t>3/25/2015</w:t>
        </w:r>
      </w:hyperlink>
    </w:p>
    <w:p w:rsidR="00510DFD" w:rsidRDefault="00510DFD" w:rsidP="00510DFD"/>
    <w:p w:rsidR="00510DFD" w:rsidRDefault="00510DFD" w:rsidP="00510DFD">
      <w:pPr>
        <w:sectPr w:rsidR="00510DFD" w:rsidSect="00510D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094A" w:rsidRDefault="000D094A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549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5AB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PROVIDE THAT THE </w:t>
      </w:r>
      <w:r w:rsidRPr="00225CFE">
        <w:t xml:space="preserve">GOVERNING BODY OF A SCHOOL DISTRICT MAY WAIVE </w:t>
      </w:r>
      <w:r w:rsidRPr="00E6421F">
        <w:t xml:space="preserve">THE </w:t>
      </w:r>
      <w:r>
        <w:t xml:space="preserve">STATUTORY </w:t>
      </w:r>
      <w:r w:rsidRPr="00E6421F">
        <w:t xml:space="preserve">REQUIREMENT THAT SCHOOLS MAKE UP FULL DAYS MISSED </w:t>
      </w:r>
      <w:r>
        <w:t>DUE TO INCLEMENT WEATHER OR</w:t>
      </w:r>
      <w:r w:rsidRPr="00E6421F">
        <w:rPr>
          <w:color w:val="000000"/>
        </w:rPr>
        <w:t xml:space="preserve"> OTHER DISRUPTIONS </w:t>
      </w:r>
      <w:r w:rsidRPr="00E6421F">
        <w:t>FOR</w:t>
      </w:r>
      <w:r>
        <w:t xml:space="preserve"> THREE OR FEWER FULL SCHOOL DAYS MISSED DUE TO INCLEMENT WEATHER</w:t>
      </w:r>
      <w:r w:rsidR="0094364F">
        <w:t>,</w:t>
      </w:r>
      <w:r>
        <w:t xml:space="preserve"> THREE OR FEWER SCHOOL DAYS MISSED </w:t>
      </w:r>
      <w:r w:rsidR="0094364F">
        <w:t xml:space="preserve">DUE </w:t>
      </w:r>
      <w:r>
        <w:t>TO DISRUPTIONS CREATED BY MALFUNCTIONING</w:t>
      </w:r>
      <w:r w:rsidR="0094364F">
        <w:t xml:space="preserve"> HVAC OR OTHER BUILDING SYSTEMS, OR ANY COMBINATION OF THE TWO</w:t>
      </w:r>
      <w:r w:rsidR="00D7415C">
        <w:t>,</w:t>
      </w:r>
      <w:r>
        <w:t xml:space="preserve"> TO PROVIDE A</w:t>
      </w:r>
      <w:r w:rsidRPr="00E6421F">
        <w:t xml:space="preserve"> DISTRICT MAY NOT </w:t>
      </w:r>
      <w:r>
        <w:t xml:space="preserve">EXERCISE THESE WAIVERS </w:t>
      </w:r>
      <w:r w:rsidRPr="00E6421F">
        <w:t>UNTIL IT HAS EXHAUSTED ALL STATUTORILY REQUIRED MAKE</w:t>
      </w:r>
      <w:r w:rsidR="0094364F">
        <w:noBreakHyphen/>
      </w:r>
      <w:r w:rsidRPr="00E6421F">
        <w:t>UP DAYS REMAINING ON THE 2014</w:t>
      </w:r>
      <w:r w:rsidR="0094364F">
        <w:noBreakHyphen/>
      </w:r>
      <w:r w:rsidRPr="00E6421F">
        <w:t>2015 SCHOOL CALENDAR</w:t>
      </w:r>
      <w:r>
        <w:t xml:space="preserve">, AND TO PROVIDE THE EXERCISE </w:t>
      </w:r>
      <w:r w:rsidR="009E0F81">
        <w:t xml:space="preserve">OF </w:t>
      </w:r>
      <w:r>
        <w:t>THESE WAIVERS BY A SCHOOL DISTRICT ALSO WAIVES THE REQUIREMENT FOR APPROVED HOME SCHOOLS IN THE DISTRICT.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5AB" w:rsidRDefault="00D65497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A15AB">
        <w:t>(A)</w:t>
      </w:r>
      <w:r w:rsidR="00FA15AB">
        <w:tab/>
      </w:r>
      <w:r w:rsidR="00FA15AB" w:rsidRPr="00225CFE">
        <w:t>Notwithstanding the provisions of Section 59</w:t>
      </w:r>
      <w:r w:rsidR="0094364F">
        <w:noBreakHyphen/>
      </w:r>
      <w:r w:rsidR="00FA15AB" w:rsidRPr="00225CFE">
        <w:t>1</w:t>
      </w:r>
      <w:r w:rsidR="0094364F">
        <w:noBreakHyphen/>
      </w:r>
      <w:r w:rsidR="00FA15AB" w:rsidRPr="00225CFE">
        <w:t xml:space="preserve">425, the governing body of a school district may waive </w:t>
      </w:r>
      <w:r w:rsidR="00FA15AB" w:rsidRPr="00E6421F">
        <w:t xml:space="preserve">the requirement that schools make up full days missed due to </w:t>
      </w:r>
      <w:r w:rsidR="00FA15AB" w:rsidRPr="00E6421F">
        <w:rPr>
          <w:color w:val="000000"/>
        </w:rPr>
        <w:t xml:space="preserve">snow, extreme weather conditions, or other disruptions requiring schools to close </w:t>
      </w:r>
      <w:r w:rsidR="00FA15AB" w:rsidRPr="00E6421F">
        <w:t>for</w:t>
      </w:r>
      <w:r w:rsidR="00FA15AB">
        <w:t>:</w:t>
      </w:r>
    </w:p>
    <w:p w:rsidR="00AD5BDB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E6421F">
        <w:t>three or fewer full school days that students who attend schools</w:t>
      </w:r>
      <w:r>
        <w:t xml:space="preserve"> or </w:t>
      </w:r>
      <w:r w:rsidRPr="00E6421F">
        <w:t>charter schools in the district missed during the 2014</w:t>
      </w:r>
      <w:r w:rsidR="0094364F">
        <w:noBreakHyphen/>
      </w:r>
      <w:r w:rsidRPr="00E6421F">
        <w:t>2015 school year</w:t>
      </w:r>
      <w:r>
        <w:t xml:space="preserve"> </w:t>
      </w:r>
      <w:r w:rsidRPr="00E6421F">
        <w:t xml:space="preserve">due to </w:t>
      </w:r>
      <w:r>
        <w:t>snow or other extreme</w:t>
      </w:r>
      <w:r w:rsidRPr="00E6421F">
        <w:t xml:space="preserve"> weather</w:t>
      </w:r>
      <w:r>
        <w:t>;</w:t>
      </w:r>
      <w:r w:rsidRPr="00E6421F">
        <w:t xml:space="preserve"> </w:t>
      </w:r>
    </w:p>
    <w:p w:rsidR="0094364F" w:rsidRDefault="00AD5BD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FA15AB">
        <w:t>(2)</w:t>
      </w:r>
      <w:r w:rsidR="00FA15AB">
        <w:tab/>
      </w:r>
      <w:r w:rsidR="00FA15AB" w:rsidRPr="00E6421F">
        <w:t xml:space="preserve">three or fewer days for students who attend </w:t>
      </w:r>
      <w:r w:rsidR="00FA15AB">
        <w:t xml:space="preserve">a </w:t>
      </w:r>
      <w:r w:rsidR="00FA15AB" w:rsidRPr="00E6421F">
        <w:t>school</w:t>
      </w:r>
      <w:r w:rsidR="00FA15AB">
        <w:t xml:space="preserve"> or</w:t>
      </w:r>
      <w:r w:rsidR="00FA15AB" w:rsidRPr="00E6421F">
        <w:t xml:space="preserve"> charter school</w:t>
      </w:r>
      <w:r w:rsidR="00FA15AB">
        <w:t xml:space="preserve"> in</w:t>
      </w:r>
      <w:r w:rsidR="00FA15AB" w:rsidRPr="00E6421F">
        <w:t xml:space="preserve"> the district </w:t>
      </w:r>
      <w:r w:rsidR="00FA15AB">
        <w:t xml:space="preserve">missed </w:t>
      </w:r>
      <w:r w:rsidR="00FA15AB" w:rsidRPr="00E6421F">
        <w:t>during the 2014</w:t>
      </w:r>
      <w:r w:rsidR="0094364F">
        <w:noBreakHyphen/>
      </w:r>
      <w:r w:rsidR="00FA15AB" w:rsidRPr="00E6421F">
        <w:t>2015 school year due to disruption</w:t>
      </w:r>
      <w:r w:rsidR="00FA15AB">
        <w:t>s caused by the</w:t>
      </w:r>
      <w:r w:rsidR="00FA15AB" w:rsidRPr="00E6421F">
        <w:t xml:space="preserve"> malfunction of plumbing, </w:t>
      </w:r>
      <w:r w:rsidR="00FA15AB" w:rsidRPr="00E6421F">
        <w:lastRenderedPageBreak/>
        <w:t>electrical, HVAC, or other related building system</w:t>
      </w:r>
      <w:r w:rsidR="00FA15AB">
        <w:t>s of the school</w:t>
      </w:r>
      <w:r w:rsidR="0094364F">
        <w:t>; or</w:t>
      </w:r>
    </w:p>
    <w:p w:rsidR="00FA15AB" w:rsidRDefault="00AD5BD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4364F">
        <w:tab/>
        <w:t>(3)</w:t>
      </w:r>
      <w:r w:rsidR="0094364F">
        <w:tab/>
        <w:t>any combination of items (1) and (2)</w:t>
      </w:r>
      <w:r w:rsidR="00FA15AB">
        <w:t>.</w:t>
      </w:r>
    </w:p>
    <w:p w:rsidR="00FA15AB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</w:t>
      </w:r>
      <w:r w:rsidRPr="00E6421F">
        <w:t xml:space="preserve"> district may not </w:t>
      </w:r>
      <w:r>
        <w:t xml:space="preserve">exercise a waiver for a school in the district pursuant to subsection (A) </w:t>
      </w:r>
      <w:r w:rsidRPr="00E6421F">
        <w:t>until it has exhausted all statutorily required make</w:t>
      </w:r>
      <w:r w:rsidR="0094364F">
        <w:noBreakHyphen/>
      </w:r>
      <w:r w:rsidRPr="00E6421F">
        <w:t xml:space="preserve">up days </w:t>
      </w:r>
      <w:r>
        <w:t xml:space="preserve">for that school </w:t>
      </w:r>
      <w:r w:rsidRPr="00E6421F">
        <w:t>remaining on the 2014</w:t>
      </w:r>
      <w:r w:rsidR="0094364F">
        <w:noBreakHyphen/>
      </w:r>
      <w:r w:rsidRPr="00E6421F">
        <w:t xml:space="preserve">2015 school calendar. </w:t>
      </w:r>
    </w:p>
    <w:p w:rsidR="00D65497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E6421F">
        <w:t>When a district waives a make</w:t>
      </w:r>
      <w:r w:rsidR="0094364F">
        <w:noBreakHyphen/>
      </w:r>
      <w:r w:rsidRPr="00E6421F">
        <w:t>up day pursuant to this section, the make</w:t>
      </w:r>
      <w:r w:rsidR="0094364F">
        <w:noBreakHyphen/>
      </w:r>
      <w:r w:rsidRPr="00E6421F">
        <w:t>up day also is waived for any student participating in a home schooling program approved by the board of trustees of the district in which the student resides.</w:t>
      </w: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15AB">
        <w:t>2</w:t>
      </w:r>
      <w:r>
        <w:t>.</w:t>
      </w:r>
      <w:r>
        <w:tab/>
        <w:t>This joint resolution takes effect upon approval by the Governor.</w:t>
      </w:r>
    </w:p>
    <w:p w:rsidR="00617AEE" w:rsidRDefault="0094364F" w:rsidP="00717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0DFD" w:rsidRDefault="00510DFD" w:rsidP="00510DFD">
      <w:pPr>
        <w:suppressAutoHyphens/>
      </w:pPr>
    </w:p>
    <w:sectPr w:rsidR="00510DFD" w:rsidSect="00510DF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497" w:rsidRDefault="00D65497" w:rsidP="009F0C77">
      <w:r>
        <w:separator/>
      </w:r>
    </w:p>
  </w:endnote>
  <w:endnote w:type="continuationSeparator" w:id="0">
    <w:p w:rsidR="00D65497" w:rsidRDefault="00D654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674E6-0315-4771-9477-D5808911968B}"/>
    <w:embedBold r:id="rId2" w:fontKey="{5EECD7B2-57AD-4336-AAFD-5B82D6463F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634458-5A5D-438C-9773-44F433157A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BD20E4-6AD9-4719-9EAF-6458C3419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41CEB4-8A26-48EB-A985-D4AD6B1014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DFD" w:rsidRPr="000D094A" w:rsidRDefault="00510DFD" w:rsidP="000D0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25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497" w:rsidRDefault="00D65497" w:rsidP="009F0C77">
      <w:r>
        <w:separator/>
      </w:r>
    </w:p>
  </w:footnote>
  <w:footnote w:type="continuationSeparator" w:id="0">
    <w:p w:rsidR="00D65497" w:rsidRDefault="00D654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602AB15"/>
    <w:docVar w:name="CoverBillType" w:val="j"/>
    <w:docVar w:name="docpath" w:val="L:\Council\bills\AGM\18602AB15.DOCX"/>
    <w:docVar w:name="dvBillNumber" w:val="59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65497"/>
    <w:rsid w:val="00026C9A"/>
    <w:rsid w:val="00062173"/>
    <w:rsid w:val="000965A1"/>
    <w:rsid w:val="000D094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25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2568"/>
    <w:rsid w:val="003D411E"/>
    <w:rsid w:val="003E3C1E"/>
    <w:rsid w:val="003E6148"/>
    <w:rsid w:val="00400EAA"/>
    <w:rsid w:val="0041760A"/>
    <w:rsid w:val="004203D7"/>
    <w:rsid w:val="004809EE"/>
    <w:rsid w:val="004A355D"/>
    <w:rsid w:val="00510DFD"/>
    <w:rsid w:val="00511EE9"/>
    <w:rsid w:val="00521E00"/>
    <w:rsid w:val="00577C6C"/>
    <w:rsid w:val="0058501B"/>
    <w:rsid w:val="005A1411"/>
    <w:rsid w:val="0061228A"/>
    <w:rsid w:val="00617AEE"/>
    <w:rsid w:val="006215AA"/>
    <w:rsid w:val="006340D9"/>
    <w:rsid w:val="00643B8E"/>
    <w:rsid w:val="00665EBC"/>
    <w:rsid w:val="0069470D"/>
    <w:rsid w:val="006A476C"/>
    <w:rsid w:val="006C6A93"/>
    <w:rsid w:val="006E02F9"/>
    <w:rsid w:val="0071048C"/>
    <w:rsid w:val="00717706"/>
    <w:rsid w:val="0074491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391C"/>
    <w:rsid w:val="008F4429"/>
    <w:rsid w:val="00932670"/>
    <w:rsid w:val="009352BB"/>
    <w:rsid w:val="0094364F"/>
    <w:rsid w:val="00990668"/>
    <w:rsid w:val="00994CA6"/>
    <w:rsid w:val="009B397B"/>
    <w:rsid w:val="009E0F81"/>
    <w:rsid w:val="009F0C77"/>
    <w:rsid w:val="009F4DD1"/>
    <w:rsid w:val="00A03CAB"/>
    <w:rsid w:val="00A64E80"/>
    <w:rsid w:val="00A741D9"/>
    <w:rsid w:val="00A9741D"/>
    <w:rsid w:val="00AD4B17"/>
    <w:rsid w:val="00AD5BD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5497"/>
    <w:rsid w:val="00D6662B"/>
    <w:rsid w:val="00D7415C"/>
    <w:rsid w:val="00D95E2F"/>
    <w:rsid w:val="00D970A9"/>
    <w:rsid w:val="00DB3AC0"/>
    <w:rsid w:val="00DC6813"/>
    <w:rsid w:val="00DE68F0"/>
    <w:rsid w:val="00DF3845"/>
    <w:rsid w:val="00DF7E17"/>
    <w:rsid w:val="00E8503C"/>
    <w:rsid w:val="00EB00A2"/>
    <w:rsid w:val="00EB1BF3"/>
    <w:rsid w:val="00EF3EEE"/>
    <w:rsid w:val="00F149A7"/>
    <w:rsid w:val="00F50BAF"/>
    <w:rsid w:val="00F52C10"/>
    <w:rsid w:val="00F81FFD"/>
    <w:rsid w:val="00F85228"/>
    <w:rsid w:val="00FA15A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ECEA57-EE20-41F0-AAE6-9301EEFA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6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0D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2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97_201503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9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B11BF-BA33-4183-8F79-57723CDFC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447</Words>
  <Characters>2551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597: School make up days - South Carolina Legislature Online</dc:title>
  <dc:subject/>
  <dc:creator>angiemorgan</dc:creator>
  <cp:keywords/>
  <dc:description/>
  <cp:lastModifiedBy>N Cumfer</cp:lastModifiedBy>
  <cp:revision>2</cp:revision>
  <cp:lastPrinted>2015-03-25T18:14:00Z</cp:lastPrinted>
  <dcterms:created xsi:type="dcterms:W3CDTF">2016-12-02T17:08:00Z</dcterms:created>
  <dcterms:modified xsi:type="dcterms:W3CDTF">2016-12-02T17:08:00Z</dcterms:modified>
</cp:coreProperties>
</file>