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Hutto and Kimpson</w:t>
      </w:r>
    </w:p>
    <w:p>
      <w:pPr>
        <w:widowControl w:val="false"/>
        <w:spacing w:after="0"/>
        <w:jc w:val="left"/>
      </w:pPr>
      <w:r>
        <w:rPr>
          <w:rFonts w:ascii="Times New Roman"/>
          <w:sz w:val="22"/>
        </w:rPr>
        <w:t xml:space="preserve">Document Path: LC-0051PH23.docx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February 16, 2023</w:t>
      </w:r>
    </w:p>
    <w:p>
      <w:pPr>
        <w:widowControl w:val="false"/>
        <w:spacing w:after="0"/>
        <w:jc w:val="left"/>
      </w:pPr>
      <w:r>
        <w:rPr>
          <w:rFonts w:ascii="Times New Roman"/>
          <w:sz w:val="22"/>
        </w:rPr>
        <w:t xml:space="preserve">Last Amended on February 14, 2023
</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Watercraft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Fish, Game and Forestry</w:t>
      </w:r>
    </w:p>
    <w:p>
      <w:pPr>
        <w:widowControl w:val="false"/>
        <w:tabs>
          <w:tab w:val="right" w:pos="1008"/>
          <w:tab w:val="left" w:pos="1152"/>
          <w:tab w:val="left" w:pos="1872"/>
          <w:tab w:val="left" w:pos="9187"/>
        </w:tabs>
        <w:spacing w:after="0"/>
        <w:ind w:left="2088" w:hanging="2088"/>
      </w:pPr>
      <w:r>
        <w:tab/>
        <w:t>1/6/2023</w:t>
      </w:r>
      <w:r>
        <w:tab/>
        <w:t/>
      </w:r>
      <w:r>
        <w:tab/>
        <w:t>Scrivener's error corrected
 </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4bf01bcab19f48bc">
        <w:r w:rsidRPr="00770434">
          <w:rPr>
            <w:rStyle w:val="Hyperlink"/>
          </w:rPr>
          <w:t>Senate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Fish, Game and Forestry</w:t>
      </w:r>
      <w:r>
        <w:t xml:space="preserve"> (</w:t>
      </w:r>
      <w:hyperlink w:history="true" r:id="R9555e707d0b8475b">
        <w:r w:rsidRPr="00770434">
          <w:rPr>
            <w:rStyle w:val="Hyperlink"/>
          </w:rPr>
          <w:t>Senate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2/2/2023</w:t>
      </w:r>
      <w:r>
        <w:tab/>
        <w:t>Senate</w:t>
      </w:r>
      <w:r>
        <w:tab/>
        <w:t xml:space="preserve">Committee report: Favorable with amendment</w:t>
      </w:r>
      <w:r>
        <w:rPr>
          <w:b/>
        </w:rPr>
        <w:t xml:space="preserve"> Fish, Game and Forestry</w:t>
      </w:r>
      <w:r>
        <w:t xml:space="preserve"> (</w:t>
      </w:r>
      <w:hyperlink w:history="true" r:id="R345dc6306feb42ba">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2/6/2023</w:t>
      </w:r>
      <w:r>
        <w:tab/>
        <w:t/>
      </w:r>
      <w:r>
        <w:tab/>
        <w:t>Scrivener's error corrected
 </w:t>
      </w:r>
    </w:p>
    <w:p>
      <w:pPr>
        <w:widowControl w:val="false"/>
        <w:tabs>
          <w:tab w:val="right" w:pos="1008"/>
          <w:tab w:val="left" w:pos="1152"/>
          <w:tab w:val="left" w:pos="1872"/>
          <w:tab w:val="left" w:pos="9187"/>
        </w:tabs>
        <w:spacing w:after="0"/>
        <w:ind w:left="2088" w:hanging="2088"/>
      </w:pPr>
      <w:r>
        <w:tab/>
        <w:t>2/14/2023</w:t>
      </w:r>
      <w:r>
        <w:tab/>
        <w:t>Senate</w:t>
      </w:r>
      <w:r>
        <w:tab/>
        <w:t xml:space="preserve">Committee Amendment Adopted</w:t>
      </w:r>
      <w:r>
        <w:t xml:space="preserve"> (</w:t>
      </w:r>
      <w:hyperlink w:history="true" r:id="R25049151f7f44598">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2/14/2023</w:t>
      </w:r>
      <w:r>
        <w:tab/>
        <w:t>Senate</w:t>
      </w:r>
      <w:r>
        <w:tab/>
        <w:t xml:space="preserve">Read second time</w:t>
      </w:r>
      <w:r>
        <w:t xml:space="preserve"> (</w:t>
      </w:r>
      <w:hyperlink w:history="true" r:id="R20e11d7ba4e8403b">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2/14/2023</w:t>
      </w:r>
      <w:r>
        <w:tab/>
        <w:t>Senate</w:t>
      </w:r>
      <w:r>
        <w:tab/>
        <w:t xml:space="preserve">Roll call</w:t>
      </w:r>
      <w:r>
        <w:t xml:space="preserve"> Ayes-38  Nays-3</w:t>
      </w:r>
      <w:r>
        <w:t xml:space="preserve"> (</w:t>
      </w:r>
      <w:hyperlink w:history="true" r:id="R0fdcee8036bc4f23">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2/15/2023</w:t>
      </w:r>
      <w:r>
        <w:tab/>
        <w:t>Senate</w:t>
      </w:r>
      <w:r>
        <w:tab/>
        <w:t xml:space="preserve">Read third time and sent to House</w:t>
      </w:r>
      <w:r>
        <w:t xml:space="preserve"> (</w:t>
      </w:r>
      <w:hyperlink w:history="true" r:id="R6b023cb1ffd14b28">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2/16/2023</w:t>
      </w:r>
      <w:r>
        <w:tab/>
        <w:t>House</w:t>
      </w:r>
      <w:r>
        <w:tab/>
        <w:t xml:space="preserve">Introduced and read first time</w:t>
      </w:r>
      <w:r>
        <w:t xml:space="preserve"> (</w:t>
      </w:r>
      <w:hyperlink w:history="true" r:id="R774f75ee9def43c5">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2/16/2023</w:t>
      </w:r>
      <w:r>
        <w:tab/>
        <w:t>House</w:t>
      </w:r>
      <w:r>
        <w:tab/>
        <w:t xml:space="preserve">Referred to Committee on</w:t>
      </w:r>
      <w:r>
        <w:rPr>
          <w:b/>
        </w:rPr>
        <w:t xml:space="preserve"> Labor, Commerce and Industry</w:t>
      </w:r>
      <w:r>
        <w:t xml:space="preserve"> (</w:t>
      </w:r>
      <w:hyperlink w:history="true" r:id="Ra646c6aacfb84653">
        <w:r w:rsidRPr="00770434">
          <w:rPr>
            <w:rStyle w:val="Hyperlink"/>
          </w:rPr>
          <w:t>House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8ca8843978cb4fa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f10d5556a514098">
        <w:r>
          <w:rPr>
            <w:rStyle w:val="Hyperlink"/>
            <w:u w:val="single"/>
          </w:rPr>
          <w:t>11/30/2022</w:t>
        </w:r>
      </w:hyperlink>
      <w:r>
        <w:t xml:space="preserve"/>
      </w:r>
    </w:p>
    <w:p>
      <w:pPr>
        <w:widowControl w:val="true"/>
        <w:spacing w:after="0"/>
        <w:jc w:val="left"/>
      </w:pPr>
      <w:r>
        <w:rPr>
          <w:rFonts w:ascii="Times New Roman"/>
          <w:sz w:val="22"/>
        </w:rPr>
        <w:t xml:space="preserve"/>
      </w:r>
      <w:hyperlink r:id="R7d8af2b7ffc34501">
        <w:r>
          <w:rPr>
            <w:rStyle w:val="Hyperlink"/>
            <w:u w:val="single"/>
          </w:rPr>
          <w:t>02/02/2023</w:t>
        </w:r>
      </w:hyperlink>
      <w:r>
        <w:t xml:space="preserve"/>
      </w:r>
    </w:p>
    <w:p>
      <w:pPr>
        <w:widowControl w:val="true"/>
        <w:spacing w:after="0"/>
        <w:jc w:val="left"/>
      </w:pPr>
      <w:r>
        <w:rPr>
          <w:rFonts w:ascii="Times New Roman"/>
          <w:sz w:val="22"/>
        </w:rPr>
        <w:t xml:space="preserve"/>
      </w:r>
      <w:hyperlink r:id="Rc984988fd7af40af">
        <w:r>
          <w:rPr>
            <w:rStyle w:val="Hyperlink"/>
            <w:u w:val="single"/>
          </w:rPr>
          <w:t>02/06/2023</w:t>
        </w:r>
      </w:hyperlink>
      <w:r>
        <w:t xml:space="preserve"/>
      </w:r>
    </w:p>
    <w:p>
      <w:pPr>
        <w:widowControl w:val="true"/>
        <w:spacing w:after="0"/>
        <w:jc w:val="left"/>
      </w:pPr>
      <w:r>
        <w:rPr>
          <w:rFonts w:ascii="Times New Roman"/>
          <w:sz w:val="22"/>
        </w:rPr>
        <w:t xml:space="preserve"/>
      </w:r>
      <w:hyperlink r:id="R37f6055b89d24a2b">
        <w:r>
          <w:rPr>
            <w:rStyle w:val="Hyperlink"/>
            <w:u w:val="single"/>
          </w:rPr>
          <w:t>02/14/2023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B31580" w:rsidP="00B31580" w:rsidRDefault="00B31580" w14:paraId="1306942D" w14:textId="77777777">
      <w:pPr>
        <w:pStyle w:val="sccoversheetstricken"/>
      </w:pPr>
      <w:r w:rsidRPr="00B07BF4">
        <w:t>Indicates Matter Stricken</w:t>
      </w:r>
    </w:p>
    <w:p w:rsidRPr="00B07BF4" w:rsidR="00B31580" w:rsidP="00B31580" w:rsidRDefault="00B31580" w14:paraId="7E6F3392" w14:textId="77777777">
      <w:pPr>
        <w:pStyle w:val="sccoversheetunderline"/>
      </w:pPr>
      <w:r w:rsidRPr="00B07BF4">
        <w:t>Indicates New Matter</w:t>
      </w:r>
    </w:p>
    <w:p w:rsidRPr="00B07BF4" w:rsidR="00B31580" w:rsidP="00B31580" w:rsidRDefault="00B31580" w14:paraId="0B1A7535" w14:textId="77777777">
      <w:pPr>
        <w:pStyle w:val="sccoversheetemptyline"/>
      </w:pPr>
    </w:p>
    <w:sdt>
      <w:sdtPr>
        <w:alias w:val="status"/>
        <w:tag w:val="status"/>
        <w:id w:val="854397200"/>
        <w:placeholder>
          <w:docPart w:val="06375E56895D4E08BB54899E3981D417"/>
        </w:placeholder>
      </w:sdtPr>
      <w:sdtContent>
        <w:p w:rsidRPr="00B07BF4" w:rsidR="00B31580" w:rsidP="00B31580" w:rsidRDefault="00B31580" w14:paraId="110F2DD3" w14:textId="184BD8F3">
          <w:pPr>
            <w:pStyle w:val="sccoversheetstatus"/>
          </w:pPr>
          <w:r>
            <w:t>Committee Amendment Adopted</w:t>
          </w:r>
        </w:p>
      </w:sdtContent>
    </w:sdt>
    <w:sdt>
      <w:sdtPr>
        <w:alias w:val="readfirst"/>
        <w:tag w:val="readfirst"/>
        <w:id w:val="-1779714481"/>
        <w:placeholder>
          <w:docPart w:val="06375E56895D4E08BB54899E3981D417"/>
        </w:placeholder>
        <w:text/>
      </w:sdtPr>
      <w:sdtContent>
        <w:p w:rsidRPr="00B07BF4" w:rsidR="00B31580" w:rsidP="00B31580" w:rsidRDefault="0055150B" w14:paraId="0E5DBAA4" w14:textId="3526D46B">
          <w:pPr>
            <w:pStyle w:val="sccoversheetinfo"/>
          </w:pPr>
          <w:r>
            <w:t>February 14</w:t>
          </w:r>
          <w:r w:rsidR="00B31580">
            <w:t>, 2023</w:t>
          </w:r>
        </w:p>
      </w:sdtContent>
    </w:sdt>
    <w:sdt>
      <w:sdtPr>
        <w:alias w:val="billnumber"/>
        <w:tag w:val="billnumber"/>
        <w:id w:val="-897512070"/>
        <w:placeholder>
          <w:docPart w:val="06375E56895D4E08BB54899E3981D417"/>
        </w:placeholder>
        <w:text/>
      </w:sdtPr>
      <w:sdtContent>
        <w:p w:rsidRPr="00B07BF4" w:rsidR="00B31580" w:rsidP="00B31580" w:rsidRDefault="00B31580" w14:paraId="3CCDE7E4" w14:textId="6AF0711F">
          <w:pPr>
            <w:pStyle w:val="sccoversheetbillno"/>
          </w:pPr>
          <w:r>
            <w:t>S.</w:t>
          </w:r>
          <w:r w:rsidR="0055150B">
            <w:t xml:space="preserve"> </w:t>
          </w:r>
          <w:r>
            <w:t>33</w:t>
          </w:r>
        </w:p>
      </w:sdtContent>
    </w:sdt>
    <w:p w:rsidRPr="00B07BF4" w:rsidR="00B31580" w:rsidP="00B31580" w:rsidRDefault="00B31580" w14:paraId="4245E627" w14:textId="06D529D4">
      <w:pPr>
        <w:pStyle w:val="sccoversheetsponsor6"/>
        <w:jc w:val="center"/>
      </w:pPr>
      <w:r w:rsidRPr="00B07BF4">
        <w:t xml:space="preserve">Introduced by </w:t>
      </w:r>
      <w:sdt>
        <w:sdtPr>
          <w:alias w:val="sponsortype"/>
          <w:tag w:val="sponsortype"/>
          <w:id w:val="1707217765"/>
          <w:placeholder>
            <w:docPart w:val="06375E56895D4E08BB54899E3981D417"/>
          </w:placeholder>
          <w:text/>
        </w:sdtPr>
        <w:sdtContent>
          <w:r>
            <w:t>Senators</w:t>
          </w:r>
        </w:sdtContent>
      </w:sdt>
      <w:r w:rsidRPr="00B07BF4">
        <w:t xml:space="preserve"> </w:t>
      </w:r>
      <w:sdt>
        <w:sdtPr>
          <w:alias w:val="sponsors"/>
          <w:tag w:val="sponsors"/>
          <w:id w:val="716862734"/>
          <w:placeholder>
            <w:docPart w:val="06375E56895D4E08BB54899E3981D417"/>
          </w:placeholder>
          <w:text/>
        </w:sdtPr>
        <w:sdtContent>
          <w:r>
            <w:t>Hutto and Kimpson</w:t>
          </w:r>
        </w:sdtContent>
      </w:sdt>
      <w:r w:rsidRPr="00B07BF4">
        <w:t xml:space="preserve"> </w:t>
      </w:r>
    </w:p>
    <w:p w:rsidRPr="00B07BF4" w:rsidR="00B31580" w:rsidP="00B31580" w:rsidRDefault="00B31580" w14:paraId="0E9B3538" w14:textId="77777777">
      <w:pPr>
        <w:pStyle w:val="sccoversheetsponsor6"/>
      </w:pPr>
    </w:p>
    <w:p w:rsidRPr="00B07BF4" w:rsidR="00B31580" w:rsidP="00B31580" w:rsidRDefault="00B31580" w14:paraId="73557105" w14:textId="553D3872">
      <w:pPr>
        <w:pStyle w:val="sccoversheetinfo"/>
      </w:pPr>
      <w:sdt>
        <w:sdtPr>
          <w:alias w:val="typeinitial"/>
          <w:tag w:val="typeinitial"/>
          <w:id w:val="98301346"/>
          <w:placeholder>
            <w:docPart w:val="06375E56895D4E08BB54899E3981D417"/>
          </w:placeholder>
          <w:text/>
        </w:sdtPr>
        <w:sdtContent>
          <w:r>
            <w:t>S</w:t>
          </w:r>
        </w:sdtContent>
      </w:sdt>
      <w:r w:rsidRPr="00B07BF4">
        <w:t xml:space="preserve">. Printed </w:t>
      </w:r>
      <w:sdt>
        <w:sdtPr>
          <w:alias w:val="printed"/>
          <w:tag w:val="printed"/>
          <w:id w:val="-774643221"/>
          <w:placeholder>
            <w:docPart w:val="06375E56895D4E08BB54899E3981D417"/>
          </w:placeholder>
          <w:text/>
        </w:sdtPr>
        <w:sdtContent>
          <w:r>
            <w:t>02/14/23</w:t>
          </w:r>
        </w:sdtContent>
      </w:sdt>
      <w:r w:rsidRPr="00B07BF4">
        <w:t>--</w:t>
      </w:r>
      <w:sdt>
        <w:sdtPr>
          <w:alias w:val="residingchamber"/>
          <w:tag w:val="residingchamber"/>
          <w:id w:val="1651789982"/>
          <w:placeholder>
            <w:docPart w:val="06375E56895D4E08BB54899E3981D417"/>
          </w:placeholder>
          <w:text/>
        </w:sdtPr>
        <w:sdtContent>
          <w:r>
            <w:t>S</w:t>
          </w:r>
        </w:sdtContent>
      </w:sdt>
      <w:r w:rsidRPr="00B07BF4">
        <w:t>.</w:t>
      </w:r>
    </w:p>
    <w:p w:rsidRPr="00B07BF4" w:rsidR="00B31580" w:rsidP="00B31580" w:rsidRDefault="00B31580" w14:paraId="2FDDB831" w14:textId="18F1B262">
      <w:pPr>
        <w:pStyle w:val="sccoversheetreadfirst"/>
      </w:pPr>
      <w:r w:rsidRPr="00B07BF4">
        <w:t xml:space="preserve">Read the first time </w:t>
      </w:r>
      <w:sdt>
        <w:sdtPr>
          <w:alias w:val="readfirst"/>
          <w:tag w:val="readfirst"/>
          <w:id w:val="-1145275273"/>
          <w:placeholder>
            <w:docPart w:val="06375E56895D4E08BB54899E3981D417"/>
          </w:placeholder>
          <w:text/>
        </w:sdtPr>
        <w:sdtContent>
          <w:r>
            <w:t>January 10, 2023</w:t>
          </w:r>
        </w:sdtContent>
      </w:sdt>
    </w:p>
    <w:p w:rsidRPr="00B07BF4" w:rsidR="00B31580" w:rsidP="00B31580" w:rsidRDefault="00B31580" w14:paraId="67EFEE83" w14:textId="77777777">
      <w:pPr>
        <w:pStyle w:val="sccoversheetemptyline"/>
      </w:pPr>
    </w:p>
    <w:p w:rsidRPr="00B07BF4" w:rsidR="00B31580" w:rsidP="00B31580" w:rsidRDefault="00B31580" w14:paraId="7A9E1910" w14:textId="77777777">
      <w:pPr>
        <w:pStyle w:val="sccoversheetemptyline"/>
        <w:tabs>
          <w:tab w:val="center" w:pos="4493"/>
          <w:tab w:val="right" w:pos="8986"/>
        </w:tabs>
        <w:jc w:val="center"/>
      </w:pPr>
      <w:r w:rsidRPr="00B07BF4">
        <w:t>________</w:t>
      </w:r>
    </w:p>
    <w:p w:rsidRPr="00B07BF4" w:rsidR="00B31580" w:rsidP="00B31580" w:rsidRDefault="00B31580" w14:paraId="1E347639" w14:textId="77777777">
      <w:pPr>
        <w:pStyle w:val="sccoversheetemptyline"/>
        <w:jc w:val="center"/>
        <w:rPr>
          <w:u w:val="single"/>
        </w:rPr>
      </w:pPr>
    </w:p>
    <w:p w:rsidRPr="00B07BF4" w:rsidR="00B31580" w:rsidP="00B31580" w:rsidRDefault="00B31580" w14:paraId="78235FF4" w14:textId="77777777">
      <w:pPr>
        <w:rPr>
          <w:rFonts w:ascii="Times New Roman" w:hAnsi="Times New Roman"/>
        </w:rPr>
      </w:pPr>
      <w:r w:rsidRPr="00B07BF4">
        <w:br w:type="page"/>
      </w:r>
    </w:p>
    <w:p w:rsidRPr="00BB0725" w:rsidR="00A73EFA" w:rsidP="00910F3B" w:rsidRDefault="00A73EFA" w14:paraId="7B72410E" w14:textId="7DC5942F">
      <w:pPr>
        <w:pStyle w:val="scemptylineheader"/>
      </w:pPr>
    </w:p>
    <w:p w:rsidRPr="00BB0725" w:rsidR="00A73EFA" w:rsidP="00910F3B" w:rsidRDefault="00A73EFA" w14:paraId="6AD935C9" w14:textId="1FD2CF94">
      <w:pPr>
        <w:pStyle w:val="scemptylineheader"/>
      </w:pPr>
    </w:p>
    <w:p w:rsidRPr="00DF3B44" w:rsidR="00A73EFA" w:rsidP="00910F3B" w:rsidRDefault="00A73EFA" w14:paraId="51A98227" w14:textId="75722805">
      <w:pPr>
        <w:pStyle w:val="scemptylineheader"/>
      </w:pPr>
    </w:p>
    <w:p w:rsidRPr="00DF3B44" w:rsidR="00A73EFA" w:rsidP="00910F3B" w:rsidRDefault="00A73EFA" w14:paraId="3858851A" w14:textId="37763E0E">
      <w:pPr>
        <w:pStyle w:val="scemptylineheader"/>
      </w:pPr>
    </w:p>
    <w:p w:rsidRPr="00DF3B44" w:rsidR="00A73EFA" w:rsidP="00910F3B" w:rsidRDefault="00A73EFA" w14:paraId="4E3DDE20" w14:textId="4E376AD7">
      <w:pPr>
        <w:pStyle w:val="scemptylineheader"/>
      </w:pPr>
    </w:p>
    <w:p w:rsidRPr="00DF3B44" w:rsidR="002C3463" w:rsidP="00037F04" w:rsidRDefault="002C3463" w14:paraId="1803EF34" w14:textId="5BD12D5F">
      <w:pPr>
        <w:pStyle w:val="scemptylineheader"/>
      </w:pPr>
    </w:p>
    <w:p w:rsidR="00B31580" w:rsidP="00446987" w:rsidRDefault="00B31580" w14:paraId="6D03C2F5" w14:textId="77777777">
      <w:pPr>
        <w:pStyle w:val="scemptylineheader"/>
      </w:pPr>
    </w:p>
    <w:p w:rsidRPr="00DF3B44" w:rsidR="008E61A1" w:rsidP="00446987" w:rsidRDefault="008E61A1" w14:paraId="3B5B27A6" w14:textId="7093B13F">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C3DB0" w14:paraId="40FEFADA" w14:textId="380BA3F8">
          <w:pPr>
            <w:pStyle w:val="scbilltitle"/>
            <w:tabs>
              <w:tab w:val="left" w:pos="2104"/>
            </w:tabs>
          </w:pPr>
          <w:r>
            <w:t xml:space="preserve">to amend the South Carolina Code of Laws by adding Section 50‑21‑107 so as to provide that owners of watercraft of more than </w:t>
          </w:r>
          <w:r w:rsidR="001D397B">
            <w:t>SEVENTY</w:t>
          </w:r>
          <w:r>
            <w:t xml:space="preserve"> horsepower must carry liability insurance of at least fifty thousand dollars of coverage per occur</w:t>
          </w:r>
          <w:r w:rsidR="001D397B">
            <w:t>Re</w:t>
          </w:r>
          <w:r>
            <w:t>nce, to provide penalties, and to provide for the collection of fines; by amending Section 50‑21‑10, relating to Definitions, so as to def</w:t>
          </w:r>
          <w:r w:rsidR="001D397B">
            <w:t>I</w:t>
          </w:r>
          <w:r>
            <w:t>ne terms; and by amending Sections 50‑23‑20 and 50‑23‑35, both relating to watercraft title</w:t>
          </w:r>
          <w:r w:rsidR="00B441BB">
            <w:t>S</w:t>
          </w:r>
          <w:r>
            <w:t>, so as to provide for the dual titling of a watercraft and outboard motor.</w:t>
          </w:r>
        </w:p>
      </w:sdtContent>
    </w:sdt>
    <w:bookmarkStart w:name="at_a058089df" w:displacedByCustomXml="prev" w:id="0"/>
    <w:bookmarkEnd w:id="0"/>
    <w:p w:rsidR="0055150B" w:rsidP="0055150B" w:rsidRDefault="0055150B" w14:paraId="3933864E" w14:textId="77777777">
      <w:pPr>
        <w:pStyle w:val="scnoncodifiedsection"/>
      </w:pPr>
      <w:r>
        <w:tab/>
        <w:t xml:space="preserve">Amend Title </w:t>
      </w:r>
      <w:proofErr w:type="gramStart"/>
      <w:r>
        <w:t>To</w:t>
      </w:r>
      <w:proofErr w:type="gramEnd"/>
      <w:r>
        <w:t xml:space="preserve"> Conform</w:t>
      </w:r>
    </w:p>
    <w:p w:rsidRPr="00DF3B44" w:rsidR="006C18F0" w:rsidP="0055150B" w:rsidRDefault="006C18F0" w14:paraId="5BAAC1B7" w14:textId="66392454">
      <w:pPr>
        <w:pStyle w:val="scnoncodifiedsection"/>
      </w:pPr>
    </w:p>
    <w:p w:rsidRPr="0094541D" w:rsidR="007E06BB" w:rsidP="0094541D" w:rsidRDefault="002C3463" w14:paraId="7A934B75" w14:textId="6F4B79DE">
      <w:pPr>
        <w:pStyle w:val="scenactingwords"/>
      </w:pPr>
      <w:bookmarkStart w:name="ew_b1b553376" w:id="1"/>
      <w:r w:rsidRPr="0094541D">
        <w:t>B</w:t>
      </w:r>
      <w:bookmarkEnd w:id="1"/>
      <w:r w:rsidRPr="0094541D">
        <w:t>e it enacted by the General Assembly of the State of South Carolina:</w:t>
      </w:r>
    </w:p>
    <w:p w:rsidR="000D7427" w:rsidP="004A5326" w:rsidRDefault="000D7427" w14:paraId="2D0D86F0" w14:textId="77777777">
      <w:pPr>
        <w:pStyle w:val="scemptyline"/>
      </w:pPr>
    </w:p>
    <w:p w:rsidR="00174106" w:rsidP="004A5326" w:rsidRDefault="004503BB" w14:paraId="5F1946C9" w14:textId="6BB003F6">
      <w:pPr>
        <w:pStyle w:val="scdirectionallanguage"/>
      </w:pPr>
      <w:bookmarkStart w:name="bs_num_1_c91f8c198" w:id="2"/>
      <w:r>
        <w:t>S</w:t>
      </w:r>
      <w:bookmarkEnd w:id="2"/>
      <w:r>
        <w:t>ECTION 1.</w:t>
      </w:r>
      <w:r w:rsidR="000D7427">
        <w:tab/>
      </w:r>
      <w:bookmarkStart w:name="dl_833506f8c" w:id="3"/>
      <w:r w:rsidR="00174106">
        <w:t>A</w:t>
      </w:r>
      <w:bookmarkEnd w:id="3"/>
      <w:r w:rsidR="00174106">
        <w:t>rticle 1, Chapter 21, Title 50 of the S.C. Code is amended by adding:</w:t>
      </w:r>
    </w:p>
    <w:p w:rsidR="00174106" w:rsidP="004A5326" w:rsidRDefault="00174106" w14:paraId="6B55F29B" w14:textId="77777777">
      <w:pPr>
        <w:pStyle w:val="scemptyline"/>
      </w:pPr>
    </w:p>
    <w:p w:rsidR="00476779" w:rsidP="00476779" w:rsidRDefault="00174106" w14:paraId="4AA1AD7C" w14:textId="6E3FB6CE">
      <w:pPr>
        <w:pStyle w:val="scnewcodesection"/>
      </w:pPr>
      <w:r>
        <w:tab/>
      </w:r>
      <w:bookmarkStart w:name="ns_T50C21N107_4a22f78a8" w:id="4"/>
      <w:r>
        <w:t>S</w:t>
      </w:r>
      <w:bookmarkEnd w:id="4"/>
      <w:r>
        <w:t>ection 50‑21‑107.</w:t>
      </w:r>
      <w:r>
        <w:tab/>
      </w:r>
      <w:bookmarkStart w:name="ss_T50C21N107SA_lv1_28dff6360" w:id="5"/>
      <w:r w:rsidR="00476779">
        <w:t>(</w:t>
      </w:r>
      <w:bookmarkEnd w:id="5"/>
      <w:r w:rsidR="00476779">
        <w:t>A)</w:t>
      </w:r>
      <w:r w:rsidR="00B441BB">
        <w:t xml:space="preserve"> </w:t>
      </w:r>
      <w:r w:rsidR="00476779">
        <w:t>For the purposes of this section:</w:t>
      </w:r>
    </w:p>
    <w:p w:rsidR="00476779" w:rsidP="00476779" w:rsidRDefault="00476779" w14:paraId="378941F8" w14:textId="77777777">
      <w:pPr>
        <w:pStyle w:val="scnewcodesection"/>
      </w:pPr>
      <w:r>
        <w:tab/>
      </w:r>
      <w:r>
        <w:tab/>
      </w:r>
      <w:bookmarkStart w:name="ss_T50C21N107S1_lv2_abc0fe0d3" w:id="6"/>
      <w:r>
        <w:t>(</w:t>
      </w:r>
      <w:bookmarkEnd w:id="6"/>
      <w:r>
        <w:t>1)</w:t>
      </w:r>
      <w:r>
        <w:tab/>
        <w:t xml:space="preserve">“Acceptable electronic format” means an electronic image produced on a person’s cellular phone or other portable electronic device that displays </w:t>
      </w:r>
      <w:proofErr w:type="gramStart"/>
      <w:r>
        <w:t>all of</w:t>
      </w:r>
      <w:proofErr w:type="gramEnd"/>
      <w:r>
        <w:t xml:space="preserve"> the information in a policy declaration or other documentation as clearly as a paper policy declaration or other documentation.</w:t>
      </w:r>
    </w:p>
    <w:p w:rsidR="00476779" w:rsidP="00476779" w:rsidRDefault="00476779" w14:paraId="27B48B5B" w14:textId="77777777">
      <w:pPr>
        <w:pStyle w:val="scnewcodesection"/>
      </w:pPr>
      <w:r>
        <w:tab/>
      </w:r>
      <w:r>
        <w:tab/>
      </w:r>
      <w:bookmarkStart w:name="ss_T50C21N107S2_lv2_a2a4b1905" w:id="7"/>
      <w:r>
        <w:t>(</w:t>
      </w:r>
      <w:bookmarkEnd w:id="7"/>
      <w:r>
        <w:t>2)</w:t>
      </w:r>
      <w:r>
        <w:tab/>
        <w:t xml:space="preserve">“Proof of insurance” shall consist of a policy declaration page or other documentation, or a copy of a policy declaration page or other documentation, available in an acceptable electronic format that can be carried on a watercraft, personal watercraft, or specialty </w:t>
      </w:r>
      <w:proofErr w:type="spellStart"/>
      <w:r>
        <w:t>propcraft</w:t>
      </w:r>
      <w:proofErr w:type="spellEnd"/>
      <w:r>
        <w:t xml:space="preserve"> that reflects the watercraft, personal watercraft, or specialty </w:t>
      </w:r>
      <w:proofErr w:type="spellStart"/>
      <w:r>
        <w:t>propcraft</w:t>
      </w:r>
      <w:proofErr w:type="spellEnd"/>
      <w:r>
        <w:t xml:space="preserve"> coverage furnished to an insured by an insurance company. The presentment of proof of insurance in an acceptable electronic format does not:</w:t>
      </w:r>
    </w:p>
    <w:p w:rsidR="00476779" w:rsidP="00476779" w:rsidRDefault="00476779" w14:paraId="5452E7BE" w14:textId="77777777">
      <w:pPr>
        <w:pStyle w:val="scnewcodesection"/>
      </w:pPr>
      <w:r>
        <w:tab/>
      </w:r>
      <w:r>
        <w:tab/>
      </w:r>
      <w:r>
        <w:tab/>
      </w:r>
      <w:bookmarkStart w:name="ss_T50C21N107Sa_lv3_c8bfca8cd" w:id="8"/>
      <w:r>
        <w:t>(</w:t>
      </w:r>
      <w:bookmarkEnd w:id="8"/>
      <w:r>
        <w:t>a)</w:t>
      </w:r>
      <w:r>
        <w:tab/>
        <w:t>authorize a search of any other content of an electronic device without a search warrant or probable cause; or</w:t>
      </w:r>
    </w:p>
    <w:p w:rsidR="00476779" w:rsidP="00476779" w:rsidRDefault="00476779" w14:paraId="0B913B05" w14:textId="77777777">
      <w:pPr>
        <w:pStyle w:val="scnewcodesection"/>
      </w:pPr>
      <w:r>
        <w:tab/>
      </w:r>
      <w:r>
        <w:tab/>
      </w:r>
      <w:r>
        <w:tab/>
      </w:r>
      <w:bookmarkStart w:name="ss_T50C21N107Sb_lv3_66a8dea54" w:id="9"/>
      <w:r>
        <w:t>(</w:t>
      </w:r>
      <w:bookmarkEnd w:id="9"/>
      <w:r>
        <w:t>b)</w:t>
      </w:r>
      <w:r>
        <w:tab/>
        <w:t>expand or restrict the authority of a law enforcement officer to conduct a search or investigation.</w:t>
      </w:r>
    </w:p>
    <w:p w:rsidR="00476779" w:rsidP="00476779" w:rsidRDefault="00476779" w14:paraId="5D91DDDF" w14:textId="77777777">
      <w:pPr>
        <w:pStyle w:val="scnewcodesection"/>
      </w:pPr>
      <w:r>
        <w:tab/>
      </w:r>
      <w:bookmarkStart w:name="ss_T50C21N107SB_lv1_a2cbf2693" w:id="10"/>
      <w:r>
        <w:t>(</w:t>
      </w:r>
      <w:bookmarkEnd w:id="10"/>
      <w:r>
        <w:t>B)</w:t>
      </w:r>
      <w:r>
        <w:tab/>
        <w:t xml:space="preserve">It shall be unlawful for the owner of a watercraft of more than seventy horsepower, or a personal watercraft or specialty </w:t>
      </w:r>
      <w:proofErr w:type="spellStart"/>
      <w:r>
        <w:t>propcraft</w:t>
      </w:r>
      <w:proofErr w:type="spellEnd"/>
      <w:r>
        <w:t xml:space="preserve">, that is titled in this State or is documented by the United States Coast Guard with a hailing port located in this State to allow the operation of the watercraft, personal watercraft, or specialty </w:t>
      </w:r>
      <w:proofErr w:type="spellStart"/>
      <w:r>
        <w:t>propcraft</w:t>
      </w:r>
      <w:proofErr w:type="spellEnd"/>
      <w:r>
        <w:t xml:space="preserve"> on the waters of this State unless it is covered by a liability insurance policy that has been issued by an insurance company. The insurance policy must provide at least fifty </w:t>
      </w:r>
      <w:r>
        <w:lastRenderedPageBreak/>
        <w:t>thousand dollars of combined liability coverage for bodily injury to others, or the destruction of the property of others, resulting from any one occurrence.</w:t>
      </w:r>
    </w:p>
    <w:p w:rsidR="00476779" w:rsidP="00476779" w:rsidRDefault="00476779" w14:paraId="3FF9908C" w14:textId="77777777">
      <w:pPr>
        <w:pStyle w:val="scnewcodesection"/>
      </w:pPr>
      <w:r>
        <w:tab/>
      </w:r>
      <w:bookmarkStart w:name="ss_T50C21N107SC_lv1_41b18a528" w:id="11"/>
      <w:r>
        <w:t>(</w:t>
      </w:r>
      <w:bookmarkEnd w:id="11"/>
      <w:r>
        <w:t>C)</w:t>
      </w:r>
      <w:r>
        <w:tab/>
        <w:t xml:space="preserve">Each applicant for a watercraft title and registration, and each applicant for a registration renewal, of a watercraft of more than seventy horsepower, or a personal watercraft or specialty </w:t>
      </w:r>
      <w:proofErr w:type="spellStart"/>
      <w:r>
        <w:t>propcraft</w:t>
      </w:r>
      <w:proofErr w:type="spellEnd"/>
      <w:r>
        <w:t xml:space="preserve">, shall certify to the department that the watercraft, personal watercraft, or specialty </w:t>
      </w:r>
      <w:proofErr w:type="spellStart"/>
      <w:r>
        <w:t>propcraft</w:t>
      </w:r>
      <w:proofErr w:type="spellEnd"/>
      <w:r>
        <w:t xml:space="preserve"> is covered by an insurance policy that meets the requirements of this section.</w:t>
      </w:r>
    </w:p>
    <w:p w:rsidR="00476779" w:rsidP="00476779" w:rsidRDefault="00476779" w14:paraId="642B3136" w14:textId="77777777">
      <w:pPr>
        <w:pStyle w:val="scnewcodesection"/>
      </w:pPr>
      <w:r>
        <w:tab/>
      </w:r>
      <w:bookmarkStart w:name="ss_T50C21N107SD_lv1_3a5e60434" w:id="12"/>
      <w:r>
        <w:t>(</w:t>
      </w:r>
      <w:bookmarkEnd w:id="12"/>
      <w:r>
        <w:t>D)</w:t>
      </w:r>
      <w:r>
        <w:tab/>
        <w:t>Insurance companies shall not be required to provide proof of insurance that may be conveniently carried if the insurance coverage is provided as part of a homeowner’s insurance policy. Insurance companies are not required to notify the department of any lapse or cancelation in insurance coverage.</w:t>
      </w:r>
    </w:p>
    <w:p w:rsidR="00476779" w:rsidP="00476779" w:rsidRDefault="00476779" w14:paraId="680BC31A" w14:textId="77777777">
      <w:pPr>
        <w:pStyle w:val="scnewcodesection"/>
      </w:pPr>
      <w:r>
        <w:tab/>
      </w:r>
      <w:bookmarkStart w:name="ss_T50C21N107SE_lv1_a68539017" w:id="13"/>
      <w:r>
        <w:t>(</w:t>
      </w:r>
      <w:bookmarkEnd w:id="13"/>
      <w:r>
        <w:t>E)</w:t>
      </w:r>
      <w:bookmarkStart w:name="ss_T50C21N107S1_lv2_c67822705" w:id="14"/>
      <w:r>
        <w:t>(</w:t>
      </w:r>
      <w:bookmarkEnd w:id="14"/>
      <w:r>
        <w:t>1)</w:t>
      </w:r>
      <w:r>
        <w:tab/>
        <w:t xml:space="preserve">If a watercraft of more than seventy horsepower, or a personal watercraft or specialty </w:t>
      </w:r>
      <w:proofErr w:type="spellStart"/>
      <w:r>
        <w:t>propcraft</w:t>
      </w:r>
      <w:proofErr w:type="spellEnd"/>
      <w:r>
        <w:t xml:space="preserve">, is involved in an accident on the waters of this State, then failure to present proof of insurance coverage that meets the requirements of this section creates a rebuttable presumption that the watercraft, personal watercraft, or specialty </w:t>
      </w:r>
      <w:proofErr w:type="spellStart"/>
      <w:r>
        <w:t>propcraft</w:t>
      </w:r>
      <w:proofErr w:type="spellEnd"/>
      <w:r>
        <w:t xml:space="preserve"> is uninsured.</w:t>
      </w:r>
    </w:p>
    <w:p w:rsidR="00476779" w:rsidP="00476779" w:rsidRDefault="00476779" w14:paraId="26489829" w14:textId="77777777">
      <w:pPr>
        <w:pStyle w:val="scnewcodesection"/>
      </w:pPr>
      <w:r>
        <w:tab/>
      </w:r>
      <w:r>
        <w:tab/>
      </w:r>
      <w:bookmarkStart w:name="ss_T50C21N107S2_lv2_823ad9768" w:id="15"/>
      <w:r>
        <w:t>(</w:t>
      </w:r>
      <w:bookmarkEnd w:id="15"/>
      <w:r>
        <w:t>2)</w:t>
      </w:r>
      <w:r>
        <w:tab/>
        <w:t xml:space="preserve">Upon a showing that liability coverage required by this section was in effect at the time of an accident, a judge may dismiss a charge imposed under this section, and the penalties may not be imposed. However, if the operator of a watercraft of more than seventy horsepower, or a personal watercraft or specialty </w:t>
      </w:r>
      <w:proofErr w:type="spellStart"/>
      <w:r>
        <w:t>propcraft</w:t>
      </w:r>
      <w:proofErr w:type="spellEnd"/>
      <w:r>
        <w:t xml:space="preserve">, is involved in an accident on the waters of this State and the watercraft, personal watercraft, or specialty </w:t>
      </w:r>
      <w:proofErr w:type="spellStart"/>
      <w:r>
        <w:t>propcraft</w:t>
      </w:r>
      <w:proofErr w:type="spellEnd"/>
      <w:r>
        <w:t xml:space="preserve"> is not insured as required by this section, then the owner of the watercraft, personal watercraft, or specialty </w:t>
      </w:r>
      <w:proofErr w:type="spellStart"/>
      <w:r>
        <w:t>propcraft</w:t>
      </w:r>
      <w:proofErr w:type="spellEnd"/>
      <w:r>
        <w:t xml:space="preserve"> shall be deemed guilty of a misdemeanor.</w:t>
      </w:r>
    </w:p>
    <w:p w:rsidR="00476779" w:rsidP="00476779" w:rsidRDefault="00476779" w14:paraId="4A021CF5" w14:textId="77777777">
      <w:pPr>
        <w:pStyle w:val="scnewcodesection"/>
      </w:pPr>
      <w:r>
        <w:tab/>
      </w:r>
      <w:bookmarkStart w:name="ss_T50C21N107SF_lv1_014963051" w:id="16"/>
      <w:r>
        <w:t>(</w:t>
      </w:r>
      <w:bookmarkEnd w:id="16"/>
      <w:r>
        <w:t>F)</w:t>
      </w:r>
      <w:r>
        <w:tab/>
        <w:t>A person who violates the provisions of this section:</w:t>
      </w:r>
    </w:p>
    <w:p w:rsidR="00476779" w:rsidP="00476779" w:rsidRDefault="00476779" w14:paraId="4E1DC875" w14:textId="77777777">
      <w:pPr>
        <w:pStyle w:val="scnewcodesection"/>
      </w:pPr>
      <w:r>
        <w:tab/>
      </w:r>
      <w:r>
        <w:tab/>
      </w:r>
      <w:bookmarkStart w:name="ss_T50C21N107S1_lv2_ebd972abc" w:id="17"/>
      <w:r>
        <w:t>(</w:t>
      </w:r>
      <w:bookmarkEnd w:id="17"/>
      <w:r>
        <w:t>1)</w:t>
      </w:r>
      <w:r>
        <w:tab/>
        <w:t xml:space="preserve">for a first offense, must be fined not less than fifty dollars and not more than two hundred fifty </w:t>
      </w:r>
      <w:proofErr w:type="gramStart"/>
      <w:r>
        <w:t>dollars;</w:t>
      </w:r>
      <w:proofErr w:type="gramEnd"/>
    </w:p>
    <w:p w:rsidR="00476779" w:rsidP="00476779" w:rsidRDefault="00476779" w14:paraId="67A00818" w14:textId="77777777">
      <w:pPr>
        <w:pStyle w:val="scnewcodesection"/>
      </w:pPr>
      <w:r>
        <w:tab/>
      </w:r>
      <w:r>
        <w:tab/>
      </w:r>
      <w:bookmarkStart w:name="ss_T50C21N107S2_lv2_1795f8b03" w:id="18"/>
      <w:r>
        <w:t>(</w:t>
      </w:r>
      <w:bookmarkEnd w:id="18"/>
      <w:r>
        <w:t>2)</w:t>
      </w:r>
      <w:r>
        <w:tab/>
        <w:t>for a second offense, must be fined not less than two hundred fifty dollars and not more than five hundred dollars; and</w:t>
      </w:r>
    </w:p>
    <w:p w:rsidR="00476779" w:rsidP="00476779" w:rsidRDefault="00476779" w14:paraId="01636786" w14:textId="77777777">
      <w:pPr>
        <w:pStyle w:val="scnewcodesection"/>
      </w:pPr>
      <w:r>
        <w:tab/>
      </w:r>
      <w:r>
        <w:tab/>
      </w:r>
      <w:bookmarkStart w:name="ss_T50C21N107S3_lv2_ceb531aa0" w:id="19"/>
      <w:r>
        <w:t>(</w:t>
      </w:r>
      <w:bookmarkEnd w:id="19"/>
      <w:r>
        <w:t>3)</w:t>
      </w:r>
      <w:r>
        <w:tab/>
        <w:t>for a third or subsequent offense, must be fined not less than five hundred dollars and not more than one thousand dollars, imprisoned for up to one year, or both.</w:t>
      </w:r>
    </w:p>
    <w:p w:rsidR="000D7427" w:rsidP="00476779" w:rsidRDefault="00476779" w14:paraId="0E5C583D" w14:textId="5D873B3F">
      <w:pPr>
        <w:pStyle w:val="scnewcodesection"/>
      </w:pPr>
      <w:r>
        <w:tab/>
      </w:r>
      <w:bookmarkStart w:name="ss_T50C21N107SG_lv1_99de77423" w:id="20"/>
      <w:r>
        <w:t>(</w:t>
      </w:r>
      <w:bookmarkEnd w:id="20"/>
      <w:r>
        <w:t>G)</w:t>
      </w:r>
      <w:r>
        <w:tab/>
        <w:t>All fines collected pursuant to this section shall be deposited into the general fund and credited to the department for the purpose of establishing, maintaining, and operating a program for boater training and boater safety throughout the State.</w:t>
      </w:r>
    </w:p>
    <w:p w:rsidR="004770D2" w:rsidP="004770D2" w:rsidRDefault="004770D2" w14:paraId="07549F4C" w14:textId="77777777">
      <w:pPr>
        <w:pStyle w:val="scemptyline"/>
      </w:pPr>
      <w:bookmarkStart w:name="_Hlk77157096" w:id="21"/>
    </w:p>
    <w:p w:rsidR="004770D2" w:rsidP="004770D2" w:rsidRDefault="00CF5F47" w14:paraId="546FDD9B" w14:textId="75142989">
      <w:pPr>
        <w:pStyle w:val="scdirectionallanguage"/>
      </w:pPr>
      <w:bookmarkStart w:name="bs_num_2_da64be656" w:id="22"/>
      <w:r>
        <w:t>S</w:t>
      </w:r>
      <w:bookmarkEnd w:id="22"/>
      <w:r>
        <w:t>ECTION 2.</w:t>
      </w:r>
      <w:r w:rsidR="004770D2">
        <w:tab/>
      </w:r>
      <w:bookmarkStart w:name="dl_95c396cee" w:id="23"/>
      <w:r w:rsidR="004770D2">
        <w:t>S</w:t>
      </w:r>
      <w:bookmarkEnd w:id="23"/>
      <w:r w:rsidR="004770D2">
        <w:t>ection 50-21-10 (20) through (29) of the S.C. Code are amended to read:</w:t>
      </w:r>
    </w:p>
    <w:p w:rsidR="004770D2" w:rsidP="004770D2" w:rsidRDefault="004770D2" w14:paraId="62956995" w14:textId="77777777">
      <w:pPr>
        <w:pStyle w:val="scemptyline"/>
      </w:pPr>
    </w:p>
    <w:p w:rsidR="004770D2" w:rsidP="004770D2" w:rsidRDefault="004770D2" w14:paraId="19007703" w14:textId="77777777">
      <w:pPr>
        <w:pStyle w:val="sccodifiedsection"/>
      </w:pPr>
      <w:bookmarkStart w:name="cs_T50C21N10_eea00ab44" w:id="24"/>
      <w:r>
        <w:tab/>
      </w:r>
      <w:bookmarkStart w:name="ss_T50C21N10S20_lv1_501fde616" w:id="25"/>
      <w:bookmarkEnd w:id="24"/>
      <w:r>
        <w:t>(</w:t>
      </w:r>
      <w:bookmarkEnd w:id="25"/>
      <w:r>
        <w:t xml:space="preserve">20) </w:t>
      </w:r>
      <w:r w:rsidRPr="00560D73">
        <w:rPr>
          <w:rStyle w:val="scinsert"/>
        </w:rPr>
        <w:t xml:space="preserve">“Personal watercraft” means a vessel, usually less than sixteen feet in length, that uses an inboard, internal combustion engine powering a water jet pump as its primary source of propulsion and that is intended to be operated by a person sitting, standing, or kneeling on the vessel, rather than within </w:t>
      </w:r>
      <w:r w:rsidRPr="00560D73">
        <w:rPr>
          <w:rStyle w:val="scinsert"/>
        </w:rPr>
        <w:lastRenderedPageBreak/>
        <w:t xml:space="preserve">the confines of the hull. Personal </w:t>
      </w:r>
      <w:proofErr w:type="gramStart"/>
      <w:r w:rsidRPr="00560D73">
        <w:rPr>
          <w:rStyle w:val="scinsert"/>
        </w:rPr>
        <w:t>watercraft</w:t>
      </w:r>
      <w:proofErr w:type="gramEnd"/>
      <w:r w:rsidRPr="00560D73">
        <w:rPr>
          <w:rStyle w:val="scinsert"/>
        </w:rPr>
        <w:t xml:space="preserve"> include a vessel commonly known as a “jet ski”.</w:t>
      </w:r>
    </w:p>
    <w:p w:rsidR="004770D2" w:rsidP="004770D2" w:rsidRDefault="004770D2" w14:paraId="41E2678F" w14:textId="77777777">
      <w:pPr>
        <w:pStyle w:val="sccodifiedsection"/>
      </w:pPr>
      <w:r>
        <w:rPr>
          <w:rStyle w:val="scinsert"/>
        </w:rPr>
        <w:tab/>
      </w:r>
      <w:bookmarkStart w:name="ss_T50C23N35S21_lv1_7ca7e2b3a" w:id="26"/>
      <w:r>
        <w:rPr>
          <w:rStyle w:val="scinsert"/>
        </w:rPr>
        <w:t>(</w:t>
      </w:r>
      <w:bookmarkEnd w:id="26"/>
      <w:r>
        <w:rPr>
          <w:rStyle w:val="scinsert"/>
        </w:rPr>
        <w:t xml:space="preserve">21) </w:t>
      </w:r>
      <w:r>
        <w:t>“Reportable boating accident” means an accident, collision, or other casualty involving a vessel subject to this chapter which results in loss of life, injury which results in loss of consciousness, necessity for medical treatment, necessity to carry a person from the scene, disability which prevents the discharge of normal duties beyond the day of casualty, or actual physical damage to property including vessels in excess of the minimum amount set by the United States Coast Guard for reportable accidents.</w:t>
      </w:r>
    </w:p>
    <w:p w:rsidR="004770D2" w:rsidP="004770D2" w:rsidRDefault="004770D2" w14:paraId="25ABBF01" w14:textId="77777777">
      <w:pPr>
        <w:pStyle w:val="sccodifiedsection"/>
      </w:pPr>
      <w:r>
        <w:tab/>
      </w:r>
      <w:bookmarkStart w:name="ss_T50C21N10S21_lv1_7bfcfa957" w:id="27"/>
      <w:r>
        <w:rPr>
          <w:rStyle w:val="scstrike"/>
        </w:rPr>
        <w:t>(</w:t>
      </w:r>
      <w:bookmarkEnd w:id="27"/>
      <w:r>
        <w:rPr>
          <w:rStyle w:val="scstrike"/>
        </w:rPr>
        <w:t>21)</w:t>
      </w:r>
      <w:r>
        <w:rPr>
          <w:rStyle w:val="scinsert"/>
        </w:rPr>
        <w:t>(22)</w:t>
      </w:r>
      <w:r>
        <w:t xml:space="preserve"> “Serial number” means the identifying manufacturer's number affixed to a watercraft before November 2, 1972, and to outboard motors before, on, and after that date. The serial number of </w:t>
      </w:r>
      <w:proofErr w:type="gramStart"/>
      <w:r>
        <w:t>watercraft</w:t>
      </w:r>
      <w:proofErr w:type="gramEnd"/>
      <w:r>
        <w:t xml:space="preserve"> manufactured after November 1, 1972, is part of the hull identification number.</w:t>
      </w:r>
    </w:p>
    <w:p w:rsidR="004770D2" w:rsidP="004770D2" w:rsidRDefault="004770D2" w14:paraId="48CB4BF9" w14:textId="77777777">
      <w:pPr>
        <w:pStyle w:val="sccodifiedsection"/>
      </w:pPr>
      <w:r>
        <w:rPr>
          <w:rStyle w:val="scinsert"/>
        </w:rPr>
        <w:tab/>
      </w:r>
      <w:bookmarkStart w:name="ss_T50C23N35S23_lv1_f7039446a" w:id="28"/>
      <w:r>
        <w:rPr>
          <w:rStyle w:val="scinsert"/>
        </w:rPr>
        <w:t>(</w:t>
      </w:r>
      <w:bookmarkEnd w:id="28"/>
      <w:r>
        <w:rPr>
          <w:rStyle w:val="scinsert"/>
        </w:rPr>
        <w:t xml:space="preserve">23) “Specialty </w:t>
      </w:r>
      <w:proofErr w:type="spellStart"/>
      <w:r>
        <w:rPr>
          <w:rStyle w:val="scinsert"/>
        </w:rPr>
        <w:t>propcraft</w:t>
      </w:r>
      <w:proofErr w:type="spellEnd"/>
      <w:r>
        <w:rPr>
          <w:rStyle w:val="scinsert"/>
        </w:rPr>
        <w:t>” means a vessel that is similar in appearance and operation to a personal watercraft but is powered by an outboard or propeller-driven motor.</w:t>
      </w:r>
    </w:p>
    <w:p w:rsidR="004770D2" w:rsidP="004770D2" w:rsidRDefault="004770D2" w14:paraId="3A2E7BA7" w14:textId="77777777">
      <w:pPr>
        <w:pStyle w:val="sccodifiedsection"/>
      </w:pPr>
      <w:r>
        <w:tab/>
      </w:r>
      <w:bookmarkStart w:name="ss_T50C21N10S22_lv1_c6eaa6c16" w:id="29"/>
      <w:r>
        <w:rPr>
          <w:rStyle w:val="scstrike"/>
        </w:rPr>
        <w:t>(</w:t>
      </w:r>
      <w:bookmarkEnd w:id="29"/>
      <w:r>
        <w:rPr>
          <w:rStyle w:val="scstrike"/>
        </w:rPr>
        <w:t>22)</w:t>
      </w:r>
      <w:r>
        <w:rPr>
          <w:rStyle w:val="scinsert"/>
        </w:rPr>
        <w:t>(24)</w:t>
      </w:r>
      <w:r>
        <w:t xml:space="preserve"> “Temporary certificate of number” is a temporary registration assigned to a vessel to allow operation for a limited purpose.</w:t>
      </w:r>
    </w:p>
    <w:p w:rsidR="004770D2" w:rsidP="004770D2" w:rsidRDefault="004770D2" w14:paraId="244A9A99" w14:textId="77777777">
      <w:pPr>
        <w:pStyle w:val="sccodifiedsection"/>
      </w:pPr>
      <w:r>
        <w:tab/>
      </w:r>
      <w:bookmarkStart w:name="ss_T50C21N10S23_lv1_5de1ab26e" w:id="30"/>
      <w:r>
        <w:rPr>
          <w:rStyle w:val="scstrike"/>
        </w:rPr>
        <w:t>(</w:t>
      </w:r>
      <w:bookmarkEnd w:id="30"/>
      <w:r>
        <w:rPr>
          <w:rStyle w:val="scstrike"/>
        </w:rPr>
        <w:t>23)</w:t>
      </w:r>
      <w:r>
        <w:rPr>
          <w:rStyle w:val="scinsert"/>
        </w:rPr>
        <w:t>(25)</w:t>
      </w:r>
      <w:r>
        <w:t xml:space="preserve"> “Tender” means a small watercraft attendant to a larger vessel that meets United States Coast Guard requirements and is used solely for ferrying supplies or passengers and crew between its parent vessel and shore.</w:t>
      </w:r>
    </w:p>
    <w:p w:rsidR="004770D2" w:rsidP="004770D2" w:rsidRDefault="004770D2" w14:paraId="5D19ACC2" w14:textId="77777777">
      <w:pPr>
        <w:pStyle w:val="sccodifiedsection"/>
      </w:pPr>
      <w:r>
        <w:tab/>
      </w:r>
      <w:bookmarkStart w:name="ss_T50C21N10S24_lv1_f596718ad" w:id="31"/>
      <w:r>
        <w:rPr>
          <w:rStyle w:val="scstrike"/>
        </w:rPr>
        <w:t>(</w:t>
      </w:r>
      <w:bookmarkEnd w:id="31"/>
      <w:r>
        <w:rPr>
          <w:rStyle w:val="scstrike"/>
        </w:rPr>
        <w:t>24)</w:t>
      </w:r>
      <w:r>
        <w:rPr>
          <w:rStyle w:val="scinsert"/>
        </w:rPr>
        <w:t>(26)</w:t>
      </w:r>
      <w:r>
        <w:t xml:space="preserve"> “Use” means operate, navigate, or employ.</w:t>
      </w:r>
    </w:p>
    <w:p w:rsidR="004770D2" w:rsidP="004770D2" w:rsidRDefault="004770D2" w14:paraId="3D056BC3" w14:textId="77777777">
      <w:pPr>
        <w:pStyle w:val="sccodifiedsection"/>
      </w:pPr>
      <w:r>
        <w:tab/>
      </w:r>
      <w:bookmarkStart w:name="ss_T50C21N10S25_lv1_a23ce5a6d" w:id="32"/>
      <w:r>
        <w:rPr>
          <w:rStyle w:val="scstrike"/>
        </w:rPr>
        <w:t>(</w:t>
      </w:r>
      <w:bookmarkEnd w:id="32"/>
      <w:r>
        <w:rPr>
          <w:rStyle w:val="scstrike"/>
        </w:rPr>
        <w:t>25)</w:t>
      </w:r>
      <w:r>
        <w:rPr>
          <w:rStyle w:val="scinsert"/>
        </w:rPr>
        <w:t>(27)</w:t>
      </w:r>
      <w:r>
        <w:t xml:space="preserve"> “Vessel” means every description of watercraft, other than a seaplane regulated by the federal government, used or capable of being used as a means of transportation on water.</w:t>
      </w:r>
    </w:p>
    <w:p w:rsidR="004770D2" w:rsidP="004770D2" w:rsidRDefault="004770D2" w14:paraId="1403F727" w14:textId="77777777">
      <w:pPr>
        <w:pStyle w:val="sccodifiedsection"/>
      </w:pPr>
      <w:r>
        <w:tab/>
      </w:r>
      <w:bookmarkStart w:name="ss_T50C21N10S26_lv1_40c29d446" w:id="33"/>
      <w:r>
        <w:rPr>
          <w:rStyle w:val="scstrike"/>
        </w:rPr>
        <w:t>(</w:t>
      </w:r>
      <w:bookmarkEnd w:id="33"/>
      <w:r>
        <w:rPr>
          <w:rStyle w:val="scstrike"/>
        </w:rPr>
        <w:t>26)</w:t>
      </w:r>
      <w:r>
        <w:rPr>
          <w:rStyle w:val="scinsert"/>
        </w:rPr>
        <w:t>(28)</w:t>
      </w:r>
      <w:r>
        <w:t xml:space="preserve"> “Water device” means a motorboat, boat, personal watercraft or vessel, water skis, an aquaplane, surfboard, or other similar device.</w:t>
      </w:r>
    </w:p>
    <w:p w:rsidR="004770D2" w:rsidP="004770D2" w:rsidRDefault="004770D2" w14:paraId="772D4870" w14:textId="77777777">
      <w:pPr>
        <w:pStyle w:val="sccodifiedsection"/>
      </w:pPr>
      <w:r>
        <w:tab/>
      </w:r>
      <w:bookmarkStart w:name="ss_T50C21N10S27_lv1_327c746ee" w:id="34"/>
      <w:r>
        <w:rPr>
          <w:rStyle w:val="scstrike"/>
        </w:rPr>
        <w:t>(</w:t>
      </w:r>
      <w:bookmarkEnd w:id="34"/>
      <w:r>
        <w:rPr>
          <w:rStyle w:val="scstrike"/>
        </w:rPr>
        <w:t>27)</w:t>
      </w:r>
      <w:r>
        <w:rPr>
          <w:rStyle w:val="scinsert"/>
        </w:rPr>
        <w:t>(29)</w:t>
      </w:r>
      <w:r>
        <w:t xml:space="preserve"> “Waters of the State” means waters within the territorial limits of the State but not private lakes or ponds.</w:t>
      </w:r>
    </w:p>
    <w:p w:rsidR="004770D2" w:rsidP="004770D2" w:rsidRDefault="004770D2" w14:paraId="1F40F683" w14:textId="77777777">
      <w:pPr>
        <w:pStyle w:val="sccodifiedsection"/>
      </w:pPr>
      <w:r>
        <w:tab/>
      </w:r>
      <w:bookmarkStart w:name="ss_T50C21N10S28_lv1_8a8609e6a" w:id="35"/>
      <w:r>
        <w:rPr>
          <w:rStyle w:val="scstrike"/>
        </w:rPr>
        <w:t>(</w:t>
      </w:r>
      <w:bookmarkEnd w:id="35"/>
      <w:r>
        <w:rPr>
          <w:rStyle w:val="scstrike"/>
        </w:rPr>
        <w:t>28)</w:t>
      </w:r>
      <w:r>
        <w:rPr>
          <w:rStyle w:val="scinsert"/>
        </w:rPr>
        <w:t>(30)</w:t>
      </w:r>
      <w:r>
        <w:t xml:space="preserve"> “Watercraft” means </w:t>
      </w:r>
      <w:proofErr w:type="spellStart"/>
      <w:r>
        <w:t>any thing</w:t>
      </w:r>
      <w:proofErr w:type="spellEnd"/>
      <w:r>
        <w:t xml:space="preserve"> used or capable of being used as a means of transportation on the water but does not include:  a seaplane regulated by the federal government, water skis, aquaplanes, surfboards, windsurfers, tubes, rafts, and similar devices or </w:t>
      </w:r>
      <w:proofErr w:type="spellStart"/>
      <w:r>
        <w:t>any thing</w:t>
      </w:r>
      <w:proofErr w:type="spellEnd"/>
      <w:r>
        <w:t xml:space="preserve"> that does not meet construction or operational requirements of the state or federal government for watercraft.</w:t>
      </w:r>
    </w:p>
    <w:p w:rsidR="004770D2" w:rsidP="004770D2" w:rsidRDefault="004770D2" w14:paraId="1A3DC2F4" w14:textId="77777777">
      <w:pPr>
        <w:pStyle w:val="sccodifiedsection"/>
      </w:pPr>
      <w:r>
        <w:tab/>
      </w:r>
      <w:bookmarkStart w:name="ss_T50C21N10S29_lv1_132914f42" w:id="36"/>
      <w:r>
        <w:rPr>
          <w:rStyle w:val="scstrike"/>
        </w:rPr>
        <w:t>(</w:t>
      </w:r>
      <w:bookmarkEnd w:id="36"/>
      <w:r>
        <w:rPr>
          <w:rStyle w:val="scstrike"/>
        </w:rPr>
        <w:t>29)</w:t>
      </w:r>
      <w:r>
        <w:rPr>
          <w:rStyle w:val="scinsert"/>
        </w:rPr>
        <w:t>(31)</w:t>
      </w:r>
      <w:r>
        <w:t xml:space="preserve"> “Wake surf” means to operate a vessel that is ballasted in the stern </w:t>
      </w:r>
      <w:proofErr w:type="gramStart"/>
      <w:r>
        <w:t>so as to</w:t>
      </w:r>
      <w:proofErr w:type="gramEnd"/>
      <w:r>
        <w:t xml:space="preserve"> create a wake that is, or is intended to be, surfed by another person.</w:t>
      </w:r>
    </w:p>
    <w:p w:rsidR="00A71689" w:rsidP="004A5326" w:rsidRDefault="00A71689" w14:paraId="70F2055A" w14:textId="4185BF4E">
      <w:pPr>
        <w:pStyle w:val="scemptyline"/>
      </w:pPr>
    </w:p>
    <w:p w:rsidR="00BA0EEB" w:rsidP="00BA0EEB" w:rsidRDefault="00CF5F47" w14:paraId="141F12CE" w14:textId="57667410">
      <w:pPr>
        <w:pStyle w:val="scnoncodifiedsection"/>
      </w:pPr>
      <w:bookmarkStart w:name="bs_num_3_61b98a53f" w:id="37"/>
      <w:bookmarkStart w:name="eff_date_section_21a0dbe2d" w:id="38"/>
      <w:r>
        <w:t>S</w:t>
      </w:r>
      <w:bookmarkEnd w:id="37"/>
      <w:r>
        <w:t>ECTION 3.</w:t>
      </w:r>
      <w:r w:rsidR="00A71689">
        <w:tab/>
      </w:r>
      <w:bookmarkEnd w:id="38"/>
      <w:r w:rsidRPr="002B3B60" w:rsidR="00BA0EEB">
        <w:t xml:space="preserve">This act takes effect on </w:t>
      </w:r>
      <w:r w:rsidR="002F25D6">
        <w:t>January 1, 2024</w:t>
      </w:r>
      <w:r w:rsidR="00BA0EEB">
        <w:t>.</w:t>
      </w:r>
    </w:p>
    <w:bookmarkEnd w:id="2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D110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6AF6A4F" w:rsidR="00685035" w:rsidRPr="007B4AF7" w:rsidRDefault="0055150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D397B">
              <w:t>[0033]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D397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60D8"/>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D7427"/>
    <w:rsid w:val="000E578A"/>
    <w:rsid w:val="000F2250"/>
    <w:rsid w:val="0010329A"/>
    <w:rsid w:val="001164F9"/>
    <w:rsid w:val="0011719C"/>
    <w:rsid w:val="00140049"/>
    <w:rsid w:val="00143790"/>
    <w:rsid w:val="00171601"/>
    <w:rsid w:val="001730EB"/>
    <w:rsid w:val="00173276"/>
    <w:rsid w:val="00174106"/>
    <w:rsid w:val="0019025B"/>
    <w:rsid w:val="00192AF7"/>
    <w:rsid w:val="00197366"/>
    <w:rsid w:val="001A136C"/>
    <w:rsid w:val="001B6DA2"/>
    <w:rsid w:val="001C25EC"/>
    <w:rsid w:val="001D397B"/>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25D6"/>
    <w:rsid w:val="002F560C"/>
    <w:rsid w:val="002F5847"/>
    <w:rsid w:val="0030425A"/>
    <w:rsid w:val="003421F1"/>
    <w:rsid w:val="0034279C"/>
    <w:rsid w:val="00354F64"/>
    <w:rsid w:val="003559A1"/>
    <w:rsid w:val="00361563"/>
    <w:rsid w:val="00371D36"/>
    <w:rsid w:val="00373E17"/>
    <w:rsid w:val="003775E6"/>
    <w:rsid w:val="00381998"/>
    <w:rsid w:val="003977B4"/>
    <w:rsid w:val="003A5F1C"/>
    <w:rsid w:val="003C3E2E"/>
    <w:rsid w:val="003D4A3C"/>
    <w:rsid w:val="003D55B2"/>
    <w:rsid w:val="003E0033"/>
    <w:rsid w:val="003E5452"/>
    <w:rsid w:val="003E7165"/>
    <w:rsid w:val="003E7FF6"/>
    <w:rsid w:val="004046B5"/>
    <w:rsid w:val="00406F27"/>
    <w:rsid w:val="004141B8"/>
    <w:rsid w:val="004203B9"/>
    <w:rsid w:val="004212BF"/>
    <w:rsid w:val="00424048"/>
    <w:rsid w:val="00432135"/>
    <w:rsid w:val="00446987"/>
    <w:rsid w:val="00446D28"/>
    <w:rsid w:val="004503BB"/>
    <w:rsid w:val="00466CD0"/>
    <w:rsid w:val="00473583"/>
    <w:rsid w:val="00476779"/>
    <w:rsid w:val="004770D2"/>
    <w:rsid w:val="00477F32"/>
    <w:rsid w:val="00481850"/>
    <w:rsid w:val="004851A0"/>
    <w:rsid w:val="0048627F"/>
    <w:rsid w:val="004932AB"/>
    <w:rsid w:val="00494BEF"/>
    <w:rsid w:val="004A5326"/>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50B"/>
    <w:rsid w:val="005516F6"/>
    <w:rsid w:val="00552842"/>
    <w:rsid w:val="00554E89"/>
    <w:rsid w:val="00572281"/>
    <w:rsid w:val="005801DD"/>
    <w:rsid w:val="00592A40"/>
    <w:rsid w:val="005A28BC"/>
    <w:rsid w:val="005A4702"/>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03E4"/>
    <w:rsid w:val="00711AA9"/>
    <w:rsid w:val="00717D50"/>
    <w:rsid w:val="00717FC6"/>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6135"/>
    <w:rsid w:val="007F50D1"/>
    <w:rsid w:val="00816D52"/>
    <w:rsid w:val="00831048"/>
    <w:rsid w:val="00834272"/>
    <w:rsid w:val="008625C1"/>
    <w:rsid w:val="008806F9"/>
    <w:rsid w:val="00895E49"/>
    <w:rsid w:val="008A57E3"/>
    <w:rsid w:val="008B5BF4"/>
    <w:rsid w:val="008C0CEE"/>
    <w:rsid w:val="008C1B18"/>
    <w:rsid w:val="008D0989"/>
    <w:rsid w:val="008D46EC"/>
    <w:rsid w:val="008E0E25"/>
    <w:rsid w:val="008E61A1"/>
    <w:rsid w:val="00910F3B"/>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1689"/>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1580"/>
    <w:rsid w:val="00B32B4D"/>
    <w:rsid w:val="00B4137E"/>
    <w:rsid w:val="00B441BB"/>
    <w:rsid w:val="00B54DF7"/>
    <w:rsid w:val="00B56223"/>
    <w:rsid w:val="00B567CA"/>
    <w:rsid w:val="00B56E79"/>
    <w:rsid w:val="00B57AA7"/>
    <w:rsid w:val="00B637AA"/>
    <w:rsid w:val="00B7592C"/>
    <w:rsid w:val="00B809D3"/>
    <w:rsid w:val="00B84B66"/>
    <w:rsid w:val="00B85475"/>
    <w:rsid w:val="00B9090A"/>
    <w:rsid w:val="00B92196"/>
    <w:rsid w:val="00B9228D"/>
    <w:rsid w:val="00B929EC"/>
    <w:rsid w:val="00BA0EEB"/>
    <w:rsid w:val="00BB0725"/>
    <w:rsid w:val="00BC3DB0"/>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10B"/>
    <w:rsid w:val="00CD11BF"/>
    <w:rsid w:val="00CD1FE8"/>
    <w:rsid w:val="00CD38CD"/>
    <w:rsid w:val="00CD3E0C"/>
    <w:rsid w:val="00CD5565"/>
    <w:rsid w:val="00CD616C"/>
    <w:rsid w:val="00CF286C"/>
    <w:rsid w:val="00CF5F47"/>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3FFE"/>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4004"/>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0F9D"/>
    <w:rsid w:val="00FC3593"/>
    <w:rsid w:val="00FC76AD"/>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95E49"/>
    <w:pPr>
      <w:spacing w:after="0" w:line="240" w:lineRule="auto"/>
    </w:pPr>
    <w:rPr>
      <w:lang w:val="en-US"/>
    </w:rPr>
  </w:style>
  <w:style w:type="character" w:styleId="CommentReference">
    <w:name w:val="annotation reference"/>
    <w:basedOn w:val="DefaultParagraphFont"/>
    <w:uiPriority w:val="99"/>
    <w:semiHidden/>
    <w:unhideWhenUsed/>
    <w:rsid w:val="004770D2"/>
    <w:rPr>
      <w:sz w:val="16"/>
      <w:szCs w:val="16"/>
    </w:rPr>
  </w:style>
  <w:style w:type="paragraph" w:styleId="CommentText">
    <w:name w:val="annotation text"/>
    <w:basedOn w:val="Normal"/>
    <w:link w:val="CommentTextChar"/>
    <w:uiPriority w:val="99"/>
    <w:semiHidden/>
    <w:unhideWhenUsed/>
    <w:rsid w:val="004770D2"/>
    <w:pPr>
      <w:spacing w:line="240" w:lineRule="auto"/>
    </w:pPr>
    <w:rPr>
      <w:sz w:val="20"/>
      <w:szCs w:val="20"/>
    </w:rPr>
  </w:style>
  <w:style w:type="character" w:customStyle="1" w:styleId="CommentTextChar">
    <w:name w:val="Comment Text Char"/>
    <w:basedOn w:val="DefaultParagraphFont"/>
    <w:link w:val="CommentText"/>
    <w:uiPriority w:val="99"/>
    <w:semiHidden/>
    <w:rsid w:val="004770D2"/>
    <w:rPr>
      <w:sz w:val="20"/>
      <w:szCs w:val="20"/>
      <w:lang w:val="en-US"/>
    </w:rPr>
  </w:style>
  <w:style w:type="paragraph" w:styleId="CommentSubject">
    <w:name w:val="annotation subject"/>
    <w:basedOn w:val="CommentText"/>
    <w:next w:val="CommentText"/>
    <w:link w:val="CommentSubjectChar"/>
    <w:uiPriority w:val="99"/>
    <w:semiHidden/>
    <w:unhideWhenUsed/>
    <w:rsid w:val="004770D2"/>
    <w:rPr>
      <w:b/>
      <w:bCs/>
    </w:rPr>
  </w:style>
  <w:style w:type="character" w:customStyle="1" w:styleId="CommentSubjectChar">
    <w:name w:val="Comment Subject Char"/>
    <w:basedOn w:val="CommentTextChar"/>
    <w:link w:val="CommentSubject"/>
    <w:uiPriority w:val="99"/>
    <w:semiHidden/>
    <w:rsid w:val="004770D2"/>
    <w:rPr>
      <w:b/>
      <w:bCs/>
      <w:sz w:val="20"/>
      <w:szCs w:val="20"/>
      <w:lang w:val="en-US"/>
    </w:rPr>
  </w:style>
  <w:style w:type="paragraph" w:customStyle="1" w:styleId="sccoversheetcommitteereportchairperson">
    <w:name w:val="sc_coversheet_committee_report_chairperson"/>
    <w:qFormat/>
    <w:rsid w:val="00B31580"/>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B31580"/>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B31580"/>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B31580"/>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B31580"/>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B31580"/>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B31580"/>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B315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B31580"/>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B31580"/>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B31580"/>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amp;session=125&amp;summary=B" TargetMode="External" Id="R8ca8843978cb4fa2" /><Relationship Type="http://schemas.openxmlformats.org/officeDocument/2006/relationships/hyperlink" Target="https://www.scstatehouse.gov/sess125_2023-2024/prever/33_20221130.docx" TargetMode="External" Id="R1f10d5556a514098" /><Relationship Type="http://schemas.openxmlformats.org/officeDocument/2006/relationships/hyperlink" Target="https://www.scstatehouse.gov/sess125_2023-2024/prever/33_20230202.docx" TargetMode="External" Id="R7d8af2b7ffc34501" /><Relationship Type="http://schemas.openxmlformats.org/officeDocument/2006/relationships/hyperlink" Target="https://www.scstatehouse.gov/sess125_2023-2024/prever/33_20230206.docx" TargetMode="External" Id="Rc984988fd7af40af" /><Relationship Type="http://schemas.openxmlformats.org/officeDocument/2006/relationships/hyperlink" Target="https://www.scstatehouse.gov/sess125_2023-2024/prever/33_20230214.docx" TargetMode="External" Id="R37f6055b89d24a2b" /><Relationship Type="http://schemas.openxmlformats.org/officeDocument/2006/relationships/hyperlink" Target="h:\sj\20230110.docx" TargetMode="External" Id="R4bf01bcab19f48bc" /><Relationship Type="http://schemas.openxmlformats.org/officeDocument/2006/relationships/hyperlink" Target="h:\sj\20230110.docx" TargetMode="External" Id="R9555e707d0b8475b" /><Relationship Type="http://schemas.openxmlformats.org/officeDocument/2006/relationships/hyperlink" Target="h:\sj\20230202.docx" TargetMode="External" Id="R345dc6306feb42ba" /><Relationship Type="http://schemas.openxmlformats.org/officeDocument/2006/relationships/hyperlink" Target="h:\sj\20230214.docx" TargetMode="External" Id="R25049151f7f44598" /><Relationship Type="http://schemas.openxmlformats.org/officeDocument/2006/relationships/hyperlink" Target="h:\sj\20230214.docx" TargetMode="External" Id="R20e11d7ba4e8403b" /><Relationship Type="http://schemas.openxmlformats.org/officeDocument/2006/relationships/hyperlink" Target="h:\sj\20230214.docx" TargetMode="External" Id="R0fdcee8036bc4f23" /><Relationship Type="http://schemas.openxmlformats.org/officeDocument/2006/relationships/hyperlink" Target="h:\sj\20230215.docx" TargetMode="External" Id="R6b023cb1ffd14b28" /><Relationship Type="http://schemas.openxmlformats.org/officeDocument/2006/relationships/hyperlink" Target="h:\hj\20230216.docx" TargetMode="External" Id="R774f75ee9def43c5" /><Relationship Type="http://schemas.openxmlformats.org/officeDocument/2006/relationships/hyperlink" Target="h:\hj\20230216.docx" TargetMode="External" Id="Ra646c6aacfb8465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06375E56895D4E08BB54899E3981D417"/>
        <w:category>
          <w:name w:val="General"/>
          <w:gallery w:val="placeholder"/>
        </w:category>
        <w:types>
          <w:type w:val="bbPlcHdr"/>
        </w:types>
        <w:behaviors>
          <w:behavior w:val="content"/>
        </w:behaviors>
        <w:guid w:val="{B0A0BE6F-2D40-4ADF-8C6D-0A9505D2F906}"/>
      </w:docPartPr>
      <w:docPartBody>
        <w:p w:rsidR="00000000" w:rsidRDefault="004171C9" w:rsidP="004171C9">
          <w:pPr>
            <w:pStyle w:val="06375E56895D4E08BB54899E3981D41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171C9"/>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71C9"/>
    <w:rPr>
      <w:color w:val="808080"/>
    </w:rPr>
  </w:style>
  <w:style w:type="paragraph" w:customStyle="1" w:styleId="06375E56895D4E08BB54899E3981D417">
    <w:name w:val="06375E56895D4E08BB54899E3981D417"/>
    <w:rsid w:val="004171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AMENDMENTS_USED_FOR_MERGE>[{"drafter":null,"sponsor":"da81b559-d933-4da0-8522-204ae98aff0c","originalBill":null,"session":0,"billNumber":null,"version":"0001-01-01T00:00:00","legType":null,"delta":null,"isPerfectingAmendment":false,"originalAmendment":null,"previousBill":null,"isOffered":false,"order":1,"isAdopted":false,"amendmentNumber":"FGF","internalBillVersion":null,"isCommitteeReport":false,"BillTitle":"&lt;Failed to get bill title&gt;","id":"975355a5-ca0c-459b-ac17-5dfcc7d87dd4","name":"SFGF-33.BC0005S","filenameExtension":null,"parentId":"00000000-0000-0000-0000-000000000000"}]</AMENDMENTS_USED_FOR_MERGE>
  <FILENAME>&lt;&lt;filename&gt;&gt;</FILENAME>
  <ID>c4655863-8d77-492b-9463-dc417470748e</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2023-02-14T14:03:46.789892-05:00</T_BILL_DT_VERSION>
  <T_BILL_D_INTRODATE>2023-01-10</T_BILL_D_INTRODATE>
  <T_BILL_D_PREFILEDATE>2022-11-30</T_BILL_D_PREFILEDATE>
  <T_BILL_N_INTERNALVERSIONNUMBER>1</T_BILL_N_INTERNALVERSIONNUMBER>
  <T_BILL_N_SESSION>125</T_BILL_N_SESSION>
  <T_BILL_N_VERSIONNUMBER>2</T_BILL_N_VERSIONNUMBER>
  <T_BILL_N_YEAR>2023</T_BILL_N_YEAR>
  <T_BILL_REQUEST_REQUEST>2cdfdc62-5988-4937-aa6a-1339023f82f3</T_BILL_REQUEST_REQUEST>
  <T_BILL_R_ORIGINALBILL>e324d508-3581-4ec1-9d6e-9641b9938a64</T_BILL_R_ORIGINALBILL>
  <T_BILL_R_ORIGINALDRAFT>e9bb47d8-1c70-4ca7-99ab-1e96d69f63e4</T_BILL_R_ORIGINALDRAFT>
  <T_BILL_SPONSOR_SPONSOR>1678d047-a47c-4aeb-adc5-3e0de5a22239</T_BILL_SPONSOR_SPONSOR>
  <T_BILL_T_ACTNUMBER>None</T_BILL_T_ACTNUMBER>
  <T_BILL_T_BILLNAME>[0033]</T_BILL_T_BILLNAME>
  <T_BILL_T_BILLNUMBER>33</T_BILL_T_BILLNUMBER>
  <T_BILL_T_BILLTITLE>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 by amending Section 50‑21‑10, relating to Definitions, so as to defIne terms; and by amending Sections 50‑23‑20 and 50‑23‑35, both relating to watercraft titleS, so as to provide for the dual titling of a watercraft and outboard motor.</T_BILL_T_BILLTITLE>
  <T_BILL_T_CHAMBER>senate</T_BILL_T_CHAMBER>
  <T_BILL_T_FILENAME> </T_BILL_T_FILENAME>
  <T_BILL_T_LEGTYPE>bill_statewide</T_BILL_T_LEGTYPE>
  <T_BILL_T_RATNUMBER>None</T_BILL_T_RATNUMBER>
  <T_BILL_T_SECTIONS>[{"SectionUUID":"90a30771-1963-4184-881a-44dd17cab95c","SectionName":"code_section","SectionNumber":1,"SectionType":"code_section","CodeSections":[{"CodeSectionBookmarkName":"ns_T50C21N107_4a22f78a8","IsConstitutionSection":false,"Identity":"50-21-107","IsNew":true,"SubSections":[{"Level":1,"Identity":"T50C21N107SA","SubSectionBookmarkName":"ss_T50C21N107SA_lv1_28dff6360","IsNewSubSection":false},{"Level":2,"Identity":"T50C21N107S1","SubSectionBookmarkName":"ss_T50C21N107S1_lv2_abc0fe0d3","IsNewSubSection":false},{"Level":2,"Identity":"T50C21N107S2","SubSectionBookmarkName":"ss_T50C21N107S2_lv2_a2a4b1905","IsNewSubSection":false},{"Level":3,"Identity":"T50C21N107Sa","SubSectionBookmarkName":"ss_T50C21N107Sa_lv3_c8bfca8cd","IsNewSubSection":false},{"Level":3,"Identity":"T50C21N107Sb","SubSectionBookmarkName":"ss_T50C21N107Sb_lv3_66a8dea54","IsNewSubSection":false},{"Level":1,"Identity":"T50C21N107SB","SubSectionBookmarkName":"ss_T50C21N107SB_lv1_a2cbf2693","IsNewSubSection":false},{"Level":1,"Identity":"T50C21N107SC","SubSectionBookmarkName":"ss_T50C21N107SC_lv1_41b18a528","IsNewSubSection":false},{"Level":1,"Identity":"T50C21N107SD","SubSectionBookmarkName":"ss_T50C21N107SD_lv1_3a5e60434","IsNewSubSection":false},{"Level":1,"Identity":"T50C21N107SE","SubSectionBookmarkName":"ss_T50C21N107SE_lv1_a68539017","IsNewSubSection":false},{"Level":2,"Identity":"T50C21N107S1","SubSectionBookmarkName":"ss_T50C21N107S1_lv2_c67822705","IsNewSubSection":false},{"Level":2,"Identity":"T50C21N107S2","SubSectionBookmarkName":"ss_T50C21N107S2_lv2_823ad9768","IsNewSubSection":false},{"Level":1,"Identity":"T50C21N107SF","SubSectionBookmarkName":"ss_T50C21N107SF_lv1_014963051","IsNewSubSection":false},{"Level":2,"Identity":"T50C21N107S1","SubSectionBookmarkName":"ss_T50C21N107S1_lv2_ebd972abc","IsNewSubSection":false},{"Level":2,"Identity":"T50C21N107S2","SubSectionBookmarkName":"ss_T50C21N107S2_lv2_1795f8b03","IsNewSubSection":false},{"Level":2,"Identity":"T50C21N107S3","SubSectionBookmarkName":"ss_T50C21N107S3_lv2_ceb531aa0","IsNewSubSection":false},{"Level":1,"Identity":"T50C21N107SG","SubSectionBookmarkName":"ss_T50C21N107SG_lv1_99de77423","IsNewSubSection":false}],"TitleRelatedTo":"","TitleSoAsTo":"provide that owners of watercraft of more than fifty horsepower must carry liability insurance of at least fifty thousand dollarsof coverage per occurance, to provide penalties, and to provide for the collection of fines","Deleted":false}],"TitleText":"","DisableControls":false,"Deleted":false,"RepealItems":[],"SectionBookmarkName":"bs_num_1_c91f8c198"},{"SectionUUID":"65b71742-f081-4f5a-a003-f4719d227365","SectionName":"code_section","SectionNumber":2,"SectionType":"code_section","CodeSections":[{"CodeSectionBookmarkName":"cs_T50C21N10_eea00ab44","IsConstitutionSection":false,"Identity":"50-21-10","IsNew":false,"SubSections":[{"Level":1,"Identity":"T50C21N10S20","SubSectionBookmarkName":"ss_T50C21N10S20_lv1_501fde616","IsNewSubSection":false},{"Level":1,"Identity":"T50C21N10S21","SubSectionBookmarkName":"ss_T50C21N10S21_lv1_7bfcfa957","IsNewSubSection":false},{"Level":1,"Identity":"T50C21N10S22","SubSectionBookmarkName":"ss_T50C21N10S22_lv1_c6eaa6c16","IsNewSubSection":false},{"Level":1,"Identity":"T50C21N10S23","SubSectionBookmarkName":"ss_T50C21N10S23_lv1_5de1ab26e","IsNewSubSection":false},{"Level":1,"Identity":"T50C21N10S24","SubSectionBookmarkName":"ss_T50C21N10S24_lv1_f596718ad","IsNewSubSection":false},{"Level":1,"Identity":"T50C21N10S25","SubSectionBookmarkName":"ss_T50C21N10S25_lv1_a23ce5a6d","IsNewSubSection":false},{"Level":1,"Identity":"T50C21N10S26","SubSectionBookmarkName":"ss_T50C21N10S26_lv1_40c29d446","IsNewSubSection":false},{"Level":1,"Identity":"T50C21N10S27","SubSectionBookmarkName":"ss_T50C21N10S27_lv1_327c746ee","IsNewSubSection":false},{"Level":1,"Identity":"T50C21N10S28","SubSectionBookmarkName":"ss_T50C21N10S28_lv1_8a8609e6a","IsNewSubSection":false},{"Level":1,"Identity":"T50C21N10S29","SubSectionBookmarkName":"ss_T50C21N10S29_lv1_132914f42","IsNewSubSection":false}],"TitleRelatedTo":"","TitleSoAsTo":"","Deleted":false}],"TitleText":"","DisableControls":false,"Deleted":false,"RepealItems":[],"SectionBookmarkName":"bs_num_2_da64be656"},{"SectionUUID":"243cda42-d1ff-4cc2-976d-6d10b1e3dea1","SectionName":"Effective Date - With Specific Date","SectionNumber":3,"SectionType":"drafting_clause","CodeSections":[],"TitleText":"","DisableControls":false,"Deleted":false,"RepealItems":[],"SectionBookmarkName":"bs_num_3_61b98a53f"}]</T_BILL_T_SECTIONS>
  <T_BILL_T_SECTIONSHISTORY>[{"Id":24,"SectionsList":[{"SectionUUID":"90a30771-1963-4184-881a-44dd17cab95c","SectionName":"code_section","SectionNumber":1,"SectionType":"code_section","CodeSections":[{"CodeSectionBookmarkName":"ns_T50C21N107_4a22f78a8","IsConstitutionSection":false,"Identity":"50-21-107","IsNew":true,"SubSections":[{"Level":1,"Identity":"T50C21N107SA","SubSectionBookmarkName":"ss_T50C21N107SA_lv1_28dff6360","IsNewSubSection":false},{"Level":2,"Identity":"T50C21N107S1","SubSectionBookmarkName":"ss_T50C21N107S1_lv2_abc0fe0d3","IsNewSubSection":false},{"Level":2,"Identity":"T50C21N107S2","SubSectionBookmarkName":"ss_T50C21N107S2_lv2_a2a4b1905","IsNewSubSection":false},{"Level":3,"Identity":"T50C21N107Sa","SubSectionBookmarkName":"ss_T50C21N107Sa_lv3_c8bfca8cd","IsNewSubSection":false},{"Level":3,"Identity":"T50C21N107Sb","SubSectionBookmarkName":"ss_T50C21N107Sb_lv3_66a8dea54","IsNewSubSection":false},{"Level":1,"Identity":"T50C21N107SB","SubSectionBookmarkName":"ss_T50C21N107SB_lv1_a2cbf2693","IsNewSubSection":false},{"Level":1,"Identity":"T50C21N107SC","SubSectionBookmarkName":"ss_T50C21N107SC_lv1_41b18a528","IsNewSubSection":false},{"Level":1,"Identity":"T50C21N107SD","SubSectionBookmarkName":"ss_T50C21N107SD_lv1_3a5e60434","IsNewSubSection":false},{"Level":1,"Identity":"T50C21N107SE","SubSectionBookmarkName":"ss_T50C21N107SE_lv1_a68539017","IsNewSubSection":false},{"Level":2,"Identity":"T50C21N107S1","SubSectionBookmarkName":"ss_T50C21N107S1_lv2_c67822705","IsNewSubSection":false},{"Level":2,"Identity":"T50C21N107S2","SubSectionBookmarkName":"ss_T50C21N107S2_lv2_823ad9768","IsNewSubSection":false},{"Level":1,"Identity":"T50C21N107SF","SubSectionBookmarkName":"ss_T50C21N107SF_lv1_014963051","IsNewSubSection":false},{"Level":2,"Identity":"T50C21N107S1","SubSectionBookmarkName":"ss_T50C21N107S1_lv2_ebd972abc","IsNewSubSection":false},{"Level":2,"Identity":"T50C21N107S2","SubSectionBookmarkName":"ss_T50C21N107S2_lv2_1795f8b03","IsNewSubSection":false},{"Level":2,"Identity":"T50C21N107S3","SubSectionBookmarkName":"ss_T50C21N107S3_lv2_ceb531aa0","IsNewSubSection":false},{"Level":1,"Identity":"T50C21N107SG","SubSectionBookmarkName":"ss_T50C21N107SG_lv1_99de77423","IsNewSubSection":false}],"TitleRelatedTo":"","TitleSoAsTo":"provide that owners of watercraft of more than fifty horsepower must carry liability insurance of at least fifty thousand dollarsof coverage per occurance, to provide penalties, and to provide for the collection of fines","Deleted":false}],"TitleText":"","DisableControls":false,"Deleted":false,"RepealItems":[],"SectionBookmarkName":"bs_num_1_c91f8c198"},{"SectionUUID":"3c6df544-e539-4900-8120-a5bf255e6969","SectionName":"code_section","SectionNumber":3,"SectionType":"code_section","CodeSections":[{"CodeSectionBookmarkName":"cs_T50C23N20_8b7214aca","IsConstitutionSection":false,"Identity":"50-23-20","IsNew":false,"SubSections":[],"TitleRelatedTo":"","TitleSoAsTo":"","Deleted":false}],"TitleText":"and by amending Sections 50-23-20 and 50-23-35, both relating to watercraft title, so as to provide for the dual titling of a watercraft and outboard motor","DisableControls":false,"Deleted":true,"RepealItems":[],"SectionBookmarkName":"bs_num_3_e53e2ad44"},{"SectionUUID":"4421aa8d-702b-469f-a578-e62d5d1b35ef","SectionName":"code_section","SectionNumber":4,"SectionType":"code_section","CodeSections":[{"CodeSectionBookmarkName":"cs_T50C23N35_35cd72b26","IsConstitutionSection":false,"Identity":"50-23-35","IsNew":false,"SubSections":[{"Level":1,"Identity":"T50C23N35SA","SubSectionBookmarkName":"ss_T50C23N35SA_lv1_65b91d960","IsNewSubSection":false},{"Level":1,"Identity":"T50C23N35SB","SubSectionBookmarkName":"ss_T50C23N35SB_lv1_ccac850ca","IsNewSubSection":false},{"Level":1,"Identity":"T50C23N35SC","SubSectionBookmarkName":"ss_T50C23N35SC_lv1_a11a14b3c","IsNewSubSection":false},{"Level":1,"Identity":"T50C23N35S21","SubSectionBookmarkName":"ss_T50C23N35S21_lv1_7ca7e2b3a","IsNewSubSection":false},{"Level":1,"Identity":"T50C23N35S23","SubSectionBookmarkName":"ss_T50C23N35S23_lv1_f7039446a","IsNewSubSection":false}],"TitleRelatedTo":"","TitleSoAsTo":"","Deleted":false}],"TitleText":"","DisableControls":false,"Deleted":true,"RepealItems":[],"SectionBookmarkName":"bs_num_4_48aa1f945"},{"SectionUUID":"243cda42-d1ff-4cc2-976d-6d10b1e3dea1","SectionName":"Effective Date - With Specific Date","SectionNumber":6,"SectionType":"drafting_clause","CodeSections":[],"TitleText":"","DisableControls":false,"Deleted":false,"RepealItems":[],"SectionBookmarkName":"bs_num_6_61b98a53f"},{"SectionUUID":"65b71742-f081-4f5a-a003-f4719d227365","SectionName":"code_section","SectionNumber":5,"SectionType":"code_section","CodeSections":[{"CodeSectionBookmarkName":"cs_T50C21N10_eea00ab44","IsConstitutionSection":false,"Identity":"50-21-10","IsNew":false,"SubSections":[{"Level":1,"Identity":"T50C21N10S20","SubSectionBookmarkName":"ss_T50C21N10S20_lv1_501fde616","IsNewSubSection":false},{"Level":1,"Identity":"T50C21N10S21","SubSectionBookmarkName":"ss_T50C21N10S21_lv1_7bfcfa957","IsNewSubSection":false},{"Level":1,"Identity":"T50C21N10S22","SubSectionBookmarkName":"ss_T50C21N10S22_lv1_c6eaa6c16","IsNewSubSection":false},{"Level":1,"Identity":"T50C21N10S23","SubSectionBookmarkName":"ss_T50C21N10S23_lv1_5de1ab26e","IsNewSubSection":false},{"Level":1,"Identity":"T50C21N10S24","SubSectionBookmarkName":"ss_T50C21N10S24_lv1_f596718ad","IsNewSubSection":false},{"Level":1,"Identity":"T50C21N10S25","SubSectionBookmarkName":"ss_T50C21N10S25_lv1_a23ce5a6d","IsNewSubSection":false},{"Level":1,"Identity":"T50C21N10S26","SubSectionBookmarkName":"ss_T50C21N10S26_lv1_40c29d446","IsNewSubSection":false},{"Level":1,"Identity":"T50C21N10S27","SubSectionBookmarkName":"ss_T50C21N10S27_lv1_327c746ee","IsNewSubSection":false},{"Level":1,"Identity":"T50C21N10S28","SubSectionBookmarkName":"ss_T50C21N10S28_lv1_8a8609e6a","IsNewSubSection":false},{"Level":1,"Identity":"T50C21N10S29","SubSectionBookmarkName":"ss_T50C21N10S29_lv1_132914f42","IsNewSubSection":false}],"TitleRelatedTo":"","TitleSoAsTo":"","Deleted":false}],"TitleText":"","DisableControls":false,"Deleted":false,"RepealItems":[],"SectionBookmarkName":"bs_num_5_da64be656"}],"Timestamp":"2023-02-14T14:03:58.6315807-05:00","Username":null},{"Id":23,"SectionsList":[{"SectionUUID":"90a30771-1963-4184-881a-44dd17cab95c","SectionName":"code_section","SectionNumber":1,"SectionType":"code_section","CodeSections":[{"CodeSectionBookmarkName":"ns_T50C21N107_4a22f78a8","IsConstitutionSection":false,"Identity":"50-21-107","IsNew":true,"SubSections":[{"Level":1,"Identity":"T50C21N107SA","SubSectionBookmarkName":"ss_T50C21N107SA_lv1_28dff6360","IsNewSubSection":false},{"Level":2,"Identity":"T50C21N107S1","SubSectionBookmarkName":"ss_T50C21N107S1_lv2_abc0fe0d3","IsNewSubSection":false},{"Level":2,"Identity":"T50C21N107S2","SubSectionBookmarkName":"ss_T50C21N107S2_lv2_a2a4b1905","IsNewSubSection":false},{"Level":3,"Identity":"T50C21N107Sa","SubSectionBookmarkName":"ss_T50C21N107Sa_lv3_c8bfca8cd","IsNewSubSection":false},{"Level":3,"Identity":"T50C21N107Sb","SubSectionBookmarkName":"ss_T50C21N107Sb_lv3_66a8dea54","IsNewSubSection":false},{"Level":1,"Identity":"T50C21N107SB","SubSectionBookmarkName":"ss_T50C21N107SB_lv1_a2cbf2693","IsNewSubSection":false},{"Level":1,"Identity":"T50C21N107SC","SubSectionBookmarkName":"ss_T50C21N107SC_lv1_41b18a528","IsNewSubSection":false},{"Level":1,"Identity":"T50C21N107SD","SubSectionBookmarkName":"ss_T50C21N107SD_lv1_3a5e60434","IsNewSubSection":false},{"Level":1,"Identity":"T50C21N107SE","SubSectionBookmarkName":"ss_T50C21N107SE_lv1_a68539017","IsNewSubSection":false},{"Level":2,"Identity":"T50C21N107S1","SubSectionBookmarkName":"ss_T50C21N107S1_lv2_c67822705","IsNewSubSection":false},{"Level":2,"Identity":"T50C21N107S2","SubSectionBookmarkName":"ss_T50C21N107S2_lv2_823ad9768","IsNewSubSection":false},{"Level":1,"Identity":"T50C21N107SF","SubSectionBookmarkName":"ss_T50C21N107SF_lv1_014963051","IsNewSubSection":false},{"Level":2,"Identity":"T50C21N107S1","SubSectionBookmarkName":"ss_T50C21N107S1_lv2_ebd972abc","IsNewSubSection":false},{"Level":2,"Identity":"T50C21N107S2","SubSectionBookmarkName":"ss_T50C21N107S2_lv2_1795f8b03","IsNewSubSection":false},{"Level":2,"Identity":"T50C21N107S3","SubSectionBookmarkName":"ss_T50C21N107S3_lv2_ceb531aa0","IsNewSubSection":false},{"Level":1,"Identity":"T50C21N107SG","SubSectionBookmarkName":"ss_T50C21N107SG_lv1_99de77423","IsNewSubSection":false}],"TitleRelatedTo":"","TitleSoAsTo":"provide that owners of watercraft of more than fifty horsepower must carry liability insurance of at least fifty thousand dollarsof coverage per occurance, to provide penalties, and to provide for the collection of fines","Deleted":false}],"TitleText":"","DisableControls":false,"Deleted":false,"RepealItems":[],"SectionBookmarkName":"bs_num_1_c91f8c198"},{"SectionUUID":"372a695b-e3fb-4a31-bb69-8e992d2eca68","SectionName":"code_section","SectionNumber":2,"SectionType":"code_section","CodeSections":[{"CodeSectionBookmarkName":"ns_T50C21N10_467af4da8","IsConstitutionSection":false,"Identity":"50-21-10","IsNew":true,"SubSections":[{"Level":1,"Identity":"T50C21N10S30","SubSectionBookmarkName":"ss_T50C21N10S30_lv1_2541d30be","IsNewSubSection":true},{"Level":1,"Identity":"T50C21N10S31","SubSectionBookmarkName":"ss_T50C21N10S31_lv1_9abcf1662","IsNewSubSection":false}],"TitleRelatedTo":"","TitleSoAsTo":"","Deleted":false}],"TitleText":"","DisableControls":false,"Deleted":true,"RepealItems":[],"SectionBookmarkName":"bs_num_2_309088bd1"},{"SectionUUID":"3c6df544-e539-4900-8120-a5bf255e6969","SectionName":"code_section","SectionNumber":3,"SectionType":"code_section","CodeSections":[{"CodeSectionBookmarkName":"cs_T50C23N20_8b7214aca","IsConstitutionSection":false,"Identity":"50-23-20","IsNew":false,"SubSections":[],"TitleRelatedTo":"","TitleSoAsTo":"","Deleted":false}],"TitleText":"and by amending Sections 50-23-20 and 50-23-35, both relating to watercraft title, so as to provide for the dual titling of a watercraft and outboard motor","DisableControls":false,"Deleted":true,"RepealItems":[],"SectionBookmarkName":"bs_num_3_e53e2ad44"},{"SectionUUID":"4421aa8d-702b-469f-a578-e62d5d1b35ef","SectionName":"code_section","SectionNumber":4,"SectionType":"code_section","CodeSections":[{"CodeSectionBookmarkName":"cs_T50C23N35_35cd72b26","IsConstitutionSection":false,"Identity":"50-23-35","IsNew":false,"SubSections":[{"Level":1,"Identity":"T50C23N35SA","SubSectionBookmarkName":"ss_T50C23N35SA_lv1_65b91d960","IsNewSubSection":false},{"Level":1,"Identity":"T50C23N35SB","SubSectionBookmarkName":"ss_T50C23N35SB_lv1_ccac850ca","IsNewSubSection":false},{"Level":1,"Identity":"T50C23N35SC","SubSectionBookmarkName":"ss_T50C23N35SC_lv1_a11a14b3c","IsNewSubSection":false},{"Level":1,"Identity":"T50C23N35S21","SubSectionBookmarkName":"ss_T50C23N35S21_lv1_7ca7e2b3a","IsNewSubSection":false},{"Level":1,"Identity":"T50C23N35S23","SubSectionBookmarkName":"ss_T50C23N35S23_lv1_f7039446a","IsNewSubSection":false}],"TitleRelatedTo":"","TitleSoAsTo":"","Deleted":false}],"TitleText":"","DisableControls":false,"Deleted":true,"RepealItems":[],"SectionBookmarkName":"bs_num_4_48aa1f945"},{"SectionUUID":"243cda42-d1ff-4cc2-976d-6d10b1e3dea1","SectionName":"Effective Date - With Specific Date","SectionNumber":6,"SectionType":"drafting_clause","CodeSections":[],"TitleText":"","DisableControls":false,"Deleted":false,"RepealItems":[],"SectionBookmarkName":"bs_num_6_61b98a53f"},{"SectionUUID":"65b71742-f081-4f5a-a003-f4719d227365","SectionName":"code_section","SectionNumber":5,"SectionType":"code_section","CodeSections":[{"CodeSectionBookmarkName":"cs_T50C21N10_eea00ab44","IsConstitutionSection":false,"Identity":"50-21-10","IsNew":false,"SubSections":[{"Level":1,"Identity":"T50C21N10S20","SubSectionBookmarkName":"ss_T50C21N10S20_lv1_501fde616","IsNewSubSection":false},{"Level":1,"Identity":"T50C21N10S21","SubSectionBookmarkName":"ss_T50C21N10S21_lv1_7bfcfa957","IsNewSubSection":false},{"Level":1,"Identity":"T50C21N10S22","SubSectionBookmarkName":"ss_T50C21N10S22_lv1_c6eaa6c16","IsNewSubSection":false},{"Level":1,"Identity":"T50C21N10S23","SubSectionBookmarkName":"ss_T50C21N10S23_lv1_5de1ab26e","IsNewSubSection":false},{"Level":1,"Identity":"T50C21N10S24","SubSectionBookmarkName":"ss_T50C21N10S24_lv1_f596718ad","IsNewSubSection":false},{"Level":1,"Identity":"T50C21N10S25","SubSectionBookmarkName":"ss_T50C21N10S25_lv1_a23ce5a6d","IsNewSubSection":false},{"Level":1,"Identity":"T50C21N10S26","SubSectionBookmarkName":"ss_T50C21N10S26_lv1_40c29d446","IsNewSubSection":false},{"Level":1,"Identity":"T50C21N10S27","SubSectionBookmarkName":"ss_T50C21N10S27_lv1_327c746ee","IsNewSubSection":false},{"Level":1,"Identity":"T50C21N10S28","SubSectionBookmarkName":"ss_T50C21N10S28_lv1_8a8609e6a","IsNewSubSection":false},{"Level":1,"Identity":"T50C21N10S29","SubSectionBookmarkName":"ss_T50C21N10S29_lv1_132914f42","IsNewSubSection":false}],"TitleRelatedTo":"","TitleSoAsTo":"","Deleted":false}],"TitleText":"","DisableControls":false,"Deleted":false,"RepealItems":[],"SectionBookmarkName":"bs_num_5_da64be656"}],"Timestamp":"2023-02-14T14:03:57.7098166-05:00","Username":null},{"Id":22,"SectionsList":[{"SectionUUID":"90a30771-1963-4184-881a-44dd17cab95c","SectionName":"code_section","SectionNumber":1,"SectionType":"code_section","CodeSections":[{"CodeSectionBookmarkName":"ns_T50C21N107_4a22f78a8","IsConstitutionSection":false,"Identity":"50-21-107","IsNew":true,"SubSections":[{"Level":1,"Identity":"T50C21N107SA","SubSectionBookmarkName":"ss_T50C21N107SA_lv1_28dff6360","IsNewSubSection":false},{"Level":2,"Identity":"T50C21N107S1","SubSectionBookmarkName":"ss_T50C21N107S1_lv2_abc0fe0d3","IsNewSubSection":false},{"Level":2,"Identity":"T50C21N107S2","SubSectionBookmarkName":"ss_T50C21N107S2_lv2_a2a4b1905","IsNewSubSection":false},{"Level":3,"Identity":"T50C21N107Sa","SubSectionBookmarkName":"ss_T50C21N107Sa_lv3_c8bfca8cd","IsNewSubSection":false},{"Level":3,"Identity":"T50C21N107Sb","SubSectionBookmarkName":"ss_T50C21N107Sb_lv3_66a8dea54","IsNewSubSection":false},{"Level":1,"Identity":"T50C21N107SB","SubSectionBookmarkName":"ss_T50C21N107SB_lv1_a2cbf2693","IsNewSubSection":false},{"Level":1,"Identity":"T50C21N107SC","SubSectionBookmarkName":"ss_T50C21N107SC_lv1_41b18a528","IsNewSubSection":false},{"Level":1,"Identity":"T50C21N107SD","SubSectionBookmarkName":"ss_T50C21N107SD_lv1_3a5e60434","IsNewSubSection":false},{"Level":1,"Identity":"T50C21N107SE","SubSectionBookmarkName":"ss_T50C21N107SE_lv1_a68539017","IsNewSubSection":false},{"Level":2,"Identity":"T50C21N107S1","SubSectionBookmarkName":"ss_T50C21N107S1_lv2_c67822705","IsNewSubSection":false},{"Level":2,"Identity":"T50C21N107S2","SubSectionBookmarkName":"ss_T50C21N107S2_lv2_823ad9768","IsNewSubSection":false},{"Level":1,"Identity":"T50C21N107SF","SubSectionBookmarkName":"ss_T50C21N107SF_lv1_014963051","IsNewSubSection":false},{"Level":2,"Identity":"T50C21N107S1","SubSectionBookmarkName":"ss_T50C21N107S1_lv2_ebd972abc","IsNewSubSection":false},{"Level":2,"Identity":"T50C21N107S2","SubSectionBookmarkName":"ss_T50C21N107S2_lv2_1795f8b03","IsNewSubSection":false},{"Level":2,"Identity":"T50C21N107S3","SubSectionBookmarkName":"ss_T50C21N107S3_lv2_ceb531aa0","IsNewSubSection":false},{"Level":1,"Identity":"T50C21N107SG","SubSectionBookmarkName":"ss_T50C21N107SG_lv1_99de77423","IsNewSubSection":false}],"TitleRelatedTo":"","TitleSoAsTo":"provide that owners of watercraft of more than fifty horsepower must carry liability insurance of at least fifty thousand dollarsof coverage per occurance, to provide penalties, and to provide for the collection of fines","Deleted":false}],"TitleText":"","DisableControls":false,"Deleted":false,"RepealItems":[],"SectionBookmarkName":"bs_num_1_c91f8c198"},{"SectionUUID":"372a695b-e3fb-4a31-bb69-8e992d2eca68","SectionName":"code_section","SectionNumber":2,"SectionType":"code_section","CodeSections":[{"CodeSectionBookmarkName":"ns_T50C21N10_467af4da8","IsConstitutionSection":false,"Identity":"50-21-10","IsNew":true,"SubSections":[{"Level":1,"Identity":"T50C21N10S30","SubSectionBookmarkName":"ss_T50C21N10S30_lv1_2541d30be","IsNewSubSection":true},{"Level":1,"Identity":"T50C21N10S31","SubSectionBookmarkName":"ss_T50C21N10S31_lv1_9abcf1662","IsNewSubSection":false}],"TitleRelatedTo":"","TitleSoAsTo":"","Deleted":false}],"TitleText":"","DisableControls":false,"Deleted":true,"RepealItems":[],"SectionBookmarkName":"bs_num_2_309088bd1"},{"SectionUUID":"3c6df544-e539-4900-8120-a5bf255e6969","SectionName":"code_section","SectionNumber":3,"SectionType":"code_section","CodeSections":[{"CodeSectionBookmarkName":"cs_T50C23N20_8b7214aca","IsConstitutionSection":false,"Identity":"50-23-20","IsNew":false,"SubSections":[],"TitleRelatedTo":"","TitleSoAsTo":"","Deleted":false}],"TitleText":"and by amending Sections 50-23-20 and 50-23-35, both relating to watercraft title, so as to provide for the dual titling of a watercraft and outboard motor","DisableControls":false,"Deleted":true,"RepealItems":[],"SectionBookmarkName":"bs_num_3_e53e2ad44"},{"SectionUUID":"4421aa8d-702b-469f-a578-e62d5d1b35ef","SectionName":"code_section","SectionNumber":4,"SectionType":"code_section","CodeSections":[{"CodeSectionBookmarkName":"cs_T50C23N35_35cd72b26","IsConstitutionSection":false,"Identity":"50-23-35","IsNew":false,"SubSections":[{"Level":1,"Identity":"T50C23N35SA","SubSectionBookmarkName":"ss_T50C23N35SA_lv1_65b91d960","IsNewSubSection":false},{"Level":1,"Identity":"T50C23N35SB","SubSectionBookmarkName":"ss_T50C23N35SB_lv1_ccac850ca","IsNewSubSection":false},{"Level":1,"Identity":"T50C23N35SC","SubSectionBookmarkName":"ss_T50C23N35SC_lv1_a11a14b3c","IsNewSubSection":false},{"Level":1,"Identity":"T50C23N35S21","SubSectionBookmarkName":"ss_T50C23N35S21_lv1_7ca7e2b3a","IsNewSubSection":false},{"Level":1,"Identity":"T50C23N35S23","SubSectionBookmarkName":"ss_T50C23N35S23_lv1_f7039446a","IsNewSubSection":false}],"TitleRelatedTo":"","TitleSoAsTo":"","Deleted":false}],"TitleText":"","DisableControls":false,"Deleted":true,"RepealItems":[],"SectionBookmarkName":"bs_num_4_48aa1f945"},{"SectionUUID":"243cda42-d1ff-4cc2-976d-6d10b1e3dea1","SectionName":"Effective Date - With Specific Date","SectionNumber":6,"SectionType":"drafting_clause","CodeSections":[],"TitleText":"","DisableControls":false,"Deleted":false,"RepealItems":[],"SectionBookmarkName":"bs_num_6_61b98a53f"},{"SectionUUID":"65b71742-f081-4f5a-a003-f4719d227365","SectionName":"code_section","SectionNumber":5,"SectionType":"code_section","CodeSections":[{"CodeSectionBookmarkName":"cs_T50C21N10_eea00ab44","IsConstitutionSection":false,"Identity":"50-21-10","IsNew":false,"SubSections":[{"Level":1,"Identity":"T50C21N10S20","SubSectionBookmarkName":"ss_T50C21N10S20_lv1_501fde616","IsNewSubSection":false},{"Level":1,"Identity":"T50C21N10S21","SubSectionBookmarkName":"ss_T50C21N10S21_lv1_7bfcfa957","IsNewSubSection":false},{"Level":1,"Identity":"T50C21N10S22","SubSectionBookmarkName":"ss_T50C21N10S22_lv1_c6eaa6c16","IsNewSubSection":false},{"Level":1,"Identity":"T50C21N10S23","SubSectionBookmarkName":"ss_T50C21N10S23_lv1_5de1ab26e","IsNewSubSection":false},{"Level":1,"Identity":"T50C21N10S24","SubSectionBookmarkName":"ss_T50C21N10S24_lv1_f596718ad","IsNewSubSection":false},{"Level":1,"Identity":"T50C21N10S25","SubSectionBookmarkName":"ss_T50C21N10S25_lv1_a23ce5a6d","IsNewSubSection":false},{"Level":1,"Identity":"T50C21N10S26","SubSectionBookmarkName":"ss_T50C21N10S26_lv1_40c29d446","IsNewSubSection":false},{"Level":1,"Identity":"T50C21N10S27","SubSectionBookmarkName":"ss_T50C21N10S27_lv1_327c746ee","IsNewSubSection":false},{"Level":1,"Identity":"T50C21N10S28","SubSectionBookmarkName":"ss_T50C21N10S28_lv1_8a8609e6a","IsNewSubSection":false},{"Level":1,"Identity":"T50C21N10S29","SubSectionBookmarkName":"ss_T50C21N10S29_lv1_132914f42","IsNewSubSection":false}],"TitleRelatedTo":"","TitleSoAsTo":"","Deleted":false}],"TitleText":"","DisableControls":false,"Deleted":false,"RepealItems":[],"SectionBookmarkName":"bs_num_5_da64be656"}],"Timestamp":"2023-02-14T14:03:57.1629944-05:00","Username":null},{"Id":21,"SectionsList":[{"SectionUUID":"90a30771-1963-4184-881a-44dd17cab95c","SectionName":"code_section","SectionNumber":1,"SectionType":"code_section","CodeSections":[{"CodeSectionBookmarkName":"ns_T50C21N107_4a22f78a8","IsConstitutionSection":false,"Identity":"50-21-107","IsNew":true,"SubSections":[{"Level":1,"Identity":"T50C21N107SA","SubSectionBookmarkName":"ss_T50C21N107SA_lv1_28dff6360","IsNewSubSection":false},{"Level":2,"Identity":"T50C21N107S1","SubSectionBookmarkName":"ss_T50C21N107S1_lv2_abc0fe0d3","IsNewSubSection":false},{"Level":2,"Identity":"T50C21N107S2","SubSectionBookmarkName":"ss_T50C21N107S2_lv2_a2a4b1905","IsNewSubSection":false},{"Level":3,"Identity":"T50C21N107Sa","SubSectionBookmarkName":"ss_T50C21N107Sa_lv3_c8bfca8cd","IsNewSubSection":false},{"Level":3,"Identity":"T50C21N107Sb","SubSectionBookmarkName":"ss_T50C21N107Sb_lv3_66a8dea54","IsNewSubSection":false},{"Level":1,"Identity":"T50C21N107SB","SubSectionBookmarkName":"ss_T50C21N107SB_lv1_a2cbf2693","IsNewSubSection":false},{"Level":1,"Identity":"T50C21N107SC","SubSectionBookmarkName":"ss_T50C21N107SC_lv1_41b18a528","IsNewSubSection":false},{"Level":1,"Identity":"T50C21N107SD","SubSectionBookmarkName":"ss_T50C21N107SD_lv1_3a5e60434","IsNewSubSection":false},{"Level":1,"Identity":"T50C21N107SE","SubSectionBookmarkName":"ss_T50C21N107SE_lv1_a68539017","IsNewSubSection":false},{"Level":2,"Identity":"T50C21N107S1","SubSectionBookmarkName":"ss_T50C21N107S1_lv2_c67822705","IsNewSubSection":false},{"Level":2,"Identity":"T50C21N107S2","SubSectionBookmarkName":"ss_T50C21N107S2_lv2_823ad9768","IsNewSubSection":false},{"Level":1,"Identity":"T50C21N107SF","SubSectionBookmarkName":"ss_T50C21N107SF_lv1_014963051","IsNewSubSection":false},{"Level":2,"Identity":"T50C21N107S1","SubSectionBookmarkName":"ss_T50C21N107S1_lv2_ebd972abc","IsNewSubSection":false},{"Level":2,"Identity":"T50C21N107S2","SubSectionBookmarkName":"ss_T50C21N107S2_lv2_1795f8b03","IsNewSubSection":false},{"Level":2,"Identity":"T50C21N107S3","SubSectionBookmarkName":"ss_T50C21N107S3_lv2_ceb531aa0","IsNewSubSection":false},{"Level":1,"Identity":"T50C21N107SG","SubSectionBookmarkName":"ss_T50C21N107SG_lv1_99de77423","IsNewSubSection":false}],"TitleRelatedTo":"","TitleSoAsTo":"provide that owners of watercraft of more than fifty horsepower must carry liability insurance of at least fifty thousand dollarsof coverage per occurance, to provide penalties, and to provide for the collection of fines","Deleted":false}],"TitleText":"","DisableControls":false,"Deleted":false,"RepealItems":[],"SectionBookmarkName":"bs_num_1_c91f8c198"},{"SectionUUID":"372a695b-e3fb-4a31-bb69-8e992d2eca68","SectionName":"code_section","SectionNumber":2,"SectionType":"code_section","CodeSections":[{"CodeSectionBookmarkName":"ns_T50C21N10_467af4da8","IsConstitutionSection":false,"Identity":"50-21-10","IsNew":true,"SubSections":[{"Level":1,"Identity":"T50C21N10S30","SubSectionBookmarkName":"ss_T50C21N10S30_lv1_2541d30be","IsNewSubSection":true},{"Level":1,"Identity":"T50C21N10S31","SubSectionBookmarkName":"ss_T50C21N10S31_lv1_9abcf1662","IsNewSubSection":false}],"TitleRelatedTo":"","TitleSoAsTo":"","Deleted":false}],"TitleText":"","DisableControls":false,"Deleted":true,"RepealItems":[],"SectionBookmarkName":"bs_num_2_309088bd1"},{"SectionUUID":"3c6df544-e539-4900-8120-a5bf255e6969","SectionName":"code_section","SectionNumber":3,"SectionType":"code_section","CodeSections":[{"CodeSectionBookmarkName":"cs_T50C23N20_8b7214aca","IsConstitutionSection":false,"Identity":"50-23-20","IsNew":false,"SubSections":[],"TitleRelatedTo":"","TitleSoAsTo":"","Deleted":false}],"TitleText":"and by amending Sections 50-23-20 and 50-23-35, both relating to watercraft title, so as to provide for the dual titling of a watercraft and outboard motor","DisableControls":false,"Deleted":true,"RepealItems":[],"SectionBookmarkName":"bs_num_3_e53e2ad44"},{"SectionUUID":"4421aa8d-702b-469f-a578-e62d5d1b35ef","SectionName":"code_section","SectionNumber":4,"SectionType":"code_section","CodeSections":[{"CodeSectionBookmarkName":"cs_T50C23N35_35cd72b26","IsConstitutionSection":false,"Identity":"50-23-35","IsNew":false,"SubSections":[{"Level":1,"Identity":"T50C23N35SA","SubSectionBookmarkName":"ss_T50C23N35SA_lv1_65b91d960","IsNewSubSection":false},{"Level":1,"Identity":"T50C23N35SB","SubSectionBookmarkName":"ss_T50C23N35SB_lv1_ccac850ca","IsNewSubSection":false},{"Level":1,"Identity":"T50C23N35SC","SubSectionBookmarkName":"ss_T50C23N35SC_lv1_a11a14b3c","IsNewSubSection":false},{"Level":1,"Identity":"T50C23N35S21","SubSectionBookmarkName":"ss_T50C23N35S21_lv1_7ca7e2b3a","IsNewSubSection":false},{"Level":1,"Identity":"T50C23N35S23","SubSectionBookmarkName":"ss_T50C23N35S23_lv1_f7039446a","IsNewSubSection":false}],"TitleRelatedTo":"","TitleSoAsTo":"","Deleted":false}],"TitleText":"","DisableControls":false,"Deleted":true,"RepealItems":[],"SectionBookmarkName":"bs_num_4_48aa1f945"},{"SectionUUID":"243cda42-d1ff-4cc2-976d-6d10b1e3dea1","SectionName":"Effective Date - With Specific Date","SectionNumber":6,"SectionType":"drafting_clause","CodeSections":[],"TitleText":"","DisableControls":false,"Deleted":false,"RepealItems":[],"SectionBookmarkName":"bs_num_6_61b98a53f"},{"SectionUUID":"65b71742-f081-4f5a-a003-f4719d227365","SectionName":"code_section","SectionNumber":5,"SectionType":"code_section","CodeSections":[{"CodeSectionBookmarkName":"cs_T50C21N10_eea00ab44","IsConstitutionSection":false,"Identity":"50-21-10","IsNew":false,"SubSections":[{"Level":1,"Identity":"T50C21N10S20","SubSectionBookmarkName":"ss_T50C21N10S20_lv1_501fde616","IsNewSubSection":false},{"Level":1,"Identity":"T50C21N10S21","SubSectionBookmarkName":"ss_T50C21N10S21_lv1_7bfcfa957","IsNewSubSection":false},{"Level":1,"Identity":"T50C21N10S22","SubSectionBookmarkName":"ss_T50C21N10S22_lv1_c6eaa6c16","IsNewSubSection":false},{"Level":1,"Identity":"T50C21N10S23","SubSectionBookmarkName":"ss_T50C21N10S23_lv1_5de1ab26e","IsNewSubSection":false},{"Level":1,"Identity":"T50C21N10S24","SubSectionBookmarkName":"ss_T50C21N10S24_lv1_f596718ad","IsNewSubSection":false},{"Level":1,"Identity":"T50C21N10S25","SubSectionBookmarkName":"ss_T50C21N10S25_lv1_a23ce5a6d","IsNewSubSection":false},{"Level":1,"Identity":"T50C21N10S26","SubSectionBookmarkName":"ss_T50C21N10S26_lv1_40c29d446","IsNewSubSection":false},{"Level":1,"Identity":"T50C21N10S27","SubSectionBookmarkName":"ss_T50C21N10S27_lv1_327c746ee","IsNewSubSection":false},{"Level":1,"Identity":"T50C21N10S28","SubSectionBookmarkName":"ss_T50C21N10S28_lv1_8a8609e6a","IsNewSubSection":false}],"TitleRelatedTo":"","TitleSoAsTo":"","Deleted":false}],"TitleText":"","DisableControls":false,"Deleted":false,"RepealItems":[],"SectionBookmarkName":"bs_num_5_da64be656"}],"Timestamp":"2023-02-14T14:03:56.5849305-05:00","Username":null},{"Id":20,"SectionsList":[{"SectionUUID":"90a30771-1963-4184-881a-44dd17cab95c","SectionName":"code_section","SectionNumber":1,"SectionType":"code_section","CodeSections":[{"CodeSectionBookmarkName":"ns_T50C21N107_4a22f78a8","IsConstitutionSection":false,"Identity":"50-21-107","IsNew":true,"SubSections":[{"Level":1,"Identity":"T50C21N107SA","SubSectionBookmarkName":"ss_T50C21N107SA_lv1_28dff6360","IsNewSubSection":false},{"Level":2,"Identity":"T50C21N107S1","SubSectionBookmarkName":"ss_T50C21N107S1_lv2_abc0fe0d3","IsNewSubSection":false},{"Level":2,"Identity":"T50C21N107S2","SubSectionBookmarkName":"ss_T50C21N107S2_lv2_a2a4b1905","IsNewSubSection":false},{"Level":3,"Identity":"T50C21N107Sa","SubSectionBookmarkName":"ss_T50C21N107Sa_lv3_c8bfca8cd","IsNewSubSection":false},{"Level":3,"Identity":"T50C21N107Sb","SubSectionBookmarkName":"ss_T50C21N107Sb_lv3_66a8dea54","IsNewSubSection":false},{"Level":1,"Identity":"T50C21N107SB","SubSectionBookmarkName":"ss_T50C21N107SB_lv1_a2cbf2693","IsNewSubSection":false},{"Level":1,"Identity":"T50C21N107SC","SubSectionBookmarkName":"ss_T50C21N107SC_lv1_41b18a528","IsNewSubSection":false},{"Level":1,"Identity":"T50C21N107SD","SubSectionBookmarkName":"ss_T50C21N107SD_lv1_3a5e60434","IsNewSubSection":false},{"Level":1,"Identity":"T50C21N107SE","SubSectionBookmarkName":"ss_T50C21N107SE_lv1_a68539017","IsNewSubSection":false},{"Level":2,"Identity":"T50C21N107S1","SubSectionBookmarkName":"ss_T50C21N107S1_lv2_c67822705","IsNewSubSection":false},{"Level":2,"Identity":"T50C21N107S2","SubSectionBookmarkName":"ss_T50C21N107S2_lv2_823ad9768","IsNewSubSection":false},{"Level":1,"Identity":"T50C21N107SF","SubSectionBookmarkName":"ss_T50C21N107SF_lv1_014963051","IsNewSubSection":false},{"Level":2,"Identity":"T50C21N107S1","SubSectionBookmarkName":"ss_T50C21N107S1_lv2_ebd972abc","IsNewSubSection":false},{"Level":2,"Identity":"T50C21N107S2","SubSectionBookmarkName":"ss_T50C21N107S2_lv2_1795f8b03","IsNewSubSection":false},{"Level":2,"Identity":"T50C21N107S3","SubSectionBookmarkName":"ss_T50C21N107S3_lv2_ceb531aa0","IsNewSubSection":false},{"Level":1,"Identity":"T50C21N107SG","SubSectionBookmarkName":"ss_T50C21N107SG_lv1_99de77423","IsNewSubSection":false}],"TitleRelatedTo":"","TitleSoAsTo":"provide that owners of watercraft of more than fifty horsepower must carry liability insurance of at least fifty thousand dollarsof coverage per occurance, to provide penalties, and to provide for the collection of fines","Deleted":false}],"TitleText":"","DisableControls":false,"Deleted":false,"RepealItems":[],"SectionBookmarkName":"bs_num_1_c91f8c198"},{"SectionUUID":"372a695b-e3fb-4a31-bb69-8e992d2eca68","SectionName":"code_section","SectionNumber":2,"SectionType":"code_section","CodeSections":[{"CodeSectionBookmarkName":"ns_T50C21N10_467af4da8","IsConstitutionSection":false,"Identity":"50-21-10","IsNew":true,"SubSections":[{"Level":1,"Identity":"T50C21N10S30","SubSectionBookmarkName":"ss_T50C21N10S30_lv1_2541d30be","IsNewSubSection":true},{"Level":1,"Identity":"T50C21N10S31","SubSectionBookmarkName":"ss_T50C21N10S31_lv1_9abcf1662","IsNewSubSection":false}],"TitleRelatedTo":"","TitleSoAsTo":"","Deleted":false}],"TitleText":"","DisableControls":false,"Deleted":true,"RepealItems":[],"SectionBookmarkName":"bs_num_2_309088bd1"},{"SectionUUID":"3c6df544-e539-4900-8120-a5bf255e6969","SectionName":"code_section","SectionNumber":3,"SectionType":"code_section","CodeSections":[{"CodeSectionBookmarkName":"cs_T50C23N20_8b7214aca","IsConstitutionSection":false,"Identity":"50-23-20","IsNew":false,"SubSections":[],"TitleRelatedTo":"","TitleSoAsTo":"","Deleted":false}],"TitleText":"and by amending Sections 50-23-20 and 50-23-35, both relating to watercraft title, so as to provide for the dual titling of a watercraft and outboard motor","DisableControls":false,"Deleted":true,"RepealItems":[],"SectionBookmarkName":"bs_num_3_e53e2ad44"},{"SectionUUID":"4421aa8d-702b-469f-a578-e62d5d1b35ef","SectionName":"code_section","SectionNumber":4,"SectionType":"code_section","CodeSections":[{"CodeSectionBookmarkName":"cs_T50C23N35_35cd72b26","IsConstitutionSection":false,"Identity":"50-23-35","IsNew":false,"SubSections":[{"Level":1,"Identity":"T50C23N35SA","SubSectionBookmarkName":"ss_T50C23N35SA_lv1_65b91d960","IsNewSubSection":false},{"Level":1,"Identity":"T50C23N35SB","SubSectionBookmarkName":"ss_T50C23N35SB_lv1_ccac850ca","IsNewSubSection":false},{"Level":1,"Identity":"T50C23N35SC","SubSectionBookmarkName":"ss_T50C23N35SC_lv1_a11a14b3c","IsNewSubSection":false},{"Level":1,"Identity":"T50C23N35S21","SubSectionBookmarkName":"ss_T50C23N35S21_lv1_7ca7e2b3a","IsNewSubSection":false},{"Level":1,"Identity":"T50C23N35S23","SubSectionBookmarkName":"ss_T50C23N35S23_lv1_f7039446a","IsNewSubSection":false}],"TitleRelatedTo":"","TitleSoAsTo":"","Deleted":false}],"TitleText":"","DisableControls":false,"Deleted":true,"RepealItems":[],"SectionBookmarkName":"bs_num_4_48aa1f945"},{"SectionUUID":"243cda42-d1ff-4cc2-976d-6d10b1e3dea1","SectionName":"Effective Date - With Specific Date","SectionNumber":6,"SectionType":"drafting_clause","CodeSections":[],"TitleText":"","DisableControls":false,"Deleted":false,"RepealItems":[],"SectionBookmarkName":"bs_num_6_61b98a53f"},{"SectionUUID":"65b71742-f081-4f5a-a003-f4719d227365","SectionName":"code_section","SectionNumber":5,"SectionType":"code_section","CodeSections":[{"CodeSectionBookmarkName":"cs_T50C21N10_eea00ab44","IsConstitutionSection":false,"Identity":"50-21-10","IsNew":false,"SubSections":[{"Level":1,"Identity":"T50C21N10S20","SubSectionBookmarkName":"ss_T50C21N10S20_lv1_501fde616","IsNewSubSection":false},{"Level":1,"Identity":"T50C21N10S21","SubSectionBookmarkName":"ss_T50C21N10S21_lv1_7bfcfa957","IsNewSubSection":false},{"Level":1,"Identity":"T50C21N10S22","SubSectionBookmarkName":"ss_T50C21N10S22_lv1_c6eaa6c16","IsNewSubSection":false},{"Level":1,"Identity":"T50C21N10S23","SubSectionBookmarkName":"ss_T50C21N10S23_lv1_5de1ab26e","IsNewSubSection":false},{"Level":1,"Identity":"T50C21N10S24","SubSectionBookmarkName":"ss_T50C21N10S24_lv1_f596718ad","IsNewSubSection":false},{"Level":1,"Identity":"T50C21N10S25","SubSectionBookmarkName":"ss_T50C21N10S25_lv1_a23ce5a6d","IsNewSubSection":false},{"Level":1,"Identity":"T50C21N10S26","SubSectionBookmarkName":"ss_T50C21N10S26_lv1_40c29d446","IsNewSubSection":false},{"Level":1,"Identity":"T50C21N10S27","SubSectionBookmarkName":"ss_T50C21N10S27_lv1_327c746ee","IsNewSubSection":false}],"TitleRelatedTo":"","TitleSoAsTo":"","Deleted":false}],"TitleText":"","DisableControls":false,"Deleted":false,"RepealItems":[],"SectionBookmarkName":"bs_num_5_da64be656"}],"Timestamp":"2023-02-14T14:03:56.0537342-05:00","Username":null},{"Id":19,"SectionsList":[{"SectionUUID":"90a30771-1963-4184-881a-44dd17cab95c","SectionName":"code_section","SectionNumber":1,"SectionType":"code_section","CodeSections":[{"CodeSectionBookmarkName":"ns_T50C21N107_4a22f78a8","IsConstitutionSection":false,"Identity":"50-21-107","IsNew":true,"SubSections":[{"Level":1,"Identity":"T50C21N107SA","SubSectionBookmarkName":"ss_T50C21N107SA_lv1_28dff6360","IsNewSubSection":false},{"Level":2,"Identity":"T50C21N107S1","SubSectionBookmarkName":"ss_T50C21N107S1_lv2_abc0fe0d3","IsNewSubSection":false},{"Level":2,"Identity":"T50C21N107S2","SubSectionBookmarkName":"ss_T50C21N107S2_lv2_a2a4b1905","IsNewSubSection":false},{"Level":3,"Identity":"T50C21N107Sa","SubSectionBookmarkName":"ss_T50C21N107Sa_lv3_c8bfca8cd","IsNewSubSection":false},{"Level":3,"Identity":"T50C21N107Sb","SubSectionBookmarkName":"ss_T50C21N107Sb_lv3_66a8dea54","IsNewSubSection":false},{"Level":1,"Identity":"T50C21N107SB","SubSectionBookmarkName":"ss_T50C21N107SB_lv1_a2cbf2693","IsNewSubSection":false},{"Level":1,"Identity":"T50C21N107SC","SubSectionBookmarkName":"ss_T50C21N107SC_lv1_41b18a528","IsNewSubSection":false},{"Level":1,"Identity":"T50C21N107SD","SubSectionBookmarkName":"ss_T50C21N107SD_lv1_3a5e60434","IsNewSubSection":false},{"Level":1,"Identity":"T50C21N107SE","SubSectionBookmarkName":"ss_T50C21N107SE_lv1_a68539017","IsNewSubSection":false},{"Level":2,"Identity":"T50C21N107S1","SubSectionBookmarkName":"ss_T50C21N107S1_lv2_c67822705","IsNewSubSection":false},{"Level":2,"Identity":"T50C21N107S2","SubSectionBookmarkName":"ss_T50C21N107S2_lv2_823ad9768","IsNewSubSection":false},{"Level":1,"Identity":"T50C21N107SF","SubSectionBookmarkName":"ss_T50C21N107SF_lv1_014963051","IsNewSubSection":false},{"Level":2,"Identity":"T50C21N107S1","SubSectionBookmarkName":"ss_T50C21N107S1_lv2_ebd972abc","IsNewSubSection":false},{"Level":2,"Identity":"T50C21N107S2","SubSectionBookmarkName":"ss_T50C21N107S2_lv2_1795f8b03","IsNewSubSection":false},{"Level":2,"Identity":"T50C21N107S3","SubSectionBookmarkName":"ss_T50C21N107S3_lv2_ceb531aa0","IsNewSubSection":false},{"Level":1,"Identity":"T50C21N107SG","SubSectionBookmarkName":"ss_T50C21N107SG_lv1_99de77423","IsNewSubSection":false}],"TitleRelatedTo":"","TitleSoAsTo":"provide that owners of watercraft of more than fifty horsepower must carry liability insurance of at least fifty thousand dollarsof coverage per occurance, to provide penalties, and to provide for the collection of fines","Deleted":false}],"TitleText":"","DisableControls":false,"Deleted":false,"RepealItems":[],"SectionBookmarkName":"bs_num_1_c91f8c198"},{"SectionUUID":"372a695b-e3fb-4a31-bb69-8e992d2eca68","SectionName":"code_section","SectionNumber":2,"SectionType":"code_section","CodeSections":[{"CodeSectionBookmarkName":"ns_T50C21N10_467af4da8","IsConstitutionSection":false,"Identity":"50-21-10","IsNew":true,"SubSections":[{"Level":1,"Identity":"T50C21N10S30","SubSectionBookmarkName":"ss_T50C21N10S30_lv1_2541d30be","IsNewSubSection":true},{"Level":1,"Identity":"T50C21N10S31","SubSectionBookmarkName":"ss_T50C21N10S31_lv1_9abcf1662","IsNewSubSection":false}],"TitleRelatedTo":"","TitleSoAsTo":"","Deleted":false}],"TitleText":"","DisableControls":false,"Deleted":true,"RepealItems":[],"SectionBookmarkName":"bs_num_2_309088bd1"},{"SectionUUID":"3c6df544-e539-4900-8120-a5bf255e6969","SectionName":"code_section","SectionNumber":3,"SectionType":"code_section","CodeSections":[{"CodeSectionBookmarkName":"cs_T50C23N20_8b7214aca","IsConstitutionSection":false,"Identity":"50-23-20","IsNew":false,"SubSections":[],"TitleRelatedTo":"","TitleSoAsTo":"","Deleted":false}],"TitleText":"and by amending Sections 50-23-20 and 50-23-35, both relating to watercraft title, so as to provide for the dual titling of a watercraft and outboard motor","DisableControls":false,"Deleted":true,"RepealItems":[],"SectionBookmarkName":"bs_num_3_e53e2ad44"},{"SectionUUID":"4421aa8d-702b-469f-a578-e62d5d1b35ef","SectionName":"code_section","SectionNumber":4,"SectionType":"code_section","CodeSections":[{"CodeSectionBookmarkName":"cs_T50C23N35_35cd72b26","IsConstitutionSection":false,"Identity":"50-23-35","IsNew":false,"SubSections":[{"Level":1,"Identity":"T50C23N35SA","SubSectionBookmarkName":"ss_T50C23N35SA_lv1_65b91d960","IsNewSubSection":false},{"Level":1,"Identity":"T50C23N35SB","SubSectionBookmarkName":"ss_T50C23N35SB_lv1_ccac850ca","IsNewSubSection":false},{"Level":1,"Identity":"T50C23N35SC","SubSectionBookmarkName":"ss_T50C23N35SC_lv1_a11a14b3c","IsNewSubSection":false},{"Level":1,"Identity":"T50C23N35S21","SubSectionBookmarkName":"ss_T50C23N35S21_lv1_7ca7e2b3a","IsNewSubSection":false},{"Level":1,"Identity":"T50C23N35S23","SubSectionBookmarkName":"ss_T50C23N35S23_lv1_f7039446a","IsNewSubSection":false}],"TitleRelatedTo":"","TitleSoAsTo":"","Deleted":false}],"TitleText":"","DisableControls":false,"Deleted":true,"RepealItems":[],"SectionBookmarkName":"bs_num_4_48aa1f945"},{"SectionUUID":"243cda42-d1ff-4cc2-976d-6d10b1e3dea1","SectionName":"Effective Date - With Specific Date","SectionNumber":6,"SectionType":"drafting_clause","CodeSections":[],"TitleText":"","DisableControls":false,"Deleted":false,"RepealItems":[],"SectionBookmarkName":"bs_num_6_61b98a53f"},{"SectionUUID":"65b71742-f081-4f5a-a003-f4719d227365","SectionName":"code_section","SectionNumber":5,"SectionType":"code_section","CodeSections":[{"CodeSectionBookmarkName":"cs_T50C21N10_eea00ab44","IsConstitutionSection":false,"Identity":"50-21-10","IsNew":false,"SubSections":[{"Level":1,"Identity":"T50C21N10S20","SubSectionBookmarkName":"ss_T50C21N10S20_lv1_501fde616","IsNewSubSection":false},{"Level":1,"Identity":"T50C21N10S21","SubSectionBookmarkName":"ss_T50C21N10S21_lv1_7bfcfa957","IsNewSubSection":false},{"Level":1,"Identity":"T50C21N10S22","SubSectionBookmarkName":"ss_T50C21N10S22_lv1_c6eaa6c16","IsNewSubSection":false},{"Level":1,"Identity":"T50C21N10S23","SubSectionBookmarkName":"ss_T50C21N10S23_lv1_5de1ab26e","IsNewSubSection":false},{"Level":1,"Identity":"T50C21N10S24","SubSectionBookmarkName":"ss_T50C21N10S24_lv1_f596718ad","IsNewSubSection":false},{"Level":1,"Identity":"T50C21N10S25","SubSectionBookmarkName":"ss_T50C21N10S25_lv1_a23ce5a6d","IsNewSubSection":false},{"Level":1,"Identity":"T50C21N10S26","SubSectionBookmarkName":"ss_T50C21N10S26_lv1_40c29d446","IsNewSubSection":false}],"TitleRelatedTo":"","TitleSoAsTo":"","Deleted":false}],"TitleText":"","DisableControls":false,"Deleted":false,"RepealItems":[],"SectionBookmarkName":"bs_num_5_da64be656"}],"Timestamp":"2023-02-14T14:03:55.5069145-05:00","Username":null},{"Id":18,"SectionsList":[{"SectionUUID":"90a30771-1963-4184-881a-44dd17cab95c","SectionName":"code_section","SectionNumber":1,"SectionType":"code_section","CodeSections":[{"CodeSectionBookmarkName":"ns_T50C21N107_4a22f78a8","IsConstitutionSection":false,"Identity":"50-21-107","IsNew":true,"SubSections":[{"Level":1,"Identity":"T50C21N107SA","SubSectionBookmarkName":"ss_T50C21N107SA_lv1_28dff6360","IsNewSubSection":false},{"Level":2,"Identity":"T50C21N107S1","SubSectionBookmarkName":"ss_T50C21N107S1_lv2_abc0fe0d3","IsNewSubSection":false},{"Level":2,"Identity":"T50C21N107S2","SubSectionBookmarkName":"ss_T50C21N107S2_lv2_a2a4b1905","IsNewSubSection":false},{"Level":3,"Identity":"T50C21N107Sa","SubSectionBookmarkName":"ss_T50C21N107Sa_lv3_c8bfca8cd","IsNewSubSection":false},{"Level":3,"Identity":"T50C21N107Sb","SubSectionBookmarkName":"ss_T50C21N107Sb_lv3_66a8dea54","IsNewSubSection":false},{"Level":1,"Identity":"T50C21N107SB","SubSectionBookmarkName":"ss_T50C21N107SB_lv1_a2cbf2693","IsNewSubSection":false},{"Level":1,"Identity":"T50C21N107SC","SubSectionBookmarkName":"ss_T50C21N107SC_lv1_41b18a528","IsNewSubSection":false},{"Level":1,"Identity":"T50C21N107SD","SubSectionBookmarkName":"ss_T50C21N107SD_lv1_3a5e60434","IsNewSubSection":false},{"Level":1,"Identity":"T50C21N107SE","SubSectionBookmarkName":"ss_T50C21N107SE_lv1_a68539017","IsNewSubSection":false},{"Level":2,"Identity":"T50C21N107S1","SubSectionBookmarkName":"ss_T50C21N107S1_lv2_c67822705","IsNewSubSection":false},{"Level":2,"Identity":"T50C21N107S2","SubSectionBookmarkName":"ss_T50C21N107S2_lv2_823ad9768","IsNewSubSection":false},{"Level":1,"Identity":"T50C21N107SF","SubSectionBookmarkName":"ss_T50C21N107SF_lv1_014963051","IsNewSubSection":false},{"Level":2,"Identity":"T50C21N107S1","SubSectionBookmarkName":"ss_T50C21N107S1_lv2_ebd972abc","IsNewSubSection":false},{"Level":2,"Identity":"T50C21N107S2","SubSectionBookmarkName":"ss_T50C21N107S2_lv2_1795f8b03","IsNewSubSection":false},{"Level":2,"Identity":"T50C21N107S3","SubSectionBookmarkName":"ss_T50C21N107S3_lv2_ceb531aa0","IsNewSubSection":false},{"Level":1,"Identity":"T50C21N107SG","SubSectionBookmarkName":"ss_T50C21N107SG_lv1_99de77423","IsNewSubSection":false}],"TitleRelatedTo":"","TitleSoAsTo":"provide that owners of watercraft of more than fifty horsepower must carry liability insurance of at least fifty thousand dollarsof coverage per occurance, to provide penalties, and to provide for the collection of fines","Deleted":false}],"TitleText":"","DisableControls":false,"Deleted":false,"RepealItems":[],"SectionBookmarkName":"bs_num_1_c91f8c198"},{"SectionUUID":"372a695b-e3fb-4a31-bb69-8e992d2eca68","SectionName":"code_section","SectionNumber":2,"SectionType":"code_section","CodeSections":[{"CodeSectionBookmarkName":"ns_T50C21N10_467af4da8","IsConstitutionSection":false,"Identity":"50-21-10","IsNew":true,"SubSections":[{"Level":1,"Identity":"T50C21N10S30","SubSectionBookmarkName":"ss_T50C21N10S30_lv1_2541d30be","IsNewSubSection":true},{"Level":1,"Identity":"T50C21N10S31","SubSectionBookmarkName":"ss_T50C21N10S31_lv1_9abcf1662","IsNewSubSection":false}],"TitleRelatedTo":"","TitleSoAsTo":"","Deleted":false}],"TitleText":"","DisableControls":false,"Deleted":true,"RepealItems":[],"SectionBookmarkName":"bs_num_2_309088bd1"},{"SectionUUID":"3c6df544-e539-4900-8120-a5bf255e6969","SectionName":"code_section","SectionNumber":3,"SectionType":"code_section","CodeSections":[{"CodeSectionBookmarkName":"cs_T50C23N20_8b7214aca","IsConstitutionSection":false,"Identity":"50-23-20","IsNew":false,"SubSections":[],"TitleRelatedTo":"","TitleSoAsTo":"","Deleted":false}],"TitleText":"and by amending Sections 50-23-20 and 50-23-35, both relating to watercraft title, so as to provide for the dual titling of a watercraft and outboard motor","DisableControls":false,"Deleted":true,"RepealItems":[],"SectionBookmarkName":"bs_num_3_e53e2ad44"},{"SectionUUID":"4421aa8d-702b-469f-a578-e62d5d1b35ef","SectionName":"code_section","SectionNumber":4,"SectionType":"code_section","CodeSections":[{"CodeSectionBookmarkName":"cs_T50C23N35_35cd72b26","IsConstitutionSection":false,"Identity":"50-23-35","IsNew":false,"SubSections":[{"Level":1,"Identity":"T50C23N35SA","SubSectionBookmarkName":"ss_T50C23N35SA_lv1_65b91d960","IsNewSubSection":false},{"Level":1,"Identity":"T50C23N35SB","SubSectionBookmarkName":"ss_T50C23N35SB_lv1_ccac850ca","IsNewSubSection":false},{"Level":1,"Identity":"T50C23N35SC","SubSectionBookmarkName":"ss_T50C23N35SC_lv1_a11a14b3c","IsNewSubSection":false},{"Level":1,"Identity":"T50C23N35S21","SubSectionBookmarkName":"ss_T50C23N35S21_lv1_7ca7e2b3a","IsNewSubSection":false},{"Level":1,"Identity":"T50C23N35S23","SubSectionBookmarkName":"ss_T50C23N35S23_lv1_f7039446a","IsNewSubSection":false}],"TitleRelatedTo":"","TitleSoAsTo":"","Deleted":false}],"TitleText":"","DisableControls":false,"Deleted":true,"RepealItems":[],"SectionBookmarkName":"bs_num_4_48aa1f945"},{"SectionUUID":"243cda42-d1ff-4cc2-976d-6d10b1e3dea1","SectionName":"Effective Date - With Specific Date","SectionNumber":6,"SectionType":"drafting_clause","CodeSections":[],"TitleText":"","DisableControls":false,"Deleted":false,"RepealItems":[],"SectionBookmarkName":"bs_num_6_61b98a53f"},{"SectionUUID":"65b71742-f081-4f5a-a003-f4719d227365","SectionName":"code_section","SectionNumber":5,"SectionType":"code_section","CodeSections":[{"CodeSectionBookmarkName":"cs_T50C21N10_eea00ab44","IsConstitutionSection":false,"Identity":"50-21-10","IsNew":false,"SubSections":[{"Level":1,"Identity":"T50C21N10S20","SubSectionBookmarkName":"ss_T50C21N10S20_lv1_501fde616","IsNewSubSection":false},{"Level":1,"Identity":"T50C21N10S21","SubSectionBookmarkName":"ss_T50C21N10S21_lv1_7bfcfa957","IsNewSubSection":false},{"Level":1,"Identity":"T50C21N10S22","SubSectionBookmarkName":"ss_T50C21N10S22_lv1_c6eaa6c16","IsNewSubSection":false},{"Level":1,"Identity":"T50C21N10S23","SubSectionBookmarkName":"ss_T50C21N10S23_lv1_5de1ab26e","IsNewSubSection":false},{"Level":1,"Identity":"T50C21N10S24","SubSectionBookmarkName":"ss_T50C21N10S24_lv1_f596718ad","IsNewSubSection":false},{"Level":1,"Identity":"T50C21N10S25","SubSectionBookmarkName":"ss_T50C21N10S25_lv1_a23ce5a6d","IsNewSubSection":false}],"TitleRelatedTo":"","TitleSoAsTo":"","Deleted":false}],"TitleText":"","DisableControls":false,"Deleted":false,"RepealItems":[],"SectionBookmarkName":"bs_num_5_da64be656"}],"Timestamp":"2023-02-14T14:03:54.975723-05:00","Username":null},{"Id":17,"SectionsList":[{"SectionUUID":"90a30771-1963-4184-881a-44dd17cab95c","SectionName":"code_section","SectionNumber":1,"SectionType":"code_section","CodeSections":[{"CodeSectionBookmarkName":"ns_T50C21N107_4a22f78a8","IsConstitutionSection":false,"Identity":"50-21-107","IsNew":true,"SubSections":[{"Level":1,"Identity":"T50C21N107SA","SubSectionBookmarkName":"ss_T50C21N107SA_lv1_28dff6360","IsNewSubSection":false},{"Level":2,"Identity":"T50C21N107S1","SubSectionBookmarkName":"ss_T50C21N107S1_lv2_abc0fe0d3","IsNewSubSection":false},{"Level":2,"Identity":"T50C21N107S2","SubSectionBookmarkName":"ss_T50C21N107S2_lv2_a2a4b1905","IsNewSubSection":false},{"Level":3,"Identity":"T50C21N107Sa","SubSectionBookmarkName":"ss_T50C21N107Sa_lv3_c8bfca8cd","IsNewSubSection":false},{"Level":3,"Identity":"T50C21N107Sb","SubSectionBookmarkName":"ss_T50C21N107Sb_lv3_66a8dea54","IsNewSubSection":false},{"Level":1,"Identity":"T50C21N107SB","SubSectionBookmarkName":"ss_T50C21N107SB_lv1_a2cbf2693","IsNewSubSection":false},{"Level":1,"Identity":"T50C21N107SC","SubSectionBookmarkName":"ss_T50C21N107SC_lv1_41b18a528","IsNewSubSection":false},{"Level":1,"Identity":"T50C21N107SD","SubSectionBookmarkName":"ss_T50C21N107SD_lv1_3a5e60434","IsNewSubSection":false},{"Level":1,"Identity":"T50C21N107SE","SubSectionBookmarkName":"ss_T50C21N107SE_lv1_a68539017","IsNewSubSection":false},{"Level":2,"Identity":"T50C21N107S1","SubSectionBookmarkName":"ss_T50C21N107S1_lv2_c67822705","IsNewSubSection":false},{"Level":2,"Identity":"T50C21N107S2","SubSectionBookmarkName":"ss_T50C21N107S2_lv2_823ad9768","IsNewSubSection":false},{"Level":1,"Identity":"T50C21N107SF","SubSectionBookmarkName":"ss_T50C21N107SF_lv1_014963051","IsNewSubSection":false},{"Level":2,"Identity":"T50C21N107S1","SubSectionBookmarkName":"ss_T50C21N107S1_lv2_ebd972abc","IsNewSubSection":false},{"Level":2,"Identity":"T50C21N107S2","SubSectionBookmarkName":"ss_T50C21N107S2_lv2_1795f8b03","IsNewSubSection":false},{"Level":2,"Identity":"T50C21N107S3","SubSectionBookmarkName":"ss_T50C21N107S3_lv2_ceb531aa0","IsNewSubSection":false},{"Level":1,"Identity":"T50C21N107SG","SubSectionBookmarkName":"ss_T50C21N107SG_lv1_99de77423","IsNewSubSection":false}],"TitleRelatedTo":"","TitleSoAsTo":"provide that owners of watercraft of more than fifty horsepower must carry liability insurance of at least fifty thousand dollarsof coverage per occurance, to provide penalties, and to provide for the collection of fines","Deleted":false}],"TitleText":"","DisableControls":false,"Deleted":false,"RepealItems":[],"SectionBookmarkName":"bs_num_1_c91f8c198"},{"SectionUUID":"372a695b-e3fb-4a31-bb69-8e992d2eca68","SectionName":"code_section","SectionNumber":2,"SectionType":"code_section","CodeSections":[{"CodeSectionBookmarkName":"ns_T50C21N10_467af4da8","IsConstitutionSection":false,"Identity":"50-21-10","IsNew":true,"SubSections":[{"Level":1,"Identity":"T50C21N10S30","SubSectionBookmarkName":"ss_T50C21N10S30_lv1_2541d30be","IsNewSubSection":true},{"Level":1,"Identity":"T50C21N10S31","SubSectionBookmarkName":"ss_T50C21N10S31_lv1_9abcf1662","IsNewSubSection":false}],"TitleRelatedTo":"","TitleSoAsTo":"","Deleted":false}],"TitleText":"","DisableControls":false,"Deleted":true,"RepealItems":[],"SectionBookmarkName":"bs_num_2_309088bd1"},{"SectionUUID":"3c6df544-e539-4900-8120-a5bf255e6969","SectionName":"code_section","SectionNumber":3,"SectionType":"code_section","CodeSections":[{"CodeSectionBookmarkName":"cs_T50C23N20_8b7214aca","IsConstitutionSection":false,"Identity":"50-23-20","IsNew":false,"SubSections":[],"TitleRelatedTo":"","TitleSoAsTo":"","Deleted":false}],"TitleText":"and by amending Sections 50-23-20 and 50-23-35, both relating to watercraft title, so as to provide for the dual titling of a watercraft and outboard motor","DisableControls":false,"Deleted":true,"RepealItems":[],"SectionBookmarkName":"bs_num_3_e53e2ad44"},{"SectionUUID":"4421aa8d-702b-469f-a578-e62d5d1b35ef","SectionName":"code_section","SectionNumber":4,"SectionType":"code_section","CodeSections":[{"CodeSectionBookmarkName":"cs_T50C23N35_35cd72b26","IsConstitutionSection":false,"Identity":"50-23-35","IsNew":false,"SubSections":[{"Level":1,"Identity":"T50C23N35SA","SubSectionBookmarkName":"ss_T50C23N35SA_lv1_65b91d960","IsNewSubSection":false},{"Level":1,"Identity":"T50C23N35SB","SubSectionBookmarkName":"ss_T50C23N35SB_lv1_ccac850ca","IsNewSubSection":false},{"Level":1,"Identity":"T50C23N35SC","SubSectionBookmarkName":"ss_T50C23N35SC_lv1_a11a14b3c","IsNewSubSection":false},{"Level":1,"Identity":"T50C23N35S21","SubSectionBookmarkName":"ss_T50C23N35S21_lv1_7ca7e2b3a","IsNewSubSection":false},{"Level":1,"Identity":"T50C23N35S23","SubSectionBookmarkName":"ss_T50C23N35S23_lv1_f7039446a","IsNewSubSection":false}],"TitleRelatedTo":"","TitleSoAsTo":"","Deleted":false}],"TitleText":"","DisableControls":false,"Deleted":true,"RepealItems":[],"SectionBookmarkName":"bs_num_4_48aa1f945"},{"SectionUUID":"243cda42-d1ff-4cc2-976d-6d10b1e3dea1","SectionName":"Effective Date - With Specific Date","SectionNumber":6,"SectionType":"drafting_clause","CodeSections":[],"TitleText":"","DisableControls":false,"Deleted":false,"RepealItems":[],"SectionBookmarkName":"bs_num_6_61b98a53f"},{"SectionUUID":"65b71742-f081-4f5a-a003-f4719d227365","SectionName":"code_section","SectionNumber":5,"SectionType":"code_section","CodeSections":[{"CodeSectionBookmarkName":"cs_T50C21N10_eea00ab44","IsConstitutionSection":false,"Identity":"50-21-10","IsNew":false,"SubSections":[{"Level":1,"Identity":"T50C21N10S20","SubSectionBookmarkName":"ss_T50C21N10S20_lv1_501fde616","IsNewSubSection":false},{"Level":1,"Identity":"T50C21N10S21","SubSectionBookmarkName":"ss_T50C21N10S21_lv1_7bfcfa957","IsNewSubSection":false},{"Level":1,"Identity":"T50C21N10S22","SubSectionBookmarkName":"ss_T50C21N10S22_lv1_c6eaa6c16","IsNewSubSection":false},{"Level":1,"Identity":"T50C21N10S23","SubSectionBookmarkName":"ss_T50C21N10S23_lv1_5de1ab26e","IsNewSubSection":false},{"Level":1,"Identity":"T50C21N10S24","SubSectionBookmarkName":"ss_T50C21N10S24_lv1_f596718ad","IsNewSubSection":false}],"TitleRelatedTo":"","TitleSoAsTo":"","Deleted":false}],"TitleText":"","DisableControls":false,"Deleted":false,"RepealItems":[],"SectionBookmarkName":"bs_num_5_da64be656"}],"Timestamp":"2023-02-14T14:03:54.4288948-05:00","Username":null},{"Id":16,"SectionsList":[{"SectionUUID":"90a30771-1963-4184-881a-44dd17cab95c","SectionName":"code_section","SectionNumber":1,"SectionType":"code_section","CodeSections":[{"CodeSectionBookmarkName":"ns_T50C21N107_4a22f78a8","IsConstitutionSection":false,"Identity":"50-21-107","IsNew":true,"SubSections":[{"Level":1,"Identity":"T50C21N107SA","SubSectionBookmarkName":"ss_T50C21N107SA_lv1_28dff6360","IsNewSubSection":false},{"Level":2,"Identity":"T50C21N107S1","SubSectionBookmarkName":"ss_T50C21N107S1_lv2_abc0fe0d3","IsNewSubSection":false},{"Level":2,"Identity":"T50C21N107S2","SubSectionBookmarkName":"ss_T50C21N107S2_lv2_a2a4b1905","IsNewSubSection":false},{"Level":3,"Identity":"T50C21N107Sa","SubSectionBookmarkName":"ss_T50C21N107Sa_lv3_c8bfca8cd","IsNewSubSection":false},{"Level":3,"Identity":"T50C21N107Sb","SubSectionBookmarkName":"ss_T50C21N107Sb_lv3_66a8dea54","IsNewSubSection":false},{"Level":1,"Identity":"T50C21N107SB","SubSectionBookmarkName":"ss_T50C21N107SB_lv1_a2cbf2693","IsNewSubSection":false},{"Level":1,"Identity":"T50C21N107SC","SubSectionBookmarkName":"ss_T50C21N107SC_lv1_41b18a528","IsNewSubSection":false},{"Level":1,"Identity":"T50C21N107SD","SubSectionBookmarkName":"ss_T50C21N107SD_lv1_3a5e60434","IsNewSubSection":false},{"Level":1,"Identity":"T50C21N107SE","SubSectionBookmarkName":"ss_T50C21N107SE_lv1_a68539017","IsNewSubSection":false},{"Level":2,"Identity":"T50C21N107S1","SubSectionBookmarkName":"ss_T50C21N107S1_lv2_c67822705","IsNewSubSection":false},{"Level":2,"Identity":"T50C21N107S2","SubSectionBookmarkName":"ss_T50C21N107S2_lv2_823ad9768","IsNewSubSection":false},{"Level":1,"Identity":"T50C21N107SF","SubSectionBookmarkName":"ss_T50C21N107SF_lv1_014963051","IsNewSubSection":false},{"Level":2,"Identity":"T50C21N107S1","SubSectionBookmarkName":"ss_T50C21N107S1_lv2_ebd972abc","IsNewSubSection":false},{"Level":2,"Identity":"T50C21N107S2","SubSectionBookmarkName":"ss_T50C21N107S2_lv2_1795f8b03","IsNewSubSection":false},{"Level":2,"Identity":"T50C21N107S3","SubSectionBookmarkName":"ss_T50C21N107S3_lv2_ceb531aa0","IsNewSubSection":false},{"Level":1,"Identity":"T50C21N107SG","SubSectionBookmarkName":"ss_T50C21N107SG_lv1_99de77423","IsNewSubSection":false}],"TitleRelatedTo":"","TitleSoAsTo":"provide that owners of watercraft of more than fifty horsepower must carry liability insurance of at least fifty thousand dollarsof coverage per occurance, to provide penalties, and to provide for the collection of fines","Deleted":false}],"TitleText":"","DisableControls":false,"Deleted":false,"RepealItems":[],"SectionBookmarkName":"bs_num_1_c91f8c198"},{"SectionUUID":"372a695b-e3fb-4a31-bb69-8e992d2eca68","SectionName":"code_section","SectionNumber":2,"SectionType":"code_section","CodeSections":[{"CodeSectionBookmarkName":"ns_T50C21N10_467af4da8","IsConstitutionSection":false,"Identity":"50-21-10","IsNew":true,"SubSections":[{"Level":1,"Identity":"T50C21N10S30","SubSectionBookmarkName":"ss_T50C21N10S30_lv1_2541d30be","IsNewSubSection":true},{"Level":1,"Identity":"T50C21N10S31","SubSectionBookmarkName":"ss_T50C21N10S31_lv1_9abcf1662","IsNewSubSection":false}],"TitleRelatedTo":"","TitleSoAsTo":"","Deleted":false}],"TitleText":"","DisableControls":false,"Deleted":true,"RepealItems":[],"SectionBookmarkName":"bs_num_2_309088bd1"},{"SectionUUID":"3c6df544-e539-4900-8120-a5bf255e6969","SectionName":"code_section","SectionNumber":3,"SectionType":"code_section","CodeSections":[{"CodeSectionBookmarkName":"cs_T50C23N20_8b7214aca","IsConstitutionSection":false,"Identity":"50-23-20","IsNew":false,"SubSections":[],"TitleRelatedTo":"","TitleSoAsTo":"","Deleted":false}],"TitleText":"and by amending Sections 50-23-20 and 50-23-35, both relating to watercraft title, so as to provide for the dual titling of a watercraft and outboard motor","DisableControls":false,"Deleted":true,"RepealItems":[],"SectionBookmarkName":"bs_num_3_e53e2ad44"},{"SectionUUID":"4421aa8d-702b-469f-a578-e62d5d1b35ef","SectionName":"code_section","SectionNumber":4,"SectionType":"code_section","CodeSections":[{"CodeSectionBookmarkName":"cs_T50C23N35_35cd72b26","IsConstitutionSection":false,"Identity":"50-23-35","IsNew":false,"SubSections":[{"Level":1,"Identity":"T50C23N35SA","SubSectionBookmarkName":"ss_T50C23N35SA_lv1_65b91d960","IsNewSubSection":false},{"Level":1,"Identity":"T50C23N35SB","SubSectionBookmarkName":"ss_T50C23N35SB_lv1_ccac850ca","IsNewSubSection":false},{"Level":1,"Identity":"T50C23N35SC","SubSectionBookmarkName":"ss_T50C23N35SC_lv1_a11a14b3c","IsNewSubSection":false},{"Level":1,"Identity":"T50C23N35S21","SubSectionBookmarkName":"ss_T50C23N35S21_lv1_7ca7e2b3a","IsNewSubSection":false},{"Level":1,"Identity":"T50C23N35S23","SubSectionBookmarkName":"ss_T50C23N35S23_lv1_f7039446a","IsNewSubSection":false}],"TitleRelatedTo":"","TitleSoAsTo":"","Deleted":false}],"TitleText":"","DisableControls":false,"Deleted":true,"RepealItems":[],"SectionBookmarkName":"bs_num_4_48aa1f945"},{"SectionUUID":"243cda42-d1ff-4cc2-976d-6d10b1e3dea1","SectionName":"Effective Date - With Specific Date","SectionNumber":6,"SectionType":"drafting_clause","CodeSections":[],"TitleText":"","DisableControls":false,"Deleted":false,"RepealItems":[],"SectionBookmarkName":"bs_num_6_61b98a53f"},{"SectionUUID":"65b71742-f081-4f5a-a003-f4719d227365","SectionName":"code_section","SectionNumber":5,"SectionType":"code_section","CodeSections":[{"CodeSectionBookmarkName":"cs_T50C21N10_eea00ab44","IsConstitutionSection":false,"Identity":"50-21-10","IsNew":false,"SubSections":[{"Level":1,"Identity":"T50C21N10S20","SubSectionBookmarkName":"ss_T50C21N10S20_lv1_501fde616","IsNewSubSection":false},{"Level":1,"Identity":"T50C21N10S21","SubSectionBookmarkName":"ss_T50C21N10S21_lv1_7bfcfa957","IsNewSubSection":false},{"Level":1,"Identity":"T50C21N10S22","SubSectionBookmarkName":"ss_T50C21N10S22_lv1_c6eaa6c16","IsNewSubSection":false},{"Level":1,"Identity":"T50C21N10S23","SubSectionBookmarkName":"ss_T50C21N10S23_lv1_5de1ab26e","IsNewSubSection":false}],"TitleRelatedTo":"","TitleSoAsTo":"","Deleted":false}],"TitleText":"","DisableControls":false,"Deleted":false,"RepealItems":[],"SectionBookmarkName":"bs_num_5_da64be656"}],"Timestamp":"2023-02-14T14:03:53.8664579-05:00","Username":null},{"Id":15,"SectionsList":[{"SectionUUID":"90a30771-1963-4184-881a-44dd17cab95c","SectionName":"code_section","SectionNumber":1,"SectionType":"code_section","CodeSections":[{"CodeSectionBookmarkName":"ns_T50C21N107_4a22f78a8","IsConstitutionSection":false,"Identity":"50-21-107","IsNew":true,"SubSections":[{"Level":1,"Identity":"T50C21N107SA","SubSectionBookmarkName":"ss_T50C21N107SA_lv1_28dff6360","IsNewSubSection":false},{"Level":2,"Identity":"T50C21N107S1","SubSectionBookmarkName":"ss_T50C21N107S1_lv2_abc0fe0d3","IsNewSubSection":false},{"Level":2,"Identity":"T50C21N107S2","SubSectionBookmarkName":"ss_T50C21N107S2_lv2_a2a4b1905","IsNewSubSection":false},{"Level":3,"Identity":"T50C21N107Sa","SubSectionBookmarkName":"ss_T50C21N107Sa_lv3_c8bfca8cd","IsNewSubSection":false},{"Level":3,"Identity":"T50C21N107Sb","SubSectionBookmarkName":"ss_T50C21N107Sb_lv3_66a8dea54","IsNewSubSection":false},{"Level":1,"Identity":"T50C21N107SB","SubSectionBookmarkName":"ss_T50C21N107SB_lv1_a2cbf2693","IsNewSubSection":false},{"Level":1,"Identity":"T50C21N107SC","SubSectionBookmarkName":"ss_T50C21N107SC_lv1_41b18a528","IsNewSubSection":false},{"Level":1,"Identity":"T50C21N107SD","SubSectionBookmarkName":"ss_T50C21N107SD_lv1_3a5e60434","IsNewSubSection":false},{"Level":1,"Identity":"T50C21N107SE","SubSectionBookmarkName":"ss_T50C21N107SE_lv1_a68539017","IsNewSubSection":false},{"Level":2,"Identity":"T50C21N107S1","SubSectionBookmarkName":"ss_T50C21N107S1_lv2_c67822705","IsNewSubSection":false},{"Level":2,"Identity":"T50C21N107S2","SubSectionBookmarkName":"ss_T50C21N107S2_lv2_823ad9768","IsNewSubSection":false},{"Level":1,"Identity":"T50C21N107SF","SubSectionBookmarkName":"ss_T50C21N107SF_lv1_014963051","IsNewSubSection":false},{"Level":2,"Identity":"T50C21N107S1","SubSectionBookmarkName":"ss_T50C21N107S1_lv2_ebd972abc","IsNewSubSection":false},{"Level":2,"Identity":"T50C21N107S2","SubSectionBookmarkName":"ss_T50C21N107S2_lv2_1795f8b03","IsNewSubSection":false},{"Level":2,"Identity":"T50C21N107S3","SubSectionBookmarkName":"ss_T50C21N107S3_lv2_ceb531aa0","IsNewSubSection":false},{"Level":1,"Identity":"T50C21N107SG","SubSectionBookmarkName":"ss_T50C21N107SG_lv1_99de77423","IsNewSubSection":false}],"TitleRelatedTo":"","TitleSoAsTo":"provide that owners of watercraft of more than fifty horsepower must carry liability insurance of at least fifty thousand dollarsof coverage per occurance, to provide penalties, and to provide for the collection of fines","Deleted":false}],"TitleText":"","DisableControls":false,"Deleted":false,"RepealItems":[],"SectionBookmarkName":"bs_num_1_c91f8c198"},{"SectionUUID":"372a695b-e3fb-4a31-bb69-8e992d2eca68","SectionName":"code_section","SectionNumber":2,"SectionType":"code_section","CodeSections":[{"CodeSectionBookmarkName":"ns_T50C21N10_467af4da8","IsConstitutionSection":false,"Identity":"50-21-10","IsNew":true,"SubSections":[{"Level":1,"Identity":"T50C21N10S30","SubSectionBookmarkName":"ss_T50C21N10S30_lv1_2541d30be","IsNewSubSection":true},{"Level":1,"Identity":"T50C21N10S31","SubSectionBookmarkName":"ss_T50C21N10S31_lv1_9abcf1662","IsNewSubSection":false}],"TitleRelatedTo":"","TitleSoAsTo":"","Deleted":false}],"TitleText":"","DisableControls":false,"Deleted":true,"RepealItems":[],"SectionBookmarkName":"bs_num_2_309088bd1"},{"SectionUUID":"3c6df544-e539-4900-8120-a5bf255e6969","SectionName":"code_section","SectionNumber":3,"SectionType":"code_section","CodeSections":[{"CodeSectionBookmarkName":"cs_T50C23N20_8b7214aca","IsConstitutionSection":false,"Identity":"50-23-20","IsNew":false,"SubSections":[],"TitleRelatedTo":"","TitleSoAsTo":"","Deleted":false}],"TitleText":"and by amending Sections 50-23-20 and 50-23-35, both relating to watercraft title, so as to provide for the dual titling of a watercraft and outboard motor","DisableControls":false,"Deleted":true,"RepealItems":[],"SectionBookmarkName":"bs_num_3_e53e2ad44"},{"SectionUUID":"4421aa8d-702b-469f-a578-e62d5d1b35ef","SectionName":"code_section","SectionNumber":4,"SectionType":"code_section","CodeSections":[{"CodeSectionBookmarkName":"cs_T50C23N35_35cd72b26","IsConstitutionSection":false,"Identity":"50-23-35","IsNew":false,"SubSections":[{"Level":1,"Identity":"T50C23N35SA","SubSectionBookmarkName":"ss_T50C23N35SA_lv1_65b91d960","IsNewSubSection":false},{"Level":1,"Identity":"T50C23N35SB","SubSectionBookmarkName":"ss_T50C23N35SB_lv1_ccac850ca","IsNewSubSection":false},{"Level":1,"Identity":"T50C23N35SC","SubSectionBookmarkName":"ss_T50C23N35SC_lv1_a11a14b3c","IsNewSubSection":false},{"Level":1,"Identity":"T50C23N35S21","SubSectionBookmarkName":"ss_T50C23N35S21_lv1_7ca7e2b3a","IsNewSubSection":false},{"Level":1,"Identity":"T50C23N35S23","SubSectionBookmarkName":"ss_T50C23N35S23_lv1_f7039446a","IsNewSubSection":false}],"TitleRelatedTo":"","TitleSoAsTo":"","Deleted":false}],"TitleText":"","DisableControls":false,"Deleted":true,"RepealItems":[],"SectionBookmarkName":"bs_num_4_48aa1f945"},{"SectionUUID":"243cda42-d1ff-4cc2-976d-6d10b1e3dea1","SectionName":"Effective Date - With Specific Date","SectionNumber":6,"SectionType":"drafting_clause","CodeSections":[],"TitleText":"","DisableControls":false,"Deleted":false,"RepealItems":[],"SectionBookmarkName":"bs_num_6_61b98a53f"},{"SectionUUID":"65b71742-f081-4f5a-a003-f4719d227365","SectionName":"code_section","SectionNumber":5,"SectionType":"code_section","CodeSections":[{"CodeSectionBookmarkName":"cs_T50C21N10_eea00ab44","IsConstitutionSection":false,"Identity":"50-21-10","IsNew":false,"SubSections":[{"Level":1,"Identity":"T50C21N10S20","SubSectionBookmarkName":"ss_T50C21N10S20_lv1_501fde616","IsNewSubSection":false},{"Level":1,"Identity":"T50C21N10S21","SubSectionBookmarkName":"ss_T50C21N10S21_lv1_7bfcfa957","IsNewSubSection":false},{"Level":1,"Identity":"T50C21N10S22","SubSectionBookmarkName":"ss_T50C21N10S22_lv1_c6eaa6c16","IsNewSubSection":false}],"TitleRelatedTo":"","TitleSoAsTo":"","Deleted":false}],"TitleText":"","DisableControls":false,"Deleted":false,"RepealItems":[],"SectionBookmarkName":"bs_num_5_da64be656"}],"Timestamp":"2023-02-14T14:03:53.3196358-05:00","Username":null},{"Id":14,"SectionsList":[{"SectionUUID":"90a30771-1963-4184-881a-44dd17cab95c","SectionName":"code_section","SectionNumber":1,"SectionType":"code_section","CodeSections":[{"CodeSectionBookmarkName":"ns_T50C21N107_4a22f78a8","IsConstitutionSection":false,"Identity":"50-21-107","IsNew":true,"SubSections":[{"Level":1,"Identity":"T50C21N107SA","SubSectionBookmarkName":"ss_T50C21N107SA_lv1_28dff6360","IsNewSubSection":false},{"Level":2,"Identity":"T50C21N107S1","SubSectionBookmarkName":"ss_T50C21N107S1_lv2_abc0fe0d3","IsNewSubSection":false},{"Level":2,"Identity":"T50C21N107S2","SubSectionBookmarkName":"ss_T50C21N107S2_lv2_a2a4b1905","IsNewSubSection":false},{"Level":3,"Identity":"T50C21N107Sa","SubSectionBookmarkName":"ss_T50C21N107Sa_lv3_c8bfca8cd","IsNewSubSection":false},{"Level":3,"Identity":"T50C21N107Sb","SubSectionBookmarkName":"ss_T50C21N107Sb_lv3_66a8dea54","IsNewSubSection":false},{"Level":1,"Identity":"T50C21N107SB","SubSectionBookmarkName":"ss_T50C21N107SB_lv1_a2cbf2693","IsNewSubSection":false},{"Level":1,"Identity":"T50C21N107SC","SubSectionBookmarkName":"ss_T50C21N107SC_lv1_41b18a528","IsNewSubSection":false},{"Level":1,"Identity":"T50C21N107SD","SubSectionBookmarkName":"ss_T50C21N107SD_lv1_3a5e60434","IsNewSubSection":false},{"Level":1,"Identity":"T50C21N107SE","SubSectionBookmarkName":"ss_T50C21N107SE_lv1_a68539017","IsNewSubSection":false},{"Level":2,"Identity":"T50C21N107S1","SubSectionBookmarkName":"ss_T50C21N107S1_lv2_c67822705","IsNewSubSection":false},{"Level":2,"Identity":"T50C21N107S2","SubSectionBookmarkName":"ss_T50C21N107S2_lv2_823ad9768","IsNewSubSection":false},{"Level":1,"Identity":"T50C21N107SF","SubSectionBookmarkName":"ss_T50C21N107SF_lv1_014963051","IsNewSubSection":false},{"Level":2,"Identity":"T50C21N107S1","SubSectionBookmarkName":"ss_T50C21N107S1_lv2_ebd972abc","IsNewSubSection":false},{"Level":2,"Identity":"T50C21N107S2","SubSectionBookmarkName":"ss_T50C21N107S2_lv2_1795f8b03","IsNewSubSection":false},{"Level":2,"Identity":"T50C21N107S3","SubSectionBookmarkName":"ss_T50C21N107S3_lv2_ceb531aa0","IsNewSubSection":false},{"Level":1,"Identity":"T50C21N107SG","SubSectionBookmarkName":"ss_T50C21N107SG_lv1_99de77423","IsNewSubSection":false}],"TitleRelatedTo":"","TitleSoAsTo":"provide that owners of watercraft of more than fifty horsepower must carry liability insurance of at least fifty thousand dollarsof coverage per occurance, to provide penalties, and to provide for the collection of fines","Deleted":false}],"TitleText":"","DisableControls":false,"Deleted":false,"RepealItems":[],"SectionBookmarkName":"bs_num_1_c91f8c198"},{"SectionUUID":"372a695b-e3fb-4a31-bb69-8e992d2eca68","SectionName":"code_section","SectionNumber":2,"SectionType":"code_section","CodeSections":[{"CodeSectionBookmarkName":"ns_T50C21N10_467af4da8","IsConstitutionSection":false,"Identity":"50-21-10","IsNew":true,"SubSections":[{"Level":1,"Identity":"T50C21N10S30","SubSectionBookmarkName":"ss_T50C21N10S30_lv1_2541d30be","IsNewSubSection":true},{"Level":1,"Identity":"T50C21N10S31","SubSectionBookmarkName":"ss_T50C21N10S31_lv1_9abcf1662","IsNewSubSection":false}],"TitleRelatedTo":"","TitleSoAsTo":"","Deleted":false}],"TitleText":"","DisableControls":false,"Deleted":true,"RepealItems":[],"SectionBookmarkName":"bs_num_2_309088bd1"},{"SectionUUID":"3c6df544-e539-4900-8120-a5bf255e6969","SectionName":"code_section","SectionNumber":3,"SectionType":"code_section","CodeSections":[{"CodeSectionBookmarkName":"cs_T50C23N20_8b7214aca","IsConstitutionSection":false,"Identity":"50-23-20","IsNew":false,"SubSections":[],"TitleRelatedTo":"","TitleSoAsTo":"","Deleted":false}],"TitleText":"and by amending Sections 50-23-20 and 50-23-35, both relating to watercraft title, so as to provide for the dual titling of a watercraft and outboard motor","DisableControls":false,"Deleted":true,"RepealItems":[],"SectionBookmarkName":"bs_num_3_e53e2ad44"},{"SectionUUID":"4421aa8d-702b-469f-a578-e62d5d1b35ef","SectionName":"code_section","SectionNumber":4,"SectionType":"code_section","CodeSections":[{"CodeSectionBookmarkName":"cs_T50C23N35_35cd72b26","IsConstitutionSection":false,"Identity":"50-23-35","IsNew":false,"SubSections":[{"Level":1,"Identity":"T50C23N35SA","SubSectionBookmarkName":"ss_T50C23N35SA_lv1_65b91d960","IsNewSubSection":false},{"Level":1,"Identity":"T50C23N35SB","SubSectionBookmarkName":"ss_T50C23N35SB_lv1_ccac850ca","IsNewSubSection":false},{"Level":1,"Identity":"T50C23N35SC","SubSectionBookmarkName":"ss_T50C23N35SC_lv1_a11a14b3c","IsNewSubSection":false},{"Level":1,"Identity":"T50C23N35S21","SubSectionBookmarkName":"ss_T50C23N35S21_lv1_7ca7e2b3a","IsNewSubSection":false},{"Level":1,"Identity":"T50C23N35S23","SubSectionBookmarkName":"ss_T50C23N35S23_lv1_f7039446aD","IsNewSubSection":false}],"TitleRelatedTo":"","TitleSoAsTo":"","Deleted":false}],"TitleText":"","DisableControls":false,"Deleted":true,"RepealItems":[],"SectionBookmarkName":"bs_num_4_48aa1f945"},{"SectionUUID":"243cda42-d1ff-4cc2-976d-6d10b1e3dea1","SectionName":"Effective Date - With Specific Date","SectionNumber":6,"SectionType":"drafting_clause","CodeSections":[],"TitleText":"","DisableControls":false,"Deleted":false,"RepealItems":[],"SectionBookmarkName":"bs_num_6_61b98a53f"},{"SectionUUID":"65b71742-f081-4f5a-a003-f4719d227365","SectionName":"code_section","SectionNumber":5,"SectionType":"code_section","CodeSections":[{"CodeSectionBookmarkName":"cs_T50C21N10_eea00ab44","IsConstitutionSection":false,"Identity":"50-21-10","IsNew":false,"SubSections":[{"Level":1,"Identity":"T50C21N10S20","SubSectionBookmarkName":"ss_T50C21N10S20_lv1_501fde616","IsNewSubSection":false},{"Level":1,"Identity":"T50C21N10S21","SubSectionBookmarkName":"ss_T50C21N10S21_lv1_7bfcfa957","IsNewSubSection":false}],"TitleRelatedTo":"","TitleSoAsTo":"","Deleted":false}],"TitleText":"","DisableControls":false,"Deleted":false,"RepealItems":[],"SectionBookmarkName":"bs_num_5_da64be656"}],"Timestamp":"2023-02-14T14:03:52.7259437-05:00","Username":null},{"Id":13,"SectionsList":[{"SectionUUID":"90a30771-1963-4184-881a-44dd17cab95c","SectionName":"code_section","SectionNumber":1,"SectionType":"code_section","CodeSections":[{"CodeSectionBookmarkName":"ns_T50C21N107_4a22f78a8","IsConstitutionSection":false,"Identity":"50-21-107","IsNew":true,"SubSections":[{"Level":1,"Identity":"T50C21N107SA","SubSectionBookmarkName":"ss_T50C21N107SA_lv1_28dff6360","IsNewSubSection":false},{"Level":2,"Identity":"T50C21N107S1","SubSectionBookmarkName":"ss_T50C21N107S1_lv2_abc0fe0d3","IsNewSubSection":false},{"Level":2,"Identity":"T50C21N107S2","SubSectionBookmarkName":"ss_T50C21N107S2_lv2_a2a4b1905","IsNewSubSection":false},{"Level":3,"Identity":"T50C21N107Sa","SubSectionBookmarkName":"ss_T50C21N107Sa_lv3_c8bfca8cd","IsNewSubSection":false},{"Level":3,"Identity":"T50C21N107Sb","SubSectionBookmarkName":"ss_T50C21N107Sb_lv3_66a8dea54","IsNewSubSection":false},{"Level":1,"Identity":"T50C21N107SB","SubSectionBookmarkName":"ss_T50C21N107SB_lv1_a2cbf2693","IsNewSubSection":false},{"Level":1,"Identity":"T50C21N107SC","SubSectionBookmarkName":"ss_T50C21N107SC_lv1_41b18a528","IsNewSubSection":false},{"Level":1,"Identity":"T50C21N107SD","SubSectionBookmarkName":"ss_T50C21N107SD_lv1_3a5e60434","IsNewSubSection":false},{"Level":1,"Identity":"T50C21N107SE","SubSectionBookmarkName":"ss_T50C21N107SE_lv1_a68539017","IsNewSubSection":false},{"Level":2,"Identity":"T50C21N107S1","SubSectionBookmarkName":"ss_T50C21N107S1_lv2_c67822705","IsNewSubSection":false},{"Level":2,"Identity":"T50C21N107S2","SubSectionBookmarkName":"ss_T50C21N107S2_lv2_823ad9768","IsNewSubSection":false},{"Level":1,"Identity":"T50C21N107SF","SubSectionBookmarkName":"ss_T50C21N107SF_lv1_014963051","IsNewSubSection":false},{"Level":2,"Identity":"T50C21N107S1","SubSectionBookmarkName":"ss_T50C21N107S1_lv2_ebd972abc","IsNewSubSection":false},{"Level":2,"Identity":"T50C21N107S2","SubSectionBookmarkName":"ss_T50C21N107S2_lv2_1795f8b03","IsNewSubSection":false},{"Level":2,"Identity":"T50C21N107S3","SubSectionBookmarkName":"ss_T50C21N107S3_lv2_ceb531aa0","IsNewSubSection":false},{"Level":1,"Identity":"T50C21N107SG","SubSectionBookmarkName":"ss_T50C21N107SG_lv1_99de77423","IsNewSubSection":false}],"TitleRelatedTo":"","TitleSoAsTo":"provide that owners of watercraft of more than fifty horsepower must carry liability insurance of at least fifty thousand dollarsof coverage per occurance, to provide penalties, and to provide for the collection of fines","Deleted":false}],"TitleText":"","DisableControls":false,"Deleted":false,"RepealItems":[],"SectionBookmarkName":"bs_num_1_c91f8c198"},{"SectionUUID":"372a695b-e3fb-4a31-bb69-8e992d2eca68","SectionName":"code_section","SectionNumber":2,"SectionType":"code_section","CodeSections":[{"CodeSectionBookmarkName":"ns_T50C21N10_467af4da8","IsConstitutionSection":false,"Identity":"50-21-10","IsNew":true,"SubSections":[{"Level":1,"Identity":"T50C21N10S30","SubSectionBookmarkName":"ss_T50C21N10S30_lv1_2541d30be","IsNewSubSection":true},{"Level":1,"Identity":"T50C21N10S31","SubSectionBookmarkName":"ss_T50C21N10S31_lv1_9abcf1662","IsNewSubSection":false}],"TitleRelatedTo":"","TitleSoAsTo":"","Deleted":false}],"TitleText":"","DisableControls":false,"Deleted":true,"RepealItems":[],"SectionBookmarkName":"bs_num_2_309088bd1"},{"SectionUUID":"3c6df544-e539-4900-8120-a5bf255e6969","SectionName":"code_section","SectionNumber":3,"SectionType":"code_section","CodeSections":[{"CodeSectionBookmarkName":"cs_T50C23N20_8b7214aca","IsConstitutionSection":false,"Identity":"50-23-20","IsNew":false,"SubSections":[],"TitleRelatedTo":"","TitleSoAsTo":"","Deleted":false}],"TitleText":"and by amending Sections 50-23-20 and 50-23-35, both relating to watercraft title, so as to provide for the dual titling of a watercraft and outboard motor","DisableControls":false,"Deleted":true,"RepealItems":[],"SectionBookmarkName":"bs_num_3_e53e2ad44"},{"SectionUUID":"4421aa8d-702b-469f-a578-e62d5d1b35ef","SectionName":"code_section","SectionNumber":4,"SectionType":"code_section","CodeSections":[{"CodeSectionBookmarkName":"cs_T50C23N35_35cd72b26","IsConstitutionSection":false,"Identity":"50-23-35","IsNew":false,"SubSections":[{"Level":1,"Identity":"T50C23N35SA","SubSectionBookmarkName":"ss_T50C23N35SA_lv1_65b91d960","IsNewSubSection":false},{"Level":1,"Identity":"T50C23N35SB","SubSectionBookmarkName":"ss_T50C23N35SB_lv1_ccac850ca","IsNewSubSection":false},{"Level":1,"Identity":"T50C23N35SC","SubSectionBookmarkName":"ss_T50C23N35SC_lv1_a11a14b3c","IsNewSubSection":false},{"Level":1,"Identity":"T50C23N35S21","SubSectionBookmarkName":"ss_T50C23N35S21_lv1_7ca7e2b3aD","IsNewSubSection":false},{"Level":1,"Identity":"T50C23N35S23","SubSectionBookmarkName":"ss_T50C23N35S23_lv1_f7039446aD","IsNewSubSection":false}],"TitleRelatedTo":"","TitleSoAsTo":"","Deleted":false}],"TitleText":"","DisableControls":false,"Deleted":true,"RepealItems":[],"SectionBookmarkName":"bs_num_4_48aa1f945"},{"SectionUUID":"243cda42-d1ff-4cc2-976d-6d10b1e3dea1","SectionName":"Effective Date - With Specific Date","SectionNumber":6,"SectionType":"drafting_clause","CodeSections":[],"TitleText":"","DisableControls":false,"Deleted":false,"RepealItems":[],"SectionBookmarkName":"bs_num_6_61b98a53f"},{"SectionUUID":"65b71742-f081-4f5a-a003-f4719d227365","SectionName":"code_section","SectionNumber":5,"SectionType":"code_section","CodeSections":[{"CodeSectionBookmarkName":"cs_T50C21N10_eea00ab44","IsConstitutionSection":false,"Identity":"50-21-10","IsNew":false,"SubSections":[{"Level":1,"Identity":"T50C21N10S20","SubSectionBookmarkName":"ss_T50C21N10S20_lv1_501fde616","IsNewSubSection":false}],"TitleRelatedTo":"","TitleSoAsTo":"","Deleted":false}],"TitleText":"","DisableControls":false,"Deleted":false,"RepealItems":[],"SectionBookmarkName":"bs_num_5_da64be656"}],"Timestamp":"2023-02-14T14:03:52.1790926-05:00","Username":null},{"Id":12,"SectionsList":[{"SectionUUID":"90a30771-1963-4184-881a-44dd17cab95c","SectionName":"code_section","SectionNumber":1,"SectionType":"code_section","CodeSections":[{"CodeSectionBookmarkName":"ns_T50C21N107_4a22f78a8","IsConstitutionSection":false,"Identity":"50-21-107","IsNew":true,"SubSections":[{"Level":1,"Identity":"T50C21N107SA","SubSectionBookmarkName":"ss_T50C21N107SA_lv1_28dff6360","IsNewSubSection":false},{"Level":2,"Identity":"T50C21N107S1","SubSectionBookmarkName":"ss_T50C21N107S1_lv2_abc0fe0d3","IsNewSubSection":false},{"Level":2,"Identity":"T50C21N107S2","SubSectionBookmarkName":"ss_T50C21N107S2_lv2_a2a4b1905","IsNewSubSection":false},{"Level":3,"Identity":"T50C21N107Sa","SubSectionBookmarkName":"ss_T50C21N107Sa_lv3_c8bfca8cd","IsNewSubSection":false},{"Level":3,"Identity":"T50C21N107Sb","SubSectionBookmarkName":"ss_T50C21N107Sb_lv3_66a8dea54","IsNewSubSection":false},{"Level":1,"Identity":"T50C21N107SB","SubSectionBookmarkName":"ss_T50C21N107SB_lv1_a2cbf2693","IsNewSubSection":false},{"Level":1,"Identity":"T50C21N107SC","SubSectionBookmarkName":"ss_T50C21N107SC_lv1_41b18a528","IsNewSubSection":false},{"Level":1,"Identity":"T50C21N107SD","SubSectionBookmarkName":"ss_T50C21N107SD_lv1_3a5e60434","IsNewSubSection":false},{"Level":1,"Identity":"T50C21N107SE","SubSectionBookmarkName":"ss_T50C21N107SE_lv1_a68539017","IsNewSubSection":false},{"Level":2,"Identity":"T50C21N107S1","SubSectionBookmarkName":"ss_T50C21N107S1_lv2_c67822705","IsNewSubSection":false},{"Level":2,"Identity":"T50C21N107S2","SubSectionBookmarkName":"ss_T50C21N107S2_lv2_823ad9768","IsNewSubSection":false},{"Level":1,"Identity":"T50C21N107SF","SubSectionBookmarkName":"ss_T50C21N107SF_lv1_014963051","IsNewSubSection":false},{"Level":2,"Identity":"T50C21N107S1","SubSectionBookmarkName":"ss_T50C21N107S1_lv2_ebd972abc","IsNewSubSection":false},{"Level":2,"Identity":"T50C21N107S2","SubSectionBookmarkName":"ss_T50C21N107S2_lv2_1795f8b03","IsNewSubSection":false},{"Level":2,"Identity":"T50C21N107S3","SubSectionBookmarkName":"ss_T50C21N107S3_lv2_ceb531aa0","IsNewSubSection":false},{"Level":1,"Identity":"T50C21N107SG","SubSectionBookmarkName":"ss_T50C21N107SG_lv1_99de77423","IsNewSubSection":false}],"TitleRelatedTo":"","TitleSoAsTo":"provide that owners of watercraft of more than fifty horsepower must carry liability insurance of at least fifty thousand dollarsof coverage per occurance, to provide penalties, and to provide for the collection of fines","Deleted":false}],"TitleText":"","DisableControls":false,"Deleted":false,"RepealItems":[],"SectionBookmarkName":"bs_num_1_c91f8c198"},{"SectionUUID":"372a695b-e3fb-4a31-bb69-8e992d2eca68","SectionName":"code_section","SectionNumber":2,"SectionType":"code_section","CodeSections":[{"CodeSectionBookmarkName":"ns_T50C21N10_467af4da8","IsConstitutionSection":false,"Identity":"50-21-10","IsNew":true,"SubSections":[{"Level":1,"Identity":"T50C21N10S30","SubSectionBookmarkName":"ss_T50C21N10S30_lv1_2541d30be","IsNewSubSection":true},{"Level":1,"Identity":"T50C21N10S31","SubSectionBookmarkName":"ss_T50C21N10S31_lv1_9abcf1662","IsNewSubSection":false}],"TitleRelatedTo":"","TitleSoAsTo":"","Deleted":false}],"TitleText":"","DisableControls":false,"Deleted":true,"RepealItems":[],"SectionBookmarkName":"bs_num_2_309088bd1"},{"SectionUUID":"3c6df544-e539-4900-8120-a5bf255e6969","SectionName":"code_section","SectionNumber":3,"SectionType":"code_section","CodeSections":[{"CodeSectionBookmarkName":"cs_T50C23N20_8b7214aca","IsConstitutionSection":false,"Identity":"50-23-20","IsNew":false,"SubSections":[],"TitleRelatedTo":"","TitleSoAsTo":"","Deleted":false}],"TitleText":"and by amending Sections 50-23-20 and 50-23-35, both relating to watercraft title, so as to provide for the dual titling of a watercraft and outboard motor","DisableControls":false,"Deleted":true,"RepealItems":[],"SectionBookmarkName":"bs_num_3_e53e2ad44"},{"SectionUUID":"4421aa8d-702b-469f-a578-e62d5d1b35ef","SectionName":"code_section","SectionNumber":4,"SectionType":"code_section","CodeSections":[{"CodeSectionBookmarkName":"cs_T50C23N35_35cd72b26","IsConstitutionSection":false,"Identity":"50-23-35","IsNew":false,"SubSections":[{"Level":1,"Identity":"T50C23N35SA","SubSectionBookmarkName":"ss_T50C23N35SA_lv1_65b91d960","IsNewSubSection":false},{"Level":1,"Identity":"T50C23N35SB","SubSectionBookmarkName":"ss_T50C23N35SB_lv1_ccac850ca","IsNewSubSection":false},{"Level":1,"Identity":"T50C23N35SC","SubSectionBookmarkName":"ss_T50C23N35SC_lv1_a11a14b3c","IsNewSubSection":false},{"Level":1,"Identity":"T50C23N35S21","SubSectionBookmarkName":"ss_T50C23N35S21_lv1_7ca7e2b3aD","IsNewSubSection":false},{"Level":1,"Identity":"T50C23N35S23","SubSectionBookmarkName":"ss_T50C23N35S23_lv1_f7039446aD","IsNewSubSection":false}],"TitleRelatedTo":"","TitleSoAsTo":"","Deleted":false}],"TitleText":"","DisableControls":false,"Deleted":true,"RepealItems":[],"SectionBookmarkName":"bs_num_4_48aa1f945"},{"SectionUUID":"243cda42-d1ff-4cc2-976d-6d10b1e3dea1","SectionName":"Effective Date - With Specific Date","SectionNumber":6,"SectionType":"drafting_clause","CodeSections":[],"TitleText":"","DisableControls":false,"Deleted":false,"RepealItems":[],"SectionBookmarkName":"bs_num_6_61b98a53f"},{"SectionUUID":"65b71742-f081-4f5a-a003-f4719d227365","SectionName":"code_section","SectionNumber":5,"SectionType":"code_section","CodeSections":[],"TitleText":"","DisableControls":false,"Deleted":false,"RepealItems":[],"SectionBookmarkName":"bs_num_5_da64be656"}],"Timestamp":"2023-02-14T14:03:51.2260969-05:00","Username":null},{"Id":11,"SectionsList":[{"SectionUUID":"90a30771-1963-4184-881a-44dd17cab95c","SectionName":"code_section","SectionNumber":1,"SectionType":"code_section","CodeSections":[{"CodeSectionBookmarkName":"ns_T50C21N107_4a22f78a8","IsConstitutionSection":false,"Identity":"50-21-107","IsNew":true,"SubSections":[{"Level":1,"Identity":"T50C21N107SA","SubSectionBookmarkName":"ss_T50C21N107SA_lv1_28dff6360","IsNewSubSection":false},{"Level":2,"Identity":"T50C21N107S1","SubSectionBookmarkName":"ss_T50C21N107S1_lv2_abc0fe0d3","IsNewSubSection":false},{"Level":2,"Identity":"T50C21N107S2","SubSectionBookmarkName":"ss_T50C21N107S2_lv2_a2a4b1905","IsNewSubSection":false},{"Level":3,"Identity":"T50C21N107Sa","SubSectionBookmarkName":"ss_T50C21N107Sa_lv3_c8bfca8cd","IsNewSubSection":false},{"Level":3,"Identity":"T50C21N107Sb","SubSectionBookmarkName":"ss_T50C21N107Sb_lv3_66a8dea54","IsNewSubSection":false},{"Level":1,"Identity":"T50C21N107SB","SubSectionBookmarkName":"ss_T50C21N107SB_lv1_a2cbf2693","IsNewSubSection":false},{"Level":1,"Identity":"T50C21N107SC","SubSectionBookmarkName":"ss_T50C21N107SC_lv1_41b18a528","IsNewSubSection":false},{"Level":1,"Identity":"T50C21N107SD","SubSectionBookmarkName":"ss_T50C21N107SD_lv1_3a5e60434","IsNewSubSection":false},{"Level":1,"Identity":"T50C21N107SE","SubSectionBookmarkName":"ss_T50C21N107SE_lv1_a68539017","IsNewSubSection":false},{"Level":2,"Identity":"T50C21N107S1","SubSectionBookmarkName":"ss_T50C21N107S1_lv2_c67822705","IsNewSubSection":false},{"Level":2,"Identity":"T50C21N107S2","SubSectionBookmarkName":"ss_T50C21N107S2_lv2_823ad9768","IsNewSubSection":false},{"Level":1,"Identity":"T50C21N107SF","SubSectionBookmarkName":"ss_T50C21N107SF_lv1_014963051","IsNewSubSection":false},{"Level":2,"Identity":"T50C21N107S1","SubSectionBookmarkName":"ss_T50C21N107S1_lv2_ebd972abc","IsNewSubSection":false},{"Level":2,"Identity":"T50C21N107S2","SubSectionBookmarkName":"ss_T50C21N107S2_lv2_1795f8b03","IsNewSubSection":false},{"Level":2,"Identity":"T50C21N107S3","SubSectionBookmarkName":"ss_T50C21N107S3_lv2_ceb531aa0","IsNewSubSection":false},{"Level":1,"Identity":"T50C21N107SG","SubSectionBookmarkName":"ss_T50C21N107SG_lv1_99de77423","IsNewSubSection":false}],"TitleRelatedTo":"","TitleSoAsTo":"provide that owners of watercraft of more than fifty horsepower must carry liability insurance of at least fifty thousand dollarsof coverage per occurance, to provide penalties, and to provide for the collection of fines","Deleted":false}],"TitleText":"","DisableControls":false,"Deleted":false,"RepealItems":[],"SectionBookmarkName":"bs_num_1_c91f8c198"},{"SectionUUID":"372a695b-e3fb-4a31-bb69-8e992d2eca68","SectionName":"code_section","SectionNumber":2,"SectionType":"code_section","CodeSections":[{"CodeSectionBookmarkName":"ns_T50C21N10_467af4da8","IsConstitutionSection":false,"Identity":"50-21-10","IsNew":true,"SubSections":[{"Level":1,"Identity":"T50C21N10S30","SubSectionBookmarkName":"ss_T50C21N10S30_lv1_2541d30be","IsNewSubSection":true},{"Level":1,"Identity":"T50C21N10S31","SubSectionBookmarkName":"ss_T50C21N10S31_lv1_9abcf1662","IsNewSubSection":false}],"TitleRelatedTo":"","TitleSoAsTo":"","Deleted":false}],"TitleText":"","DisableControls":false,"Deleted":false,"RepealItems":[],"SectionBookmarkName":"bs_num_2_309088bd1"},{"SectionUUID":"3c6df544-e539-4900-8120-a5bf255e6969","SectionName":"code_section","SectionNumber":3,"SectionType":"code_section","CodeSections":[{"CodeSectionBookmarkName":"cs_T50C23N20_8b7214aca","IsConstitutionSection":false,"Identity":"50-23-20","IsNew":false,"SubSections":[],"TitleRelatedTo":"","TitleSoAsTo":"","Deleted":false}],"TitleText":"and by amending Sections 50-23-20 and 50-23-35, both relating to watercraft title, so as to provide for the dual titling of a watercraft and outboard motor","DisableControls":false,"Deleted":false,"RepealItems":[],"SectionBookmarkName":"bs_num_3_e53e2ad44"},{"SectionUUID":"4421aa8d-702b-469f-a578-e62d5d1b35ef","SectionName":"code_section","SectionNumber":4,"SectionType":"code_section","CodeSections":[{"CodeSectionBookmarkName":"cs_T50C23N35_35cd72b26","IsConstitutionSection":false,"Identity":"50-23-35","IsNew":false,"SubSections":[{"Level":1,"Identity":"T50C23N35SA","SubSectionBookmarkName":"ss_T50C23N35SA_lv1_65b91d960","IsNewSubSection":false},{"Level":1,"Identity":"T50C23N35SB","SubSectionBookmarkName":"ss_T50C23N35SB_lv1_ccac850ca","IsNewSubSection":false},{"Level":1,"Identity":"T50C23N35SC","SubSectionBookmarkName":"ss_T50C23N35SC_lv1_a11a14b3c","IsNewSubSection":false}],"TitleRelatedTo":"","TitleSoAsTo":"","Deleted":false}],"TitleText":"","DisableControls":false,"Deleted":false,"RepealItems":[],"SectionBookmarkName":"bs_num_4_48aa1f945"},{"SectionUUID":"243cda42-d1ff-4cc2-976d-6d10b1e3dea1","SectionName":"Effective Date - With Specific Date","SectionNumber":5,"SectionType":"drafting_clause","CodeSections":[],"TitleText":"","DisableControls":false,"Deleted":false,"RepealItems":[],"SectionBookmarkName":"bs_num_5_61b98a53f"}],"Timestamp":"2022-11-28T11:55:49.4250581-05:00","Username":null},{"Id":10,"SectionsList":[{"SectionUUID":"90a30771-1963-4184-881a-44dd17cab95c","SectionName":"code_section","SectionNumber":1,"SectionType":"code_section","CodeSections":[{"CodeSectionBookmarkName":"ns_T50C21N107_4a22f78a8","IsConstitutionSection":false,"Identity":"50-21-107","IsNew":true,"SubSections":[],"TitleRelatedTo":"","TitleSoAsTo":"provide that owners of watercraft of more than fifty horsepower must carry liability insurance of at least fifty thousand dollarsof coverage per occurance, to provide penalties, and to provide for the collection of fines","Deleted":false}],"TitleText":"","DisableControls":false,"Deleted":false,"RepealItems":[],"SectionBookmarkName":"bs_num_1_c91f8c198"},{"SectionUUID":"3c6df544-e539-4900-8120-a5bf255e6969","SectionName":"code_section","SectionNumber":3,"SectionType":"code_section","CodeSections":[{"CodeSectionBookmarkName":"cs_T50C23N20_8b7214aca","IsConstitutionSection":false,"Identity":"50-23-20","IsNew":false,"SubSections":[],"TitleRelatedTo":"","TitleSoAsTo":"","Deleted":false}],"TitleText":"and by amending Sections 50-23-20 and 50-23-35, both relating to watercraft title, so as to provide for the dual titling of a watercraft and outboard motor","DisableControls":false,"Deleted":false,"RepealItems":[],"SectionBookmarkName":"bs_num_3_e53e2ad44"},{"SectionUUID":"4421aa8d-702b-469f-a578-e62d5d1b35ef","SectionName":"code_section","SectionNumber":4,"SectionType":"code_section","CodeSections":[{"CodeSectionBookmarkName":"cs_T50C23N35_35cd72b26","IsConstitutionSection":false,"Identity":"50-23-35","IsNew":false,"SubSections":[{"Level":1,"Identity":"T50C23N35SA","SubSectionBookmarkName":"ss_T50C23N35SA_lv1_65b91d960","IsNewSubSection":false},{"Level":1,"Identity":"T50C23N35SB","SubSectionBookmarkName":"ss_T50C23N35SB_lv1_ccac850ca","IsNewSubSection":false},{"Level":1,"Identity":"T50C23N35SC","SubSectionBookmarkName":"ss_T50C23N35SC_lv1_a11a14b3c","IsNewSubSection":false}],"TitleRelatedTo":"","TitleSoAsTo":"","Deleted":false}],"TitleText":"","DisableControls":false,"Deleted":false,"RepealItems":[],"SectionBookmarkName":"bs_num_4_48aa1f945"},{"SectionUUID":"243cda42-d1ff-4cc2-976d-6d10b1e3dea1","SectionName":"Effective Date - With Specific Date","SectionNumber":5,"SectionType":"drafting_clause","CodeSections":[],"TitleText":"","DisableControls":false,"Deleted":false,"RepealItems":[],"SectionBookmarkName":"bs_num_5_61b98a53f"},{"SectionUUID":"372a695b-e3fb-4a31-bb69-8e992d2eca68","SectionName":"code_section","SectionNumber":2,"SectionType":"code_section","CodeSections":[{"CodeSectionBookmarkName":"ns_T50C21N10_467af4da8","IsConstitutionSection":false,"Identity":"50-21-10","IsNew":true,"SubSections":[{"Level":1,"Identity":"T50C21N10S30","SubSectionBookmarkName":"ss_T50C21N10S30_lv1_2541d30be","IsNewSubSection":true}],"TitleRelatedTo":"","TitleSoAsTo":"","Deleted":false}],"TitleText":"","DisableControls":false,"Deleted":false,"RepealItems":[],"SectionBookmarkName":"bs_num_2_309088bd1"}],"Timestamp":"2022-11-28T11:55:02.1559106-05:00","Username":null},{"Id":9,"SectionsList":[{"SectionUUID":"90a30771-1963-4184-881a-44dd17cab95c","SectionName":"code_section","SectionNumber":1,"SectionType":"code_section","CodeSections":[{"CodeSectionBookmarkName":"ns_T50C21N107_4a22f78a8","IsConstitutionSection":false,"Identity":"50-21-107","IsNew":true,"SubSections":[],"TitleRelatedTo":"","TitleSoAsTo":"provide that owners of watercraft of more than fifty horsepower must carry liability insurance of at least fifty thousand dollarsof coverage per occurance, to provide penalties, and to provide for the collection of fines","Deleted":false}],"TitleText":"","DisableControls":false,"Deleted":false,"RepealItems":[],"SectionBookmarkName":"bs_num_1_c91f8c198"},{"SectionUUID":"3c6df544-e539-4900-8120-a5bf255e6969","SectionName":"code_section","SectionNumber":2,"SectionType":"code_section","CodeSections":[{"CodeSectionBookmarkName":"cs_T50C23N20_8b7214aca","IsConstitutionSection":false,"Identity":"50-23-20","IsNew":false,"SubSections":[],"TitleRelatedTo":"","TitleSoAsTo":"","Deleted":false}],"TitleText":"and by amending Sections 50-23-20 and 50-23-35, both relating to watercraft title, so as to provide for the dual titling of a watercraft and outboard motor","DisableControls":false,"Deleted":false,"RepealItems":[],"SectionBookmarkName":"bs_num_2_e53e2ad44"},{"SectionUUID":"4421aa8d-702b-469f-a578-e62d5d1b35ef","SectionName":"code_section","SectionNumber":3,"SectionType":"code_section","CodeSections":[{"CodeSectionBookmarkName":"cs_T50C23N35_35cd72b26","IsConstitutionSection":false,"Identity":"50-23-35","IsNew":false,"SubSections":[{"Level":1,"Identity":"T50C23N35SA","SubSectionBookmarkName":"ss_T50C23N35SA_lv1_65b91d960","IsNewSubSection":false},{"Level":1,"Identity":"T50C23N35SB","SubSectionBookmarkName":"ss_T50C23N35SB_lv1_ccac850ca","IsNewSubSection":false},{"Level":1,"Identity":"T50C23N35SC","SubSectionBookmarkName":"ss_T50C23N35SC_lv1_a11a14b3c","IsNewSubSection":false}],"TitleRelatedTo":"","TitleSoAsTo":"","Deleted":false}],"TitleText":"","DisableControls":false,"Deleted":false,"RepealItems":[],"SectionBookmarkName":"bs_num_3_48aa1f945"},{"SectionUUID":"243cda42-d1ff-4cc2-976d-6d10b1e3dea1","SectionName":"Effective Date - With Specific Date","SectionNumber":5,"SectionType":"drafting_clause","CodeSections":[],"TitleText":"","DisableControls":false,"Deleted":false,"RepealItems":[],"SectionBookmarkName":"bs_num_5_61b98a53f"},{"SectionUUID":"372a695b-e3fb-4a31-bb69-8e992d2eca68","SectionName":"code_section","SectionNumber":4,"SectionType":"code_section","CodeSections":[{"CodeSectionBookmarkName":"ns_T50C21N10_467af4da8","IsConstitutionSection":false,"Identity":"50-21-10","IsNew":true,"SubSections":[{"Level":1,"Identity":"T50C21N10S30","SubSectionBookmarkName":"ss_T50C21N10S30_lv1_2541d30be","IsNewSubSection":true}],"TitleRelatedTo":"","TitleSoAsTo":"","Deleted":false}],"TitleText":"","DisableControls":false,"Deleted":false,"RepealItems":[],"SectionBookmarkName":"bs_num_4_309088bd1"}],"Timestamp":"2022-11-28T11:50:37.237931-05:00","Username":null},{"Id":8,"SectionsList":[{"SectionUUID":"90a30771-1963-4184-881a-44dd17cab95c","SectionName":"code_section","SectionNumber":1,"SectionType":"code_section","CodeSections":[{"CodeSectionBookmarkName":"ns_T50C21N107_4a22f78a8","IsConstitutionSection":false,"Identity":"50-21-107","IsNew":true,"SubSections":[],"TitleRelatedTo":"","TitleSoAsTo":"provide that owners of watercraft of more than fifty horsepower must carry liability insurance of at least fifty thousand dollarsof coverage per occurance, to provide penalties, and to provide for the collection of fines","Deleted":false}],"TitleText":"","DisableControls":false,"Deleted":false,"RepealItems":[],"SectionBookmarkName":"bs_num_1_c91f8c198"},{"SectionUUID":"3c6df544-e539-4900-8120-a5bf255e6969","SectionName":"code_section","SectionNumber":2,"SectionType":"code_section","CodeSections":[{"CodeSectionBookmarkName":"cs_T50C23N20_8b7214aca","IsConstitutionSection":false,"Identity":"50-23-20","IsNew":false,"SubSections":[],"TitleRelatedTo":"","TitleSoAsTo":"","Deleted":false}],"TitleText":"and by amending Sections 50-23-20 and 50-23-35, both relating to watercraft title, so as to provide for the dual titling of a watercraft and outboard motor","DisableControls":false,"Deleted":false,"RepealItems":[],"SectionBookmarkName":"bs_num_2_e53e2ad44"},{"SectionUUID":"4421aa8d-702b-469f-a578-e62d5d1b35ef","SectionName":"code_section","SectionNumber":3,"SectionType":"code_section","CodeSections":[{"CodeSectionBookmarkName":"cs_T50C23N35_35cd72b26","IsConstitutionSection":false,"Identity":"50-23-35","IsNew":false,"SubSections":[{"Level":1,"Identity":"T50C23N35SA","SubSectionBookmarkName":"ss_T50C23N35SA_lv1_65b91d960","IsNewSubSection":false},{"Level":1,"Identity":"T50C23N35SB","SubSectionBookmarkName":"ss_T50C23N35SB_lv1_ccac850ca","IsNewSubSection":false},{"Level":1,"Identity":"T50C23N35SC","SubSectionBookmarkName":"ss_T50C23N35SC_lv1_a11a14b3c","IsNewSubSection":false}],"TitleRelatedTo":"","TitleSoAsTo":"","Deleted":false}],"TitleText":"","DisableControls":false,"Deleted":false,"RepealItems":[],"SectionBookmarkName":"bs_num_3_48aa1f945"},{"SectionUUID":"243cda42-d1ff-4cc2-976d-6d10b1e3dea1","SectionName":"Effective Date - With Specific Date","SectionNumber":5,"SectionType":"drafting_clause","CodeSections":[],"TitleText":"","DisableControls":false,"Deleted":false,"RepealItems":[],"SectionBookmarkName":"bs_num_5_61b98a53f"},{"SectionUUID":"372a695b-e3fb-4a31-bb69-8e992d2eca68","SectionName":"code_section","SectionNumber":4,"SectionType":"code_section","CodeSections":[],"TitleText":"","DisableControls":false,"Deleted":false,"RepealItems":[],"SectionBookmarkName":"bs_num_4_309088bd1"}],"Timestamp":"2022-11-28T11:50:34.835289-05:00","Username":null},{"Id":7,"SectionsList":[{"SectionUUID":"90a30771-1963-4184-881a-44dd17cab95c","SectionName":"code_section","SectionNumber":1,"SectionType":"code_section","CodeSections":[{"CodeSectionBookmarkName":"ns_T50C21N107_4a22f78a8","IsConstitutionSection":false,"Identity":"50-21-107","IsNew":true,"SubSections":[],"TitleRelatedTo":"","TitleSoAsTo":"provide that owners of watercraft of more than fifty horsepower must carry liability insurance of at least fifty thousand dollarsof coverage per occurance, to provide penalties, and to provide for the collection of fines","Deleted":false}],"TitleText":"","DisableControls":false,"Deleted":false,"RepealItems":[],"SectionBookmarkName":"bs_num_1_c91f8c198"},{"SectionUUID":"3c6df544-e539-4900-8120-a5bf255e6969","SectionName":"code_section","SectionNumber":2,"SectionType":"code_section","CodeSections":[{"CodeSectionBookmarkName":"cs_T50C23N20_8b7214aca","IsConstitutionSection":false,"Identity":"50-23-20","IsNew":false,"SubSections":[],"TitleRelatedTo":"","TitleSoAsTo":"","Deleted":false}],"TitleText":"and by amending Sections 50-23-20 and 50-23-35, both relating to watercraft title, so as to provide for the dual titling of a watercraft and outboard motor","DisableControls":false,"Deleted":false,"RepealItems":[],"SectionBookmarkName":"bs_num_2_e53e2ad44"},{"SectionUUID":"4421aa8d-702b-469f-a578-e62d5d1b35ef","SectionName":"code_section","SectionNumber":3,"SectionType":"code_section","CodeSections":[{"CodeSectionBookmarkName":"cs_T50C23N35_35cd72b26","IsConstitutionSection":false,"Identity":"50-23-35","IsNew":false,"SubSections":[{"Level":1,"Identity":"T50C23N35SA","SubSectionBookmarkName":"ss_T50C23N35SA_lv1_65b91d960","IsNewSubSection":false},{"Level":1,"Identity":"T50C23N35SB","SubSectionBookmarkName":"ss_T50C23N35SB_lv1_ccac850ca","IsNewSubSection":false},{"Level":1,"Identity":"T50C23N35SC","SubSectionBookmarkName":"ss_T50C23N35SC_lv1_a11a14b3c","IsNewSubSection":false}],"TitleRelatedTo":"","TitleSoAsTo":"","Deleted":false}],"TitleText":"","DisableControls":false,"Deleted":false,"RepealItems":[],"SectionBookmarkName":"bs_num_3_48aa1f945"},{"SectionUUID":"243cda42-d1ff-4cc2-976d-6d10b1e3dea1","SectionName":"Effective Date - With Specific Date","SectionNumber":4,"SectionType":"drafting_clause","CodeSections":[],"TitleText":"","DisableControls":false,"Deleted":false,"RepealItems":[],"SectionBookmarkName":"bs_num_4_61b98a53f"}],"Timestamp":"2022-11-28T11:49:39.4622879-05:00","Username":null},{"Id":6,"SectionsList":[{"SectionUUID":"90a30771-1963-4184-881a-44dd17cab95c","SectionName":"code_section","SectionNumber":1,"SectionType":"code_section","CodeSections":[{"CodeSectionBookmarkName":"ns_T50C21N107_4a22f78a8","IsConstitutionSection":false,"Identity":"50-21-107","IsNew":true,"SubSections":[],"TitleRelatedTo":"","TitleSoAsTo":"","Deleted":false}],"TitleText":"","DisableControls":false,"Deleted":false,"RepealItems":[],"SectionBookmarkName":"bs_num_1_c91f8c198"},{"SectionUUID":"be063dfc-33fe-46d5-b739-4f8904cd8021","SectionName":"code_section","SectionNumber":2,"SectionType":"code_section","CodeSections":[{"CodeSectionBookmarkName":"cs_T50C21N10_e4c40c0a4","IsConstitutionSection":false,"Identity":"50-21-10","IsNew":false,"SubSections":[{"Level":1,"Identity":"T50C21N10S1","SubSectionBookmarkName":"ss_T50C21N10S1_lv1_01df7d263","IsNewSubSection":false},{"Level":1,"Identity":"T50C21N10S2","SubSectionBookmarkName":"ss_T50C21N10S2_lv1_9ca6b68d8","IsNewSubSection":false},{"Level":1,"Identity":"T50C21N10S3","SubSectionBookmarkName":"ss_T50C21N10S3_lv1_2dde74d5b","IsNewSubSection":false},{"Level":1,"Identity":"T50C21N10S4","SubSectionBookmarkName":"ss_T50C21N10S4_lv1_e597a7b69","IsNewSubSection":false},{"Level":1,"Identity":"T50C21N10S5","SubSectionBookmarkName":"ss_T50C21N10S5_lv1_64c5df719","IsNewSubSection":false},{"Level":1,"Identity":"T50C21N10S6","SubSectionBookmarkName":"ss_T50C21N10S6_lv1_888304959","IsNewSubSection":false},{"Level":1,"Identity":"T50C21N10S7","SubSectionBookmarkName":"ss_T50C21N10S7_lv1_46576de11","IsNewSubSection":false},{"Level":1,"Identity":"T50C21N10S8","SubSectionBookmarkName":"ss_T50C21N10S8_lv1_8d693d944","IsNewSubSection":false},{"Level":1,"Identity":"T50C21N10S9","SubSectionBookmarkName":"ss_T50C21N10S9_lv1_6786b5b63","IsNewSubSection":false},{"Level":1,"Identity":"T50C21N10S10","SubSectionBookmarkName":"ss_T50C21N10S10_lv1_33f4b3825","IsNewSubSection":false},{"Level":1,"Identity":"T50C21N10S11","SubSectionBookmarkName":"ss_T50C21N10S11_lv1_c6ed5fbe8","IsNewSubSection":false},{"Level":1,"Identity":"T50C21N10S12","SubSectionBookmarkName":"ss_T50C21N10S12_lv1_68b7a8045","IsNewSubSection":false},{"Level":1,"Identity":"T50C21N10S13","SubSectionBookmarkName":"ss_T50C21N10S13_lv1_bd147057c","IsNewSubSection":false},{"Level":1,"Identity":"T50C21N10S14","SubSectionBookmarkName":"ss_T50C21N10S14_lv1_60cf22d0c","IsNewSubSection":false},{"Level":1,"Identity":"T50C21N10S15","SubSectionBookmarkName":"ss_T50C21N10S15_lv1_55ce5d085","IsNewSubSection":false},{"Level":1,"Identity":"T50C21N10S16","SubSectionBookmarkName":"ss_T50C21N10S16_lv1_939ae008c","IsNewSubSection":false},{"Level":1,"Identity":"T50C21N10S17","SubSectionBookmarkName":"ss_T50C21N10S17_lv1_c686d9652","IsNewSubSection":false},{"Level":1,"Identity":"T50C21N10S18","SubSectionBookmarkName":"ss_T50C21N10S18_lv1_bd4f25daa","IsNewSubSection":false},{"Level":1,"Identity":"T50C21N10S19","SubSectionBookmarkName":"ss_T50C21N10S19_lv1_f6d01055f","IsNewSubSection":false},{"Level":1,"Identity":"T50C21N10S20","SubSectionBookmarkName":"ss_T50C21N10S20_lv1_922fcc31a","IsNewSubSection":false},{"Level":1,"Identity":"T50C21N10S21","SubSectionBookmarkName":"ss_T50C21N10S21_lv1_a340093b2","IsNewSubSection":false},{"Level":1,"Identity":"T50C21N10S22","SubSectionBookmarkName":"ss_T50C21N10S22_lv1_5406136a0","IsNewSubSection":false},{"Level":1,"Identity":"T50C21N10S23","SubSectionBookmarkName":"ss_T50C21N10S23_lv1_4c9c85071","IsNewSubSection":false},{"Level":1,"Identity":"T50C21N10S24","SubSectionBookmarkName":"ss_T50C21N10S24_lv1_806757e99","IsNewSubSection":false},{"Level":1,"Identity":"T50C21N10S25","SubSectionBookmarkName":"ss_T50C21N10S25_lv1_edc24ceb5","IsNewSubSection":false},{"Level":1,"Identity":"T50C21N10S26","SubSectionBookmarkName":"ss_T50C21N10S26_lv1_60b50a521","IsNewSubSection":false},{"Level":1,"Identity":"T50C21N10S27","SubSectionBookmarkName":"ss_T50C21N10S27_lv1_0894c3457","IsNewSubSection":false},{"Level":1,"Identity":"T50C21N10S28","SubSectionBookmarkName":"ss_T50C21N10S28_lv1_e8e91b5e6","IsNewSubSection":false},{"Level":1,"Identity":"T50C21N10S29","SubSectionBookmarkName":"ss_T50C21N10S29_lv1_de9971ef2","IsNewSubSection":false}],"TitleRelatedTo":"Definitions.","TitleSoAsTo":"","Deleted":false}],"TitleText":"","DisableControls":false,"Deleted":false,"RepealItems":[],"SectionBookmarkName":"bs_num_2_5b84ff53b"},{"SectionUUID":"3c6df544-e539-4900-8120-a5bf255e6969","SectionName":"code_section","SectionNumber":3,"SectionType":"code_section","CodeSections":[{"CodeSectionBookmarkName":"cs_T50C23N20_8b7214aca","IsConstitutionSection":false,"Identity":"50-23-20","IsNew":false,"SubSections":[],"TitleRelatedTo":"Watercraft titles;  notification of transfer.","TitleSoAsTo":"","Deleted":false}],"TitleText":"","DisableControls":false,"Deleted":false,"RepealItems":[],"SectionBookmarkName":"bs_num_3_e53e2ad44"},{"SectionUUID":"4421aa8d-702b-469f-a578-e62d5d1b35ef","SectionName":"code_section","SectionNumber":4,"SectionType":"code_section","CodeSections":[{"CodeSectionBookmarkName":"cs_T50C23N35_35cd72b26","IsConstitutionSection":false,"Identity":"50-23-35","IsNew":false,"SubSections":[{"Level":1,"Identity":"T50C23N35SA","SubSectionBookmarkName":"ss_T50C23N35SA_lv1_65b91d960","IsNewSubSection":false},{"Level":1,"Identity":"T50C23N35SB","SubSectionBookmarkName":"ss_T50C23N35SB_lv1_ccac850ca","IsNewSubSection":false},{"Level":1,"Identity":"T50C23N35SC","SubSectionBookmarkName":"ss_T50C23N35SC_lv1_a11a14b3c","IsNewSubSection":false}],"TitleRelatedTo":"Watercraft title issuance;  tax payment proof required;  exceptions.","TitleSoAsTo":"","Deleted":false}],"TitleText":"","DisableControls":false,"Deleted":false,"RepealItems":[],"SectionBookmarkName":"bs_num_4_48aa1f945"},{"SectionUUID":"243cda42-d1ff-4cc2-976d-6d10b1e3dea1","SectionName":"Effective Date - With Specific Date","SectionNumber":5,"SectionType":"drafting_clause","CodeSections":[],"TitleText":"","DisableControls":false,"Deleted":false,"RepealItems":[],"SectionBookmarkName":"bs_num_5_61b98a53f"}],"Timestamp":"2022-11-23T13:22:46.1037657-05:00","Username":null},{"Id":5,"SectionsList":[{"SectionUUID":"8f03ca95-8faa-4d43-a9c2-8afc498075bd","SectionName":"standard_eff_date_section","SectionNumber":5,"SectionType":"drafting_clause","CodeSections":[],"TitleText":"","DisableControls":false,"Deleted":false,"RepealItems":[],"SectionBookmarkName":"bs_num_5_lastsection"},{"SectionUUID":"90a30771-1963-4184-881a-44dd17cab95c","SectionName":"code_section","SectionNumber":1,"SectionType":"code_section","CodeSections":[{"CodeSectionBookmarkName":"ns_T50C21N107_4a22f78a8","IsConstitutionSection":false,"Identity":"50-21-107","IsNew":true,"SubSections":[],"TitleRelatedTo":"","TitleSoAsTo":"","Deleted":false}],"TitleText":"","DisableControls":false,"Deleted":false,"RepealItems":[],"SectionBookmarkName":"bs_num_1_c91f8c198"},{"SectionUUID":"be063dfc-33fe-46d5-b739-4f8904cd8021","SectionName":"code_section","SectionNumber":2,"SectionType":"code_section","CodeSections":[{"CodeSectionBookmarkName":"cs_T50C21N10_e4c40c0a4","IsConstitutionSection":false,"Identity":"50-21-10","IsNew":false,"SubSections":[{"Level":1,"Identity":"T50C21N10S1","SubSectionBookmarkName":"ss_T50C21N10S1_lv1_01df7d263","IsNewSubSection":false},{"Level":1,"Identity":"T50C21N10S2","SubSectionBookmarkName":"ss_T50C21N10S2_lv1_9ca6b68d8","IsNewSubSection":false},{"Level":1,"Identity":"T50C21N10S3","SubSectionBookmarkName":"ss_T50C21N10S3_lv1_2dde74d5b","IsNewSubSection":false},{"Level":1,"Identity":"T50C21N10S4","SubSectionBookmarkName":"ss_T50C21N10S4_lv1_e597a7b69","IsNewSubSection":false},{"Level":1,"Identity":"T50C21N10S5","SubSectionBookmarkName":"ss_T50C21N10S5_lv1_64c5df719","IsNewSubSection":false},{"Level":1,"Identity":"T50C21N10S6","SubSectionBookmarkName":"ss_T50C21N10S6_lv1_888304959","IsNewSubSection":false},{"Level":1,"Identity":"T50C21N10S7","SubSectionBookmarkName":"ss_T50C21N10S7_lv1_46576de11","IsNewSubSection":false},{"Level":1,"Identity":"T50C21N10S8","SubSectionBookmarkName":"ss_T50C21N10S8_lv1_8d693d944","IsNewSubSection":false},{"Level":1,"Identity":"T50C21N10S9","SubSectionBookmarkName":"ss_T50C21N10S9_lv1_6786b5b63","IsNewSubSection":false},{"Level":1,"Identity":"T50C21N10S10","SubSectionBookmarkName":"ss_T50C21N10S10_lv1_33f4b3825","IsNewSubSection":false},{"Level":1,"Identity":"T50C21N10S11","SubSectionBookmarkName":"ss_T50C21N10S11_lv1_c6ed5fbe8","IsNewSubSection":false},{"Level":1,"Identity":"T50C21N10S12","SubSectionBookmarkName":"ss_T50C21N10S12_lv1_68b7a8045","IsNewSubSection":false},{"Level":1,"Identity":"T50C21N10S13","SubSectionBookmarkName":"ss_T50C21N10S13_lv1_bd147057c","IsNewSubSection":false},{"Level":1,"Identity":"T50C21N10S14","SubSectionBookmarkName":"ss_T50C21N10S14_lv1_60cf22d0c","IsNewSubSection":false},{"Level":1,"Identity":"T50C21N10S15","SubSectionBookmarkName":"ss_T50C21N10S15_lv1_55ce5d085","IsNewSubSection":false},{"Level":1,"Identity":"T50C21N10S16","SubSectionBookmarkName":"ss_T50C21N10S16_lv1_939ae008c","IsNewSubSection":false},{"Level":1,"Identity":"T50C21N10S17","SubSectionBookmarkName":"ss_T50C21N10S17_lv1_c686d9652","IsNewSubSection":false},{"Level":1,"Identity":"T50C21N10S18","SubSectionBookmarkName":"ss_T50C21N10S18_lv1_bd4f25daa","IsNewSubSection":false},{"Level":1,"Identity":"T50C21N10S19","SubSectionBookmarkName":"ss_T50C21N10S19_lv1_f6d01055f","IsNewSubSection":false},{"Level":1,"Identity":"T50C21N10S20","SubSectionBookmarkName":"ss_T50C21N10S20_lv1_922fcc31a","IsNewSubSection":false},{"Level":1,"Identity":"T50C21N10S21","SubSectionBookmarkName":"ss_T50C21N10S21_lv1_a340093b2","IsNewSubSection":false},{"Level":1,"Identity":"T50C21N10S22","SubSectionBookmarkName":"ss_T50C21N10S22_lv1_5406136a0","IsNewSubSection":false},{"Level":1,"Identity":"T50C21N10S23","SubSectionBookmarkName":"ss_T50C21N10S23_lv1_4c9c85071","IsNewSubSection":false},{"Level":1,"Identity":"T50C21N10S24","SubSectionBookmarkName":"ss_T50C21N10S24_lv1_806757e99","IsNewSubSection":false},{"Level":1,"Identity":"T50C21N10S25","SubSectionBookmarkName":"ss_T50C21N10S25_lv1_edc24ceb5","IsNewSubSection":false},{"Level":1,"Identity":"T50C21N10S26","SubSectionBookmarkName":"ss_T50C21N10S26_lv1_60b50a521","IsNewSubSection":false},{"Level":1,"Identity":"T50C21N10S27","SubSectionBookmarkName":"ss_T50C21N10S27_lv1_0894c3457","IsNewSubSection":false},{"Level":1,"Identity":"T50C21N10S28","SubSectionBookmarkName":"ss_T50C21N10S28_lv1_e8e91b5e6","IsNewSubSection":false},{"Level":1,"Identity":"T50C21N10S29","SubSectionBookmarkName":"ss_T50C21N10S29_lv1_de9971ef2","IsNewSubSection":false}],"TitleRelatedTo":"Definitions.","TitleSoAsTo":"","Deleted":false}],"TitleText":"","DisableControls":false,"Deleted":false,"RepealItems":[],"SectionBookmarkName":"bs_num_2_5b84ff53b"},{"SectionUUID":"3c6df544-e539-4900-8120-a5bf255e6969","SectionName":"code_section","SectionNumber":3,"SectionType":"code_section","CodeSections":[{"CodeSectionBookmarkName":"cs_T50C23N20_8b7214aca","IsConstitutionSection":false,"Identity":"50-23-20","IsNew":false,"SubSections":[],"TitleRelatedTo":"Watercraft titles;  notification of transfer.","TitleSoAsTo":"","Deleted":false}],"TitleText":"","DisableControls":false,"Deleted":false,"RepealItems":[],"SectionBookmarkName":"bs_num_3_e53e2ad44"},{"SectionUUID":"4421aa8d-702b-469f-a578-e62d5d1b35ef","SectionName":"code_section","SectionNumber":4,"SectionType":"code_section","CodeSections":[{"CodeSectionBookmarkName":"cs_T50C23N35_35cd72b26","IsConstitutionSection":false,"Identity":"50-23-35","IsNew":false,"SubSections":[{"Level":1,"Identity":"T50C23N35SA","SubSectionBookmarkName":"ss_T50C23N35SA_lv1_65b91d960","IsNewSubSection":false},{"Level":1,"Identity":"T50C23N35SB","SubSectionBookmarkName":"ss_T50C23N35SB_lv1_ccac850ca","IsNewSubSection":false},{"Level":1,"Identity":"T50C23N35SC","SubSectionBookmarkName":"ss_T50C23N35SC_lv1_a11a14b3c","IsNewSubSection":false}],"TitleRelatedTo":"Watercraft title issuance;  tax payment proof required;  exceptions.","TitleSoAsTo":"","Deleted":false}],"TitleText":"","DisableControls":false,"Deleted":false,"RepealItems":[],"SectionBookmarkName":"bs_num_4_48aa1f945"}],"Timestamp":"2022-11-23T13:20:43.1933346-05:00","Username":null},{"Id":4,"SectionsList":[{"SectionUUID":"8f03ca95-8faa-4d43-a9c2-8afc498075bd","SectionName":"standard_eff_date_section","SectionNumber":4,"SectionType":"drafting_clause","CodeSections":[],"TitleText":"","DisableControls":false,"Deleted":false,"RepealItems":[],"SectionBookmarkName":"bs_num_4_lastsection"},{"SectionUUID":"90a30771-1963-4184-881a-44dd17cab95c","SectionName":"code_section","SectionNumber":1,"SectionType":"code_section","CodeSections":[{"CodeSectionBookmarkName":"ns_T50C21N107_4a22f78a8","IsConstitutionSection":false,"Identity":"50-21-107","IsNew":true,"SubSections":[],"TitleRelatedTo":"","TitleSoAsTo":"","Deleted":false}],"TitleText":"","DisableControls":false,"Deleted":false,"RepealItems":[],"SectionBookmarkName":"bs_num_1_c91f8c198"},{"SectionUUID":"be063dfc-33fe-46d5-b739-4f8904cd8021","SectionName":"code_section","SectionNumber":2,"SectionType":"code_section","CodeSections":[{"CodeSectionBookmarkName":"cs_T50C21N10_e4c40c0a4","IsConstitutionSection":false,"Identity":"50-21-10","IsNew":false,"SubSections":[{"Level":1,"Identity":"T50C21N10S1","SubSectionBookmarkName":"ss_T50C21N10S1_lv1_01df7d263","IsNewSubSection":false},{"Level":1,"Identity":"T50C21N10S2","SubSectionBookmarkName":"ss_T50C21N10S2_lv1_9ca6b68d8","IsNewSubSection":false},{"Level":1,"Identity":"T50C21N10S3","SubSectionBookmarkName":"ss_T50C21N10S3_lv1_2dde74d5b","IsNewSubSection":false},{"Level":1,"Identity":"T50C21N10S4","SubSectionBookmarkName":"ss_T50C21N10S4_lv1_e597a7b69","IsNewSubSection":false},{"Level":1,"Identity":"T50C21N10S5","SubSectionBookmarkName":"ss_T50C21N10S5_lv1_64c5df719","IsNewSubSection":false},{"Level":1,"Identity":"T50C21N10S6","SubSectionBookmarkName":"ss_T50C21N10S6_lv1_888304959","IsNewSubSection":false},{"Level":1,"Identity":"T50C21N10S7","SubSectionBookmarkName":"ss_T50C21N10S7_lv1_46576de11","IsNewSubSection":false},{"Level":1,"Identity":"T50C21N10S8","SubSectionBookmarkName":"ss_T50C21N10S8_lv1_8d693d944","IsNewSubSection":false},{"Level":1,"Identity":"T50C21N10S9","SubSectionBookmarkName":"ss_T50C21N10S9_lv1_6786b5b63","IsNewSubSection":false},{"Level":1,"Identity":"T50C21N10S10","SubSectionBookmarkName":"ss_T50C21N10S10_lv1_33f4b3825","IsNewSubSection":false},{"Level":1,"Identity":"T50C21N10S11","SubSectionBookmarkName":"ss_T50C21N10S11_lv1_c6ed5fbe8","IsNewSubSection":false},{"Level":1,"Identity":"T50C21N10S12","SubSectionBookmarkName":"ss_T50C21N10S12_lv1_68b7a8045","IsNewSubSection":false},{"Level":1,"Identity":"T50C21N10S13","SubSectionBookmarkName":"ss_T50C21N10S13_lv1_bd147057c","IsNewSubSection":false},{"Level":1,"Identity":"T50C21N10S14","SubSectionBookmarkName":"ss_T50C21N10S14_lv1_60cf22d0c","IsNewSubSection":false},{"Level":1,"Identity":"T50C21N10S15","SubSectionBookmarkName":"ss_T50C21N10S15_lv1_55ce5d085","IsNewSubSection":false},{"Level":1,"Identity":"T50C21N10S16","SubSectionBookmarkName":"ss_T50C21N10S16_lv1_939ae008c","IsNewSubSection":false},{"Level":1,"Identity":"T50C21N10S17","SubSectionBookmarkName":"ss_T50C21N10S17_lv1_c686d9652","IsNewSubSection":false},{"Level":1,"Identity":"T50C21N10S18","SubSectionBookmarkName":"ss_T50C21N10S18_lv1_bd4f25daa","IsNewSubSection":false},{"Level":1,"Identity":"T50C21N10S19","SubSectionBookmarkName":"ss_T50C21N10S19_lv1_f6d01055f","IsNewSubSection":false},{"Level":1,"Identity":"T50C21N10S20","SubSectionBookmarkName":"ss_T50C21N10S20_lv1_922fcc31a","IsNewSubSection":false},{"Level":1,"Identity":"T50C21N10S21","SubSectionBookmarkName":"ss_T50C21N10S21_lv1_a340093b2","IsNewSubSection":false},{"Level":1,"Identity":"T50C21N10S22","SubSectionBookmarkName":"ss_T50C21N10S22_lv1_5406136a0","IsNewSubSection":false},{"Level":1,"Identity":"T50C21N10S23","SubSectionBookmarkName":"ss_T50C21N10S23_lv1_4c9c85071","IsNewSubSection":false},{"Level":1,"Identity":"T50C21N10S24","SubSectionBookmarkName":"ss_T50C21N10S24_lv1_806757e99","IsNewSubSection":false},{"Level":1,"Identity":"T50C21N10S25","SubSectionBookmarkName":"ss_T50C21N10S25_lv1_edc24ceb5","IsNewSubSection":false},{"Level":1,"Identity":"T50C21N10S26","SubSectionBookmarkName":"ss_T50C21N10S26_lv1_60b50a521","IsNewSubSection":false},{"Level":1,"Identity":"T50C21N10S27","SubSectionBookmarkName":"ss_T50C21N10S27_lv1_0894c3457","IsNewSubSection":false},{"Level":1,"Identity":"T50C21N10S28","SubSectionBookmarkName":"ss_T50C21N10S28_lv1_e8e91b5e6","IsNewSubSection":false},{"Level":1,"Identity":"T50C21N10S29","SubSectionBookmarkName":"ss_T50C21N10S29_lv1_de9971ef2","IsNewSubSection":false}],"TitleRelatedTo":"Definitions.","TitleSoAsTo":"","Deleted":false}],"TitleText":"","DisableControls":false,"Deleted":false,"RepealItems":[],"SectionBookmarkName":"bs_num_2_5b84ff53b"},{"SectionUUID":"3c6df544-e539-4900-8120-a5bf255e6969","SectionName":"code_section","SectionNumber":3,"SectionType":"code_section","CodeSections":[{"CodeSectionBookmarkName":"cs_T50C23N20_8b7214aca","IsConstitutionSection":false,"Identity":"50-23-20","IsNew":false,"SubSections":[],"TitleRelatedTo":"Watercraft titles;  notification of transfer.","TitleSoAsTo":"","Deleted":false}],"TitleText":"","DisableControls":false,"Deleted":false,"RepealItems":[],"SectionBookmarkName":"bs_num_3_e53e2ad44"}],"Timestamp":"2022-11-23T13:17:47.3609624-05:00","Username":null},{"Id":3,"SectionsList":[{"SectionUUID":"8f03ca95-8faa-4d43-a9c2-8afc498075bd","SectionName":"standard_eff_date_section","SectionNumber":3,"SectionType":"drafting_clause","CodeSections":[],"TitleText":"","DisableControls":false,"Deleted":false,"RepealItems":[],"SectionBookmarkName":"bs_num_3_lastsection"},{"SectionUUID":"90a30771-1963-4184-881a-44dd17cab95c","SectionName":"code_section","SectionNumber":1,"SectionType":"code_section","CodeSections":[{"CodeSectionBookmarkName":"ns_T50C21N107_4a22f78a8","IsConstitutionSection":false,"Identity":"50-21-107","IsNew":true,"SubSections":[],"TitleRelatedTo":"","TitleSoAsTo":"","Deleted":false}],"TitleText":"","DisableControls":false,"Deleted":false,"RepealItems":[],"SectionBookmarkName":"bs_num_1_c91f8c198"},{"SectionUUID":"be063dfc-33fe-46d5-b739-4f8904cd8021","SectionName":"code_section","SectionNumber":2,"SectionType":"code_section","CodeSections":[{"CodeSectionBookmarkName":"cs_T50C21N10_e4c40c0a4","IsConstitutionSection":false,"Identity":"50-21-10","IsNew":false,"SubSections":[{"Level":1,"Identity":"T50C21N10S1","SubSectionBookmarkName":"ss_T50C21N10S1_lv1_01df7d263","IsNewSubSection":false},{"Level":1,"Identity":"T50C21N10S2","SubSectionBookmarkName":"ss_T50C21N10S2_lv1_9ca6b68d8","IsNewSubSection":false},{"Level":1,"Identity":"T50C21N10S3","SubSectionBookmarkName":"ss_T50C21N10S3_lv1_2dde74d5b","IsNewSubSection":false},{"Level":1,"Identity":"T50C21N10S4","SubSectionBookmarkName":"ss_T50C21N10S4_lv1_e597a7b69","IsNewSubSection":false},{"Level":1,"Identity":"T50C21N10S5","SubSectionBookmarkName":"ss_T50C21N10S5_lv1_64c5df719","IsNewSubSection":false},{"Level":1,"Identity":"T50C21N10S6","SubSectionBookmarkName":"ss_T50C21N10S6_lv1_888304959","IsNewSubSection":false},{"Level":1,"Identity":"T50C21N10S7","SubSectionBookmarkName":"ss_T50C21N10S7_lv1_46576de11","IsNewSubSection":false},{"Level":1,"Identity":"T50C21N10S8","SubSectionBookmarkName":"ss_T50C21N10S8_lv1_8d693d944","IsNewSubSection":false},{"Level":1,"Identity":"T50C21N10S9","SubSectionBookmarkName":"ss_T50C21N10S9_lv1_6786b5b63","IsNewSubSection":false},{"Level":1,"Identity":"T50C21N10S10","SubSectionBookmarkName":"ss_T50C21N10S10_lv1_33f4b3825","IsNewSubSection":false},{"Level":1,"Identity":"T50C21N10S11","SubSectionBookmarkName":"ss_T50C21N10S11_lv1_c6ed5fbe8","IsNewSubSection":false},{"Level":1,"Identity":"T50C21N10S12","SubSectionBookmarkName":"ss_T50C21N10S12_lv1_68b7a8045","IsNewSubSection":false},{"Level":1,"Identity":"T50C21N10S13","SubSectionBookmarkName":"ss_T50C21N10S13_lv1_bd147057c","IsNewSubSection":false},{"Level":1,"Identity":"T50C21N10S14","SubSectionBookmarkName":"ss_T50C21N10S14_lv1_60cf22d0c","IsNewSubSection":false},{"Level":1,"Identity":"T50C21N10S15","SubSectionBookmarkName":"ss_T50C21N10S15_lv1_55ce5d085","IsNewSubSection":false},{"Level":1,"Identity":"T50C21N10S16","SubSectionBookmarkName":"ss_T50C21N10S16_lv1_939ae008c","IsNewSubSection":false},{"Level":1,"Identity":"T50C21N10S17","SubSectionBookmarkName":"ss_T50C21N10S17_lv1_c686d9652","IsNewSubSection":false},{"Level":1,"Identity":"T50C21N10S18","SubSectionBookmarkName":"ss_T50C21N10S18_lv1_bd4f25daa","IsNewSubSection":false},{"Level":1,"Identity":"T50C21N10S19","SubSectionBookmarkName":"ss_T50C21N10S19_lv1_f6d01055f","IsNewSubSection":false},{"Level":1,"Identity":"T50C21N10S20","SubSectionBookmarkName":"ss_T50C21N10S20_lv1_922fcc31a","IsNewSubSection":false},{"Level":1,"Identity":"T50C21N10S21","SubSectionBookmarkName":"ss_T50C21N10S21_lv1_a340093b2","IsNewSubSection":false},{"Level":1,"Identity":"T50C21N10S22","SubSectionBookmarkName":"ss_T50C21N10S22_lv1_5406136a0","IsNewSubSection":false},{"Level":1,"Identity":"T50C21N10S23","SubSectionBookmarkName":"ss_T50C21N10S23_lv1_4c9c85071","IsNewSubSection":false},{"Level":1,"Identity":"T50C21N10S24","SubSectionBookmarkName":"ss_T50C21N10S24_lv1_806757e99","IsNewSubSection":false},{"Level":1,"Identity":"T50C21N10S25","SubSectionBookmarkName":"ss_T50C21N10S25_lv1_edc24ceb5","IsNewSubSection":false},{"Level":1,"Identity":"T50C21N10S26","SubSectionBookmarkName":"ss_T50C21N10S26_lv1_60b50a521","IsNewSubSection":false},{"Level":1,"Identity":"T50C21N10S27","SubSectionBookmarkName":"ss_T50C21N10S27_lv1_0894c3457","IsNewSubSection":false},{"Level":1,"Identity":"T50C21N10S28","SubSectionBookmarkName":"ss_T50C21N10S28_lv1_e8e91b5e6","IsNewSubSection":false},{"Level":1,"Identity":"T50C21N10S29","SubSectionBookmarkName":"ss_T50C21N10S29_lv1_de9971ef2","IsNewSubSection":false}],"TitleRelatedTo":"Definitions.","TitleSoAsTo":"","Deleted":false}],"TitleText":"","DisableControls":false,"Deleted":false,"RepealItems":[],"SectionBookmarkName":"bs_num_2_5b84ff53b"}],"Timestamp":"2022-11-23T13:12:26.8320842-05:00","Username":null},{"Id":2,"SectionsList":[{"SectionUUID":"8f03ca95-8faa-4d43-a9c2-8afc498075bd","SectionName":"standard_eff_date_section","SectionNumber":2,"SectionType":"drafting_clause","CodeSections":[],"TitleText":"","DisableControls":false,"Deleted":false,"RepealItems":[],"SectionBookmarkName":"bs_num_2_lastsection"},{"SectionUUID":"90a30771-1963-4184-881a-44dd17cab95c","SectionName":"code_section","SectionNumber":1,"SectionType":"code_section","CodeSections":[{"CodeSectionBookmarkName":"ns_T50C21N107_4a22f78a8","IsConstitutionSection":false,"Identity":"50-21-107","IsNew":true,"SubSections":[],"TitleRelatedTo":"","TitleSoAsTo":"","Deleted":false}],"TitleText":"","DisableControls":false,"Deleted":false,"RepealItems":[],"SectionBookmarkName":"bs_num_1_c91f8c198"}],"Timestamp":"2022-11-23T13:07:19.8817233-05:00","Username":null},{"Id":1,"SectionsList":[{"SectionUUID":"8f03ca95-8faa-4d43-a9c2-8afc498075bd","SectionName":"standard_eff_date_section","SectionNumber":2,"SectionType":"drafting_clause","CodeSections":[],"TitleText":"","DisableControls":false,"Deleted":false,"RepealItems":[],"SectionBookmarkName":"bs_num_2_lastsection"},{"SectionUUID":"90a30771-1963-4184-881a-44dd17cab95c","SectionName":"code_section","SectionNumber":1,"SectionType":"code_section","CodeSections":[],"TitleText":"","DisableControls":false,"Deleted":false,"RepealItems":[],"SectionBookmarkName":"bs_num_1_c91f8c198"}],"Timestamp":"2022-11-23T13:07:18.3244159-05:00","Username":null},{"Id":26,"SectionsList":[{"SectionUUID":"90a30771-1963-4184-881a-44dd17cab95c","SectionName":"code_section","SectionNumber":1,"SectionType":"code_section","CodeSections":[{"CodeSectionBookmarkName":"ns_T50C21N107_4a22f78a8","IsConstitutionSection":false,"Identity":"50-21-107","IsNew":true,"SubSections":[{"Level":1,"Identity":"T50C21N107SA","SubSectionBookmarkName":"ss_T50C21N107SA_lv1_28dff6360","IsNewSubSection":false},{"Level":2,"Identity":"T50C21N107S1","SubSectionBookmarkName":"ss_T50C21N107S1_lv2_abc0fe0d3","IsNewSubSection":false},{"Level":2,"Identity":"T50C21N107S2","SubSectionBookmarkName":"ss_T50C21N107S2_lv2_a2a4b1905","IsNewSubSection":false},{"Level":3,"Identity":"T50C21N107Sa","SubSectionBookmarkName":"ss_T50C21N107Sa_lv3_c8bfca8cd","IsNewSubSection":false},{"Level":3,"Identity":"T50C21N107Sb","SubSectionBookmarkName":"ss_T50C21N107Sb_lv3_66a8dea54","IsNewSubSection":false},{"Level":1,"Identity":"T50C21N107SB","SubSectionBookmarkName":"ss_T50C21N107SB_lv1_a2cbf2693","IsNewSubSection":false},{"Level":1,"Identity":"T50C21N107SC","SubSectionBookmarkName":"ss_T50C21N107SC_lv1_41b18a528","IsNewSubSection":false},{"Level":1,"Identity":"T50C21N107SD","SubSectionBookmarkName":"ss_T50C21N107SD_lv1_3a5e60434","IsNewSubSection":false},{"Level":1,"Identity":"T50C21N107SE","SubSectionBookmarkName":"ss_T50C21N107SE_lv1_a68539017","IsNewSubSection":false},{"Level":2,"Identity":"T50C21N107S1","SubSectionBookmarkName":"ss_T50C21N107S1_lv2_c67822705","IsNewSubSection":false},{"Level":2,"Identity":"T50C21N107S2","SubSectionBookmarkName":"ss_T50C21N107S2_lv2_823ad9768","IsNewSubSection":false},{"Level":1,"Identity":"T50C21N107SF","SubSectionBookmarkName":"ss_T50C21N107SF_lv1_014963051","IsNewSubSection":false},{"Level":2,"Identity":"T50C21N107S1","SubSectionBookmarkName":"ss_T50C21N107S1_lv2_ebd972abc","IsNewSubSection":false},{"Level":2,"Identity":"T50C21N107S2","SubSectionBookmarkName":"ss_T50C21N107S2_lv2_1795f8b03","IsNewSubSection":false},{"Level":2,"Identity":"T50C21N107S3","SubSectionBookmarkName":"ss_T50C21N107S3_lv2_ceb531aa0","IsNewSubSection":false},{"Level":1,"Identity":"T50C21N107SG","SubSectionBookmarkName":"ss_T50C21N107SG_lv1_99de77423","IsNewSubSection":false}],"TitleRelatedTo":"","TitleSoAsTo":"provide that owners of watercraft of more than fifty horsepower must carry liability insurance of at least fifty thousand dollarsof coverage per occurance, to provide penalties, and to provide for the collection of fines","Deleted":false}],"TitleText":"","DisableControls":false,"Deleted":false,"RepealItems":[],"SectionBookmarkName":"bs_num_1_c91f8c198"},{"SectionUUID":"65b71742-f081-4f5a-a003-f4719d227365","SectionName":"code_section","SectionNumber":2,"SectionType":"code_section","CodeSections":[{"CodeSectionBookmarkName":"cs_T50C21N10_eea00ab44","IsConstitutionSection":false,"Identity":"50-21-10","IsNew":false,"SubSections":[{"Level":1,"Identity":"T50C21N10S20","SubSectionBookmarkName":"ss_T50C21N10S20_lv1_501fde616","IsNewSubSection":false},{"Level":1,"Identity":"T50C21N10S21","SubSectionBookmarkName":"ss_T50C21N10S21_lv1_7bfcfa957","IsNewSubSection":false},{"Level":1,"Identity":"T50C21N10S22","SubSectionBookmarkName":"ss_T50C21N10S22_lv1_c6eaa6c16","IsNewSubSection":false},{"Level":1,"Identity":"T50C21N10S23","SubSectionBookmarkName":"ss_T50C21N10S23_lv1_5de1ab26e","IsNewSubSection":false},{"Level":1,"Identity":"T50C21N10S24","SubSectionBookmarkName":"ss_T50C21N10S24_lv1_f596718ad","IsNewSubSection":false},{"Level":1,"Identity":"T50C21N10S25","SubSectionBookmarkName":"ss_T50C21N10S25_lv1_a23ce5a6d","IsNewSubSection":false},{"Level":1,"Identity":"T50C21N10S26","SubSectionBookmarkName":"ss_T50C21N10S26_lv1_40c29d446","IsNewSubSection":false},{"Level":1,"Identity":"T50C21N10S27","SubSectionBookmarkName":"ss_T50C21N10S27_lv1_327c746ee","IsNewSubSection":false},{"Level":1,"Identity":"T50C21N10S28","SubSectionBookmarkName":"ss_T50C21N10S28_lv1_8a8609e6a","IsNewSubSection":false},{"Level":1,"Identity":"T50C21N10S29","SubSectionBookmarkName":"ss_T50C21N10S29_lv1_132914f42","IsNewSubSection":false}],"TitleRelatedTo":"","TitleSoAsTo":"","Deleted":false}],"TitleText":"","DisableControls":false,"Deleted":false,"RepealItems":[],"SectionBookmarkName":"bs_num_2_da64be656"},{"SectionUUID":"243cda42-d1ff-4cc2-976d-6d10b1e3dea1","SectionName":"Effective Date - With Specific Date","SectionNumber":3,"SectionType":"drafting_clause","CodeSections":[],"TitleText":"","DisableControls":false,"Deleted":false,"RepealItems":[],"SectionBookmarkName":"bs_num_3_61b98a53f"}],"Timestamp":"2023-02-14T14:04:01.6625173-05:00","Username":"tuckersmoak@scsenate.gov"}]</T_BILL_T_SECTIONSHISTORY>
  <T_BILL_T_SUBJECT>Watercraft</T_BILL_T_SUBJECT>
  <T_BILL_UR_DRAFTER>pagehilton@scstatehouse.gov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1279</Words>
  <Characters>6686</Characters>
  <Application>Microsoft Office Word</Application>
  <DocSecurity>0</DocSecurity>
  <Lines>125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Tucker Smoak</cp:lastModifiedBy>
  <cp:revision>72</cp:revision>
  <cp:lastPrinted>2022-11-28T14:48:00Z</cp:lastPrinted>
  <dcterms:created xsi:type="dcterms:W3CDTF">2022-06-03T11:45:00Z</dcterms:created>
  <dcterms:modified xsi:type="dcterms:W3CDTF">2023-02-14T19:10:00Z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