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Davis, Pace, B.L. Cox, Leber, Alexander, Anderson, Atkinson, Bailey, Ballentine, Bamberg, Bannister, Bauer, Beach, Bernstein, Blackwell, Bradley, Brewer, Brittain, Burns, Bustos, Calhoon, Carter, Caskey, Chapman, Chumley, Clyburn, Cobb-Hunter, Collins, Connell, B.J. Cox, Crawford, Cromer,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Ligon, Long, Lowe, Magnuson, May, McCabe, McCravy, McDaniel, McGinnis, Mitchell, J. Moore, T. Moore, A.M. Morgan, T.A. Morgan, Moss, Murphy, Neese, B. Newton, W. Newton, Nutt, O'Neal, Oremus, Ott, Pedalino, Pendarvis, Pope, Rivers, Robbins, Rose, Rutherford, Sandifer, Schuessler, Sessions, G.M.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LC-0185SA-GM23.docx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Hanahan Citizen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4e04d9578f634e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9da7230171b4454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e2d34d9ef945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b295551e1f4b19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D30DF8" w14:paraId="48DB32D0" w14:textId="1CE5D5E1">
          <w:pPr>
            <w:pStyle w:val="scresolutiontitle"/>
          </w:pPr>
          <w:r w:rsidRPr="00D30DF8">
            <w:t xml:space="preserve">TO RECOGNIZE AND HONOR WILLIAM JOSEPH </w:t>
          </w:r>
          <w:r w:rsidR="00813B0E">
            <w:t xml:space="preserve">“Bill” </w:t>
          </w:r>
          <w:r w:rsidRPr="00D30DF8">
            <w:t>HEALY</w:t>
          </w:r>
          <w:r>
            <w:t>, BAILIFF OF HANAHAN CITY</w:t>
          </w:r>
          <w:r w:rsidR="00813B0E">
            <w:t xml:space="preserve"> HALL, </w:t>
          </w:r>
          <w:r>
            <w:t>AND TO CONGRATULATE HIM UPON RECEIVING THE CITIZEN OF THE YEAR AWARD FROM THE CITY OF HANAHAN.</w:t>
          </w:r>
        </w:p>
      </w:sdtContent>
    </w:sdt>
    <w:bookmarkStart w:name="at_06b17c6f7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="00D30DF8" w:rsidP="00D30DF8" w:rsidRDefault="00591EDD" w14:paraId="29C4337E" w14:textId="0A1F1B5D">
      <w:pPr>
        <w:pStyle w:val="scresolutionwhereas"/>
      </w:pPr>
      <w:bookmarkStart w:name="wa_fce80e0c4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A9569D">
        <w:t xml:space="preserve"> </w:t>
      </w:r>
      <w:r w:rsidR="00D30DF8">
        <w:t xml:space="preserve">the South Carolina General Assembly </w:t>
      </w:r>
      <w:r w:rsidR="000D169C">
        <w:t>is</w:t>
      </w:r>
      <w:r w:rsidR="00D30DF8">
        <w:t xml:space="preserve"> pleased to learn that William Joseph Healy has been named Hanahan Citizen of the Year</w:t>
      </w:r>
      <w:r w:rsidR="003C41B7">
        <w:t xml:space="preserve"> by the Hanahan City Council; and</w:t>
      </w:r>
    </w:p>
    <w:p w:rsidR="00D30DF8" w:rsidP="00D30DF8" w:rsidRDefault="00D30DF8" w14:paraId="00A01B52" w14:textId="77777777">
      <w:pPr>
        <w:pStyle w:val="scemptyline"/>
      </w:pPr>
    </w:p>
    <w:p w:rsidR="00D30DF8" w:rsidP="00D30DF8" w:rsidRDefault="00D30DF8" w14:paraId="668EC743" w14:textId="2B1CF795">
      <w:pPr>
        <w:pStyle w:val="scemptyline"/>
      </w:pPr>
      <w:bookmarkStart w:name="up_576d5f3f0" w:id="2"/>
      <w:r>
        <w:t>W</w:t>
      </w:r>
      <w:bookmarkEnd w:id="2"/>
      <w:r>
        <w:t xml:space="preserve">hereas, born in </w:t>
      </w:r>
      <w:r w:rsidRPr="00D30DF8">
        <w:t>Brooklyn</w:t>
      </w:r>
      <w:r>
        <w:t>, New York</w:t>
      </w:r>
      <w:r w:rsidR="00E77745">
        <w:t>,</w:t>
      </w:r>
      <w:r>
        <w:t xml:space="preserve"> on January 5, 1950, he worked in information technology (IT) when servers </w:t>
      </w:r>
      <w:r w:rsidR="000D169C">
        <w:t>filled</w:t>
      </w:r>
      <w:r>
        <w:t xml:space="preserve"> an entire room</w:t>
      </w:r>
      <w:r w:rsidR="00E77745">
        <w:t>,</w:t>
      </w:r>
      <w:r>
        <w:t xml:space="preserve"> and </w:t>
      </w:r>
      <w:r w:rsidR="00E77745">
        <w:t xml:space="preserve">he </w:t>
      </w:r>
      <w:r>
        <w:t xml:space="preserve">worked his way up the ladder to create data centers that supported the banking industry.  He retired as a vice </w:t>
      </w:r>
      <w:r w:rsidR="00FB65E5">
        <w:t>p</w:t>
      </w:r>
      <w:r>
        <w:t>resident of JP Morgan Chase in 2009; and</w:t>
      </w:r>
    </w:p>
    <w:p w:rsidR="00D30DF8" w:rsidP="00D30DF8" w:rsidRDefault="00D30DF8" w14:paraId="39DC0C51" w14:textId="11766928">
      <w:pPr>
        <w:pStyle w:val="scemptyline"/>
      </w:pPr>
    </w:p>
    <w:p w:rsidR="00813B0E" w:rsidP="00D30DF8" w:rsidRDefault="00813B0E" w14:paraId="06ACE5B2" w14:textId="26174BA8">
      <w:pPr>
        <w:pStyle w:val="scemptyline"/>
      </w:pPr>
      <w:bookmarkStart w:name="up_47b435c4a" w:id="3"/>
      <w:r>
        <w:t>W</w:t>
      </w:r>
      <w:bookmarkEnd w:id="3"/>
      <w:r>
        <w:t xml:space="preserve">hereas, </w:t>
      </w:r>
      <w:r w:rsidR="00E77745">
        <w:t>after he retired</w:t>
      </w:r>
      <w:r w:rsidRPr="00813B0E">
        <w:t xml:space="preserve">, </w:t>
      </w:r>
      <w:r w:rsidR="00B62D89">
        <w:t>Mr. Healy</w:t>
      </w:r>
      <w:r w:rsidRPr="00813B0E">
        <w:t xml:space="preserve"> </w:t>
      </w:r>
      <w:r w:rsidR="00E77745">
        <w:t xml:space="preserve">moved to Hanahan in 2009 and </w:t>
      </w:r>
      <w:r w:rsidRPr="00813B0E">
        <w:t>increased his community service</w:t>
      </w:r>
      <w:r>
        <w:t xml:space="preserve"> by </w:t>
      </w:r>
      <w:r w:rsidRPr="00813B0E">
        <w:t>serving on community boards</w:t>
      </w:r>
      <w:r>
        <w:t xml:space="preserve"> and </w:t>
      </w:r>
      <w:r w:rsidRPr="00813B0E">
        <w:t>historic plantations</w:t>
      </w:r>
      <w:r w:rsidR="00E77745">
        <w:t>,</w:t>
      </w:r>
      <w:r>
        <w:t xml:space="preserve"> and </w:t>
      </w:r>
      <w:r w:rsidR="00E77745">
        <w:t xml:space="preserve">five years ago, he began </w:t>
      </w:r>
      <w:r>
        <w:t>volunteer</w:t>
      </w:r>
      <w:r w:rsidR="00346F3D">
        <w:t>ing</w:t>
      </w:r>
      <w:r>
        <w:t xml:space="preserve"> </w:t>
      </w:r>
      <w:r w:rsidRPr="000D169C" w:rsidR="000D169C">
        <w:t xml:space="preserve">each week </w:t>
      </w:r>
      <w:r>
        <w:t>as the court bailiff at Hanahan City Hall; and</w:t>
      </w:r>
    </w:p>
    <w:p w:rsidR="00813B0E" w:rsidP="00D30DF8" w:rsidRDefault="00813B0E" w14:paraId="4DD466B0" w14:textId="54436A64">
      <w:pPr>
        <w:pStyle w:val="scemptyline"/>
      </w:pPr>
    </w:p>
    <w:p w:rsidR="00B62D89" w:rsidP="00D30DF8" w:rsidRDefault="00813B0E" w14:paraId="2BA22EB0" w14:textId="1B5C156B">
      <w:pPr>
        <w:pStyle w:val="scemptyline"/>
      </w:pPr>
      <w:bookmarkStart w:name="up_ccf53c4d9" w:id="4"/>
      <w:r>
        <w:t>W</w:t>
      </w:r>
      <w:bookmarkEnd w:id="4"/>
      <w:r>
        <w:t>hereas</w:t>
      </w:r>
      <w:r w:rsidR="00B62D89">
        <w:t>,</w:t>
      </w:r>
      <w:r>
        <w:t xml:space="preserve"> </w:t>
      </w:r>
      <w:r w:rsidR="000D169C">
        <w:t>d</w:t>
      </w:r>
      <w:r w:rsidRPr="000D169C" w:rsidR="000D169C">
        <w:t xml:space="preserve">evoted to his community, </w:t>
      </w:r>
      <w:r>
        <w:t xml:space="preserve">he assists with </w:t>
      </w:r>
      <w:r w:rsidR="00B62D89">
        <w:t xml:space="preserve">Senior Center Pancake Breakfasts, helps to make the Breakfast with Santa an enjoyable and thriving event, </w:t>
      </w:r>
      <w:r w:rsidRPr="00B62D89" w:rsidR="00346F3D">
        <w:t>volunteer</w:t>
      </w:r>
      <w:r w:rsidR="00346F3D">
        <w:t>s</w:t>
      </w:r>
      <w:r w:rsidRPr="00B62D89" w:rsidR="00346F3D">
        <w:t xml:space="preserve"> </w:t>
      </w:r>
      <w:r w:rsidR="00346F3D">
        <w:t xml:space="preserve">and assists at the annual Christmas Tree Lighting, </w:t>
      </w:r>
      <w:r w:rsidR="00B62D89">
        <w:t xml:space="preserve">and contributes to the success of the </w:t>
      </w:r>
      <w:r w:rsidR="00E77745">
        <w:t xml:space="preserve">Hanahan </w:t>
      </w:r>
      <w:r w:rsidR="00B62D89">
        <w:t>Red</w:t>
      </w:r>
      <w:r w:rsidR="00E77745">
        <w:t>,</w:t>
      </w:r>
      <w:r w:rsidR="00B62D89">
        <w:t xml:space="preserve"> White</w:t>
      </w:r>
      <w:r w:rsidR="00E77745">
        <w:t>,</w:t>
      </w:r>
      <w:r w:rsidR="00B62D89">
        <w:t xml:space="preserve"> and Blue Festival, especially </w:t>
      </w:r>
      <w:r w:rsidR="00346F3D">
        <w:t xml:space="preserve">the </w:t>
      </w:r>
      <w:r w:rsidR="00B62D89">
        <w:t>Vet Luncheon</w:t>
      </w:r>
      <w:r w:rsidR="00346F3D">
        <w:t xml:space="preserve">.  </w:t>
      </w:r>
      <w:r w:rsidR="00B62D89">
        <w:t>Mr. Healy</w:t>
      </w:r>
      <w:r>
        <w:t xml:space="preserve"> has</w:t>
      </w:r>
      <w:r w:rsidR="00D30DF8">
        <w:t xml:space="preserve"> serv</w:t>
      </w:r>
      <w:r>
        <w:t>ed</w:t>
      </w:r>
      <w:r w:rsidR="00D30DF8">
        <w:t xml:space="preserve"> at </w:t>
      </w:r>
      <w:r>
        <w:t xml:space="preserve">his </w:t>
      </w:r>
      <w:r w:rsidR="00D30DF8">
        <w:t>church, coach</w:t>
      </w:r>
      <w:r>
        <w:t>ed</w:t>
      </w:r>
      <w:r w:rsidR="00D30DF8">
        <w:t xml:space="preserve"> his </w:t>
      </w:r>
      <w:r>
        <w:t>daughter</w:t>
      </w:r>
      <w:r w:rsidR="00D30DF8">
        <w:t>s' sports team</w:t>
      </w:r>
      <w:r>
        <w:t>s</w:t>
      </w:r>
      <w:r w:rsidR="00D30DF8">
        <w:t xml:space="preserve">, and </w:t>
      </w:r>
      <w:r w:rsidR="00B62D89">
        <w:t>helped with any events at the recreation center; and</w:t>
      </w:r>
    </w:p>
    <w:p w:rsidR="00B62D89" w:rsidP="00D30DF8" w:rsidRDefault="00B62D89" w14:paraId="02B7E0AE" w14:textId="77777777">
      <w:pPr>
        <w:pStyle w:val="scemptyline"/>
      </w:pPr>
    </w:p>
    <w:p w:rsidRPr="00591EDD" w:rsidR="00591EDD" w:rsidP="00D30DF8" w:rsidRDefault="00591EDD" w14:paraId="2D9FDA39" w14:textId="59D8D6D2">
      <w:pPr>
        <w:pStyle w:val="scemptyline"/>
      </w:pPr>
      <w:bookmarkStart w:name="up_1b919b0bb" w:id="5"/>
      <w:r w:rsidRPr="00591EDD">
        <w:t>W</w:t>
      </w:r>
      <w:bookmarkEnd w:id="5"/>
      <w:r w:rsidRPr="00591EDD">
        <w:t>hereas,</w:t>
      </w:r>
      <w:r w:rsidR="00A9569D">
        <w:t xml:space="preserve"> </w:t>
      </w:r>
      <w:r w:rsidR="00813B0E">
        <w:t xml:space="preserve">together with his beloved wife, </w:t>
      </w:r>
      <w:r w:rsidR="00D30DF8">
        <w:t>Christine Helen Healy</w:t>
      </w:r>
      <w:r w:rsidR="00813B0E">
        <w:t>, he reared two fine daughters,</w:t>
      </w:r>
      <w:r w:rsidR="00D30DF8">
        <w:t xml:space="preserve"> Christie Rainwater</w:t>
      </w:r>
      <w:r w:rsidR="00813B0E">
        <w:t>, who currently serves as</w:t>
      </w:r>
      <w:r w:rsidR="003C41B7">
        <w:t xml:space="preserve"> </w:t>
      </w:r>
      <w:r w:rsidR="00813B0E">
        <w:t>m</w:t>
      </w:r>
      <w:r w:rsidR="003C41B7">
        <w:t>ayor</w:t>
      </w:r>
      <w:r w:rsidR="00813B0E">
        <w:t xml:space="preserve"> of the City of Hanahan</w:t>
      </w:r>
      <w:r w:rsidR="00D30DF8">
        <w:t xml:space="preserve">, </w:t>
      </w:r>
      <w:r w:rsidR="00813B0E">
        <w:t xml:space="preserve">and </w:t>
      </w:r>
      <w:r w:rsidR="00D30DF8">
        <w:t xml:space="preserve">Elizabeth </w:t>
      </w:r>
      <w:proofErr w:type="spellStart"/>
      <w:proofErr w:type="gramStart"/>
      <w:r w:rsidR="00D30DF8">
        <w:t>Schauerte</w:t>
      </w:r>
      <w:proofErr w:type="spellEnd"/>
      <w:r w:rsidRPr="00591EDD">
        <w:t>;</w:t>
      </w:r>
      <w:proofErr w:type="gramEnd"/>
      <w:r w:rsidRPr="00591EDD">
        <w:t xml:space="preserve"> and</w:t>
      </w:r>
    </w:p>
    <w:p w:rsidRPr="00591EDD" w:rsidR="00591EDD" w:rsidP="00275D16" w:rsidRDefault="00591EDD" w14:paraId="36BFE9DF" w14:textId="58ABA93C">
      <w:pPr>
        <w:pStyle w:val="scemptyline"/>
      </w:pPr>
    </w:p>
    <w:p w:rsidRPr="00591EDD" w:rsidR="00591EDD" w:rsidP="00591EDD" w:rsidRDefault="00591EDD" w14:paraId="19F735BD" w14:textId="3A1AA436">
      <w:pPr>
        <w:pStyle w:val="scresolutionwhereas"/>
      </w:pPr>
      <w:bookmarkStart w:name="wa_81811f410" w:id="6"/>
      <w:proofErr w:type="gramStart"/>
      <w:r w:rsidRPr="00591EDD">
        <w:t>W</w:t>
      </w:r>
      <w:bookmarkEnd w:id="6"/>
      <w:r w:rsidRPr="00591EDD">
        <w:t>hereas,</w:t>
      </w:r>
      <w:proofErr w:type="gramEnd"/>
      <w:r w:rsidR="00A9569D">
        <w:t xml:space="preserve"> </w:t>
      </w:r>
      <w:r w:rsidR="00346F3D">
        <w:t xml:space="preserve">the </w:t>
      </w:r>
      <w:r w:rsidR="000D169C">
        <w:t xml:space="preserve">South Carolina </w:t>
      </w:r>
      <w:r w:rsidR="00346F3D">
        <w:t xml:space="preserve">General Assembly is deeply grateful to Bill Healy </w:t>
      </w:r>
      <w:r w:rsidR="000D169C">
        <w:t>for</w:t>
      </w:r>
      <w:r w:rsidR="00346F3D">
        <w:t xml:space="preserve"> his selfless service to the City of </w:t>
      </w:r>
      <w:r w:rsidRPr="00B62D89" w:rsidR="00B62D89">
        <w:t>Hanahan</w:t>
      </w:r>
      <w:r w:rsidR="00346F3D">
        <w:t>,</w:t>
      </w:r>
      <w:r w:rsidRPr="00B62D89" w:rsidR="00B62D89">
        <w:t xml:space="preserve"> volunteer</w:t>
      </w:r>
      <w:r w:rsidR="00346F3D">
        <w:t>ing</w:t>
      </w:r>
      <w:r w:rsidRPr="00B62D89" w:rsidR="00B62D89">
        <w:t xml:space="preserve"> </w:t>
      </w:r>
      <w:r w:rsidR="00346F3D">
        <w:t xml:space="preserve">and </w:t>
      </w:r>
      <w:r w:rsidRPr="00B62D89" w:rsidR="00B62D89">
        <w:t>advocat</w:t>
      </w:r>
      <w:r w:rsidR="00346F3D">
        <w:t xml:space="preserve">ing to make </w:t>
      </w:r>
      <w:r w:rsidR="000D169C">
        <w:t>his</w:t>
      </w:r>
      <w:r w:rsidRPr="00B62D89" w:rsidR="00B62D89">
        <w:t xml:space="preserve"> city </w:t>
      </w:r>
      <w:r w:rsidR="00346F3D">
        <w:t>a</w:t>
      </w:r>
      <w:r w:rsidRPr="00B62D89" w:rsidR="00B62D89">
        <w:t xml:space="preserve"> better</w:t>
      </w:r>
      <w:r w:rsidR="00346F3D">
        <w:t xml:space="preserve"> place.  </w:t>
      </w:r>
      <w:r w:rsidR="00B644A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9bc48484e" w:id="7"/>
      <w:r w:rsidRPr="008A567B">
        <w:t>B</w:t>
      </w:r>
      <w:bookmarkEnd w:id="7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F26968E">
      <w:pPr>
        <w:pStyle w:val="scresolutionmembers"/>
      </w:pPr>
      <w:bookmarkStart w:name="up_9d76ec311" w:id="8"/>
      <w:r w:rsidRPr="008A567B">
        <w:t>T</w:t>
      </w:r>
      <w:bookmarkEnd w:id="8"/>
      <w:r w:rsidRPr="008A567B">
        <w:t xml:space="preserve">hat the members of the South Carolina General Assembly, by this resolution, </w:t>
      </w:r>
      <w:r w:rsidRPr="00813B0E" w:rsidR="00813B0E">
        <w:t xml:space="preserve">recognize and honor William Joseph “Bill” Healy, Bailiff </w:t>
      </w:r>
      <w:r w:rsidR="00813B0E">
        <w:t>o</w:t>
      </w:r>
      <w:r w:rsidRPr="00813B0E" w:rsidR="00813B0E">
        <w:t xml:space="preserve">f Hanahan City Hall, and congratulate him upon receiving the </w:t>
      </w:r>
      <w:r w:rsidRPr="00813B0E" w:rsidR="00813B0E">
        <w:lastRenderedPageBreak/>
        <w:t xml:space="preserve">Citizen </w:t>
      </w:r>
      <w:r w:rsidR="00813B0E">
        <w:t>o</w:t>
      </w:r>
      <w:r w:rsidRPr="00813B0E" w:rsidR="00813B0E">
        <w:t xml:space="preserve">f </w:t>
      </w:r>
      <w:r w:rsidR="00813B0E">
        <w:t>t</w:t>
      </w:r>
      <w:r w:rsidRPr="00813B0E" w:rsidR="00813B0E">
        <w:t xml:space="preserve">he Year Award </w:t>
      </w:r>
      <w:r w:rsidR="00813B0E">
        <w:t>f</w:t>
      </w:r>
      <w:r w:rsidRPr="00813B0E" w:rsidR="00813B0E">
        <w:t xml:space="preserve">rom </w:t>
      </w:r>
      <w:r w:rsidR="00813B0E">
        <w:t>t</w:t>
      </w:r>
      <w:r w:rsidRPr="00813B0E" w:rsidR="00813B0E">
        <w:t xml:space="preserve">he City </w:t>
      </w:r>
      <w:r w:rsidR="00813B0E">
        <w:t>o</w:t>
      </w:r>
      <w:r w:rsidRPr="00813B0E" w:rsidR="00813B0E">
        <w:t>f Hanahan.</w:t>
      </w:r>
    </w:p>
    <w:p w:rsidRPr="008A567B" w:rsidR="00B36D5A" w:rsidP="00634744" w:rsidRDefault="00B36D5A" w14:paraId="2A880412" w14:textId="77777777">
      <w:pPr>
        <w:pStyle w:val="scresolutionmembers"/>
      </w:pPr>
    </w:p>
    <w:p w:rsidR="00364201" w:rsidP="00386AE9" w:rsidRDefault="00007116" w14:paraId="75685193" w14:textId="77777777">
      <w:pPr>
        <w:pStyle w:val="scresolutionbody"/>
      </w:pPr>
      <w:bookmarkStart w:name="up_9a38d5e7d" w:id="9"/>
      <w:r w:rsidRPr="008A567B">
        <w:t>B</w:t>
      </w:r>
      <w:bookmarkEnd w:id="9"/>
      <w:r w:rsidRPr="008A567B">
        <w:t>e it further resolved</w:t>
      </w:r>
      <w:r w:rsidR="00510BBD">
        <w:t xml:space="preserve"> </w:t>
      </w:r>
      <w:r w:rsidRPr="00510BBD" w:rsidR="00510BBD">
        <w:t>that the copy of this resolution be presented to</w:t>
      </w:r>
      <w:r w:rsidR="00813B0E">
        <w:t xml:space="preserve"> </w:t>
      </w:r>
      <w:r w:rsidRPr="00813B0E" w:rsidR="00813B0E">
        <w:t>William Joseph “Bill” Healy</w:t>
      </w:r>
      <w:r w:rsidR="00813B0E">
        <w:t>.</w:t>
      </w:r>
    </w:p>
    <w:p w:rsidR="00364201" w:rsidP="00386AE9" w:rsidRDefault="00364201" w14:paraId="4CE6C142" w14:textId="77777777">
      <w:pPr>
        <w:pStyle w:val="scresolutionbody"/>
      </w:pPr>
    </w:p>
    <w:p w:rsidRPr="008A567B" w:rsidR="00B9052D" w:rsidP="00386AE9" w:rsidRDefault="00B9052D" w14:paraId="48DB32E8" w14:textId="3E0E7D39">
      <w:pPr>
        <w:pStyle w:val="scresolutionbody"/>
      </w:pP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994F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0C78" w14:textId="77777777" w:rsidR="009C7137" w:rsidRDefault="009C7137" w:rsidP="009F0C77">
      <w:r>
        <w:separator/>
      </w:r>
    </w:p>
  </w:endnote>
  <w:endnote w:type="continuationSeparator" w:id="0">
    <w:p w14:paraId="1AA652C6" w14:textId="77777777" w:rsidR="009C7137" w:rsidRDefault="009C7137" w:rsidP="009F0C77">
      <w:r>
        <w:continuationSeparator/>
      </w:r>
    </w:p>
  </w:endnote>
  <w:endnote w:type="continuationNotice" w:id="1">
    <w:p w14:paraId="2CD47D40" w14:textId="77777777" w:rsidR="009C7137" w:rsidRDefault="009C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493B9425" w:rsidR="005955A6" w:rsidRDefault="00364201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>
          <w:t>[3768]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9892" w14:textId="77777777" w:rsidR="009C7137" w:rsidRDefault="009C7137" w:rsidP="009F0C77">
      <w:r>
        <w:separator/>
      </w:r>
    </w:p>
  </w:footnote>
  <w:footnote w:type="continuationSeparator" w:id="0">
    <w:p w14:paraId="16A1AC51" w14:textId="77777777" w:rsidR="009C7137" w:rsidRDefault="009C7137" w:rsidP="009F0C77">
      <w:r>
        <w:continuationSeparator/>
      </w:r>
    </w:p>
  </w:footnote>
  <w:footnote w:type="continuationNotice" w:id="1">
    <w:p w14:paraId="195AE8C8" w14:textId="77777777" w:rsidR="009C7137" w:rsidRDefault="009C7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7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D169C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6F3D"/>
    <w:rsid w:val="00347376"/>
    <w:rsid w:val="00364201"/>
    <w:rsid w:val="0037079A"/>
    <w:rsid w:val="00386AE9"/>
    <w:rsid w:val="003A4798"/>
    <w:rsid w:val="003A4F41"/>
    <w:rsid w:val="003C41B7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800D17"/>
    <w:rsid w:val="0080793D"/>
    <w:rsid w:val="00813B0E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94FD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2D89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30DF8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77745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5E5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68&amp;session=125&amp;summary=B" TargetMode="External" Id="Rf8e2d34d9ef945f8" /><Relationship Type="http://schemas.openxmlformats.org/officeDocument/2006/relationships/hyperlink" Target="https://www.scstatehouse.gov/sess125_2023-2024/prever/3768_20230124.docx" TargetMode="External" Id="R8fb295551e1f4b19" /><Relationship Type="http://schemas.openxmlformats.org/officeDocument/2006/relationships/hyperlink" Target="h:\hj\20230124.docx" TargetMode="External" Id="R4e04d9578f634ea9" /><Relationship Type="http://schemas.openxmlformats.org/officeDocument/2006/relationships/hyperlink" Target="h:\sj\20230124.docx" TargetMode="External" Id="R9da7230171b445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253617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6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218c2d52-7360-4589-b83c-fdd5f092d26f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HOUSEINTRODATE>2023-01-24</T_BILL_D_HOUSEINTRODATE>
  <T_BILL_D_INTRODATE>2023-01-24</T_BILL_D_INTRODATE>
  <T_BILL_D_SENATEINTRODATE>2023-01-24</T_BILL_D_SENATEINTRODATE>
  <T_BILL_N_INTERNALVERSIONNUMBER>1</T_BILL_N_INTERNALVERSIONNUMBER>
  <T_BILL_N_SESSION>125</T_BILL_N_SESSION>
  <T_BILL_N_VERSIONNUMBER>1</T_BILL_N_VERSIONNUMBER>
  <T_BILL_N_YEAR>2023</T_BILL_N_YEAR>
  <T_BILL_REQUEST_REQUEST>cab4bad8-886a-4664-b304-0df5f95dd849</T_BILL_REQUEST_REQUEST>
  <T_BILL_R_ORIGINALDRAFT>5aa1cf13-f897-4598-9f1c-aed550a49251</T_BILL_R_ORIGINALDRAFT>
  <T_BILL_SPONSOR_SPONSOR>f34e5f93-9a9e-4304-aa9b-c561c4c1c8ed</T_BILL_SPONSOR_SPONSOR>
  <T_BILL_T_ACTNUMBER>None</T_BILL_T_ACTNUMBER>
  <T_BILL_T_BILLNAME>[3768]</T_BILL_T_BILLNAME>
  <T_BILL_T_BILLNUMBER>3768</T_BILL_T_BILLNUMBER>
  <T_BILL_T_BILLTITLE>TO RECOGNIZE AND HONOR WILLIAM JOSEPH “Bill” HEALY, BAILIFF OF HANAHAN CITY HALL, AND TO CONGRATULATE HIM UPON RECEIVING THE CITIZEN OF THE YEAR AWARD FROM THE CITY OF HANAHAN.</T_BILL_T_BILLTITLE>
  <T_BILL_T_CHAMBER>house</T_BILL_T_CHAMBER>
  <T_BILL_T_FILENAME> </T_BILL_T_FILENAME>
  <T_BILL_T_LEGTYPE>concurrent_resolution</T_BILL_T_LEGTYPE>
  <T_BILL_T_RATNUMBER>None</T_BILL_T_RATNUMBER>
  <T_BILL_T_SUBJECT>Hanahan Citizen of the Year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64</cp:revision>
  <cp:lastPrinted>2023-01-23T17:46:00Z</cp:lastPrinted>
  <dcterms:created xsi:type="dcterms:W3CDTF">2021-07-16T21:29:00Z</dcterms:created>
  <dcterms:modified xsi:type="dcterms:W3CDTF">2023-01-25T19:35:00Z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