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LC-0381VR-RM24.docx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Adopted by the House on January 30, 2024</w:t>
      </w:r>
    </w:p>
    <w:p>
      <w:pPr>
        <w:widowControl w:val="false"/>
        <w:spacing w:after="0"/>
        <w:jc w:val="left"/>
      </w:pPr>
    </w:p>
    <w:p>
      <w:pPr>
        <w:widowControl w:val="false"/>
        <w:spacing w:after="0"/>
        <w:jc w:val="left"/>
      </w:pPr>
      <w:r>
        <w:rPr>
          <w:rFonts w:ascii="Times New Roman"/>
          <w:sz w:val="22"/>
        </w:rPr>
        <w:t xml:space="preserve">Summary: Thomas Sumter Academy varsity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adopted</w:t>
      </w:r>
      <w:r>
        <w:t xml:space="preserve"> (</w:t>
      </w:r>
      <w:hyperlink w:history="true" r:id="R44d7ae16fdeb4342">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41deb71bd045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131f9067354367">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1498D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6D0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6676" w14:paraId="48DB32D0" w14:textId="4F20983B">
          <w:pPr>
            <w:pStyle w:val="scresolutiontitle"/>
          </w:pPr>
          <w:r w:rsidRPr="00796676">
            <w:t>TO CELEBRATE THE THOMAS SUMTER ACADEMY VARSITY COMPETITIVE CHEER NON-TUMBLING TEAM, COACHES, AND SCHOOL OFFICIALS FOR A SUPERB SEASON AND TO CONGRATULATE THEM ON CAPTURING THE 2023 SOUTH CAROLINA INDEPENDENT SCHOOL ASSOCIATION 3A/4A VARSITY COMPETITIVE CHEER NON</w:t>
          </w:r>
          <w:r w:rsidR="0048776E">
            <w:noBreakHyphen/>
          </w:r>
          <w:r w:rsidRPr="00796676">
            <w:t>TUMBLING STATE CHAMPIONSHIP TITLE.</w:t>
          </w:r>
        </w:p>
      </w:sdtContent>
    </w:sdt>
    <w:p w:rsidR="0010776B" w:rsidP="00091FD9" w:rsidRDefault="0010776B" w14:paraId="48DB32D1" w14:textId="56627158">
      <w:pPr>
        <w:pStyle w:val="scresolutiontitle"/>
      </w:pPr>
    </w:p>
    <w:p w:rsidR="008B1813" w:rsidP="008B1813" w:rsidRDefault="008C3A19" w14:paraId="26530447" w14:textId="466DF18F">
      <w:pPr>
        <w:pStyle w:val="scresolutionwhereas"/>
      </w:pPr>
      <w:bookmarkStart w:name="wa_07b1a31d1" w:id="0"/>
      <w:r w:rsidRPr="00084D53">
        <w:t>W</w:t>
      </w:r>
      <w:bookmarkEnd w:id="0"/>
      <w:r w:rsidRPr="00084D53">
        <w:t>hereas,</w:t>
      </w:r>
      <w:r w:rsidR="001347EE">
        <w:t xml:space="preserve"> </w:t>
      </w:r>
      <w:r w:rsidR="008B1813">
        <w:t>with precision and grace, the Thomas Sumter Academy varsity competitive cheer non-tumbling team proved afresh its reputation as a powerhouse and earned top honors at the 2023 South Carolina Independent School Association (SCISA) 3A/4A Varsity Competitive Cheer Non-Tumbling State Championship competition, held</w:t>
      </w:r>
      <w:r w:rsidR="00666B74">
        <w:t xml:space="preserve"> </w:t>
      </w:r>
      <w:r w:rsidR="005346F1">
        <w:t>o</w:t>
      </w:r>
      <w:r w:rsidR="008B1813">
        <w:t>n November 11, 2023; and</w:t>
      </w:r>
    </w:p>
    <w:p w:rsidR="008B1813" w:rsidP="008B1813" w:rsidRDefault="008B1813" w14:paraId="59D7D1F0" w14:textId="77777777">
      <w:pPr>
        <w:pStyle w:val="scresolutionwhereas"/>
      </w:pPr>
    </w:p>
    <w:p w:rsidR="008B1813" w:rsidP="008B1813" w:rsidRDefault="008B1813" w14:paraId="479DBC3A" w14:textId="77777777">
      <w:pPr>
        <w:pStyle w:val="scresolutionwhereas"/>
      </w:pPr>
      <w:bookmarkStart w:name="wa_9212d5209" w:id="1"/>
      <w:r>
        <w:t>W</w:t>
      </w:r>
      <w:bookmarkEnd w:id="1"/>
      <w:r>
        <w:t>hereas, the Lady Generals, determined to take home the coveted crown, left it all on the mat, topping second-place Northwood Academy and all other comers; and</w:t>
      </w:r>
    </w:p>
    <w:p w:rsidR="008B1813" w:rsidP="008B1813" w:rsidRDefault="008B1813" w14:paraId="094AE753" w14:textId="77777777">
      <w:pPr>
        <w:pStyle w:val="scresolutionwhereas"/>
      </w:pPr>
    </w:p>
    <w:p w:rsidR="008B1813" w:rsidP="008B1813" w:rsidRDefault="008B1813" w14:paraId="1998FDFF" w14:textId="77777777">
      <w:pPr>
        <w:pStyle w:val="scresolutionwhereas"/>
      </w:pPr>
      <w:bookmarkStart w:name="wa_03ea72fd3" w:id="2"/>
      <w:r>
        <w:t>W</w:t>
      </w:r>
      <w:bookmarkEnd w:id="2"/>
      <w:r>
        <w:t>hereas, further, the cheer program at Thomas Sumter has been crushing it for three straight years now. Last season, the Lady Generals conquered as the 2022 SCISA 2A/3A varsity competitive cheer champions, and in the 2021 season they climbed to the top as SCISA’s 1A/2A varsity competitive cheer champs; and</w:t>
      </w:r>
    </w:p>
    <w:p w:rsidR="008B1813" w:rsidP="008B1813" w:rsidRDefault="008B1813" w14:paraId="1D54E4DF" w14:textId="77777777">
      <w:pPr>
        <w:pStyle w:val="scresolutionwhereas"/>
      </w:pPr>
    </w:p>
    <w:p w:rsidR="008B1813" w:rsidP="008B1813" w:rsidRDefault="008B1813" w14:paraId="5CDD128E" w14:textId="119B9449">
      <w:pPr>
        <w:pStyle w:val="scresolutionwhereas"/>
      </w:pPr>
      <w:bookmarkStart w:name="wa_e09fd54cb" w:id="3"/>
      <w:r>
        <w:t>W</w:t>
      </w:r>
      <w:bookmarkEnd w:id="3"/>
      <w:r>
        <w:t>hereas, in the case of the current victory, thanks to the first</w:t>
      </w:r>
      <w:r w:rsidR="007E1D4D">
        <w:t>-</w:t>
      </w:r>
      <w:r>
        <w:t>class leadership of Head Coach Jennifer Brazell, ably assisted by Coaches Deseree Allen, Jessica Reid, and Caitlin Reid, the talented Lady Generals once again showed out like the champions they are; and</w:t>
      </w:r>
    </w:p>
    <w:p w:rsidR="008B1813" w:rsidP="008B1813" w:rsidRDefault="008B1813" w14:paraId="281DBFBB" w14:textId="77777777">
      <w:pPr>
        <w:pStyle w:val="scresolutionwhereas"/>
      </w:pPr>
    </w:p>
    <w:p w:rsidR="008B1813" w:rsidP="008B1813" w:rsidRDefault="008B1813" w14:paraId="1851433A" w14:textId="77777777">
      <w:pPr>
        <w:pStyle w:val="scresolutionwhereas"/>
      </w:pPr>
      <w:bookmarkStart w:name="wa_4a95ecce5" w:id="4"/>
      <w:r>
        <w:t>W</w:t>
      </w:r>
      <w:bookmarkEnd w:id="4"/>
      <w:r>
        <w:t>hereas, the members of the South Carolina House of Representatives, proud of the fine achievements of these young athletes, take great pleasure in applauding the Thomas Sumter Academy varsity competitive cheer non-tumbling team and in extending best wishes for much continued success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119FFA9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6D0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37F2AB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6D04">
            <w:rPr>
              <w:rStyle w:val="scresolutionbody1"/>
            </w:rPr>
            <w:t>House of Representatives</w:t>
          </w:r>
        </w:sdtContent>
      </w:sdt>
      <w:r w:rsidRPr="00040E43">
        <w:t>, by this resolution,</w:t>
      </w:r>
      <w:r w:rsidR="007E1D4D">
        <w:t xml:space="preserve"> </w:t>
      </w:r>
      <w:r w:rsidRPr="00F54105" w:rsidR="00F54105">
        <w:t xml:space="preserve">celebrate the </w:t>
      </w:r>
      <w:r w:rsidRPr="00F54105" w:rsidR="00F54105">
        <w:lastRenderedPageBreak/>
        <w:t xml:space="preserve">Thomas Sumter Academy varsity competitive cheer non-tumbling team, coaches, and school officials for a superb season and congratulate them on capturing the 2023 South Carolina Independent School Association 3A/4A Varsity </w:t>
      </w:r>
      <w:r w:rsidR="00796D31">
        <w:t>C</w:t>
      </w:r>
      <w:r w:rsidRPr="00796D31" w:rsidR="00796D31">
        <w:t xml:space="preserve">ompetitive </w:t>
      </w:r>
      <w:r w:rsidR="00796D31">
        <w:t>C</w:t>
      </w:r>
      <w:r w:rsidRPr="00796D31" w:rsidR="00796D31">
        <w:t xml:space="preserve">heer </w:t>
      </w:r>
      <w:r w:rsidR="00796D31">
        <w:t>N</w:t>
      </w:r>
      <w:r w:rsidRPr="00796D31" w:rsidR="00796D31">
        <w:t>on-</w:t>
      </w:r>
      <w:r w:rsidR="00796D31">
        <w:t>T</w:t>
      </w:r>
      <w:r w:rsidRPr="00796D31" w:rsidR="00796D31">
        <w:t xml:space="preserve">umbling </w:t>
      </w:r>
      <w:r w:rsidRPr="00F54105" w:rsidR="00F54105">
        <w:t>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288146D7">
      <w:pPr>
        <w:pStyle w:val="scresolutionbody"/>
      </w:pPr>
      <w:r w:rsidRPr="00040E43">
        <w:t>Be it further resolved that a copy of this resolution be presented to</w:t>
      </w:r>
      <w:r w:rsidRPr="00040E43" w:rsidR="00B9105E">
        <w:t xml:space="preserve"> </w:t>
      </w:r>
      <w:r w:rsidRPr="00F54105" w:rsidR="00F54105">
        <w:t>Headmaster Ben Herod and Head Coach Jennifer Brazell of Thomas Sumter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0278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2868A6" w:rsidR="007003E1" w:rsidRDefault="0010278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6D04">
              <w:rPr>
                <w:noProof/>
              </w:rPr>
              <w:t>LC-0381VR-RM24.docx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D0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2781"/>
    <w:rsid w:val="001035F1"/>
    <w:rsid w:val="00104BDC"/>
    <w:rsid w:val="0010776B"/>
    <w:rsid w:val="00133E66"/>
    <w:rsid w:val="001347EE"/>
    <w:rsid w:val="00136B38"/>
    <w:rsid w:val="001373F6"/>
    <w:rsid w:val="001435A3"/>
    <w:rsid w:val="00143696"/>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85F"/>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5888"/>
    <w:rsid w:val="00325348"/>
    <w:rsid w:val="0032732C"/>
    <w:rsid w:val="003321E4"/>
    <w:rsid w:val="00336AD0"/>
    <w:rsid w:val="0036008C"/>
    <w:rsid w:val="0037079A"/>
    <w:rsid w:val="0039374A"/>
    <w:rsid w:val="003A4798"/>
    <w:rsid w:val="003A4F41"/>
    <w:rsid w:val="003C4DAB"/>
    <w:rsid w:val="003D01E8"/>
    <w:rsid w:val="003D0BC2"/>
    <w:rsid w:val="003E5288"/>
    <w:rsid w:val="003F6D79"/>
    <w:rsid w:val="003F6E8C"/>
    <w:rsid w:val="0041760A"/>
    <w:rsid w:val="00417C01"/>
    <w:rsid w:val="004252D4"/>
    <w:rsid w:val="00436096"/>
    <w:rsid w:val="004403BD"/>
    <w:rsid w:val="00452F22"/>
    <w:rsid w:val="00461441"/>
    <w:rsid w:val="004623E6"/>
    <w:rsid w:val="0046488E"/>
    <w:rsid w:val="0046685D"/>
    <w:rsid w:val="004669F5"/>
    <w:rsid w:val="004809EE"/>
    <w:rsid w:val="0048776E"/>
    <w:rsid w:val="004B7339"/>
    <w:rsid w:val="004E7D54"/>
    <w:rsid w:val="00511974"/>
    <w:rsid w:val="0052116B"/>
    <w:rsid w:val="005273C6"/>
    <w:rsid w:val="005275A2"/>
    <w:rsid w:val="00530A69"/>
    <w:rsid w:val="005346F1"/>
    <w:rsid w:val="00543DF3"/>
    <w:rsid w:val="00544C6E"/>
    <w:rsid w:val="00545593"/>
    <w:rsid w:val="00545C09"/>
    <w:rsid w:val="00551C74"/>
    <w:rsid w:val="00556EBF"/>
    <w:rsid w:val="0055760A"/>
    <w:rsid w:val="0057560B"/>
    <w:rsid w:val="00577C6C"/>
    <w:rsid w:val="005834ED"/>
    <w:rsid w:val="005A62FE"/>
    <w:rsid w:val="005C2FE2"/>
    <w:rsid w:val="005E2BC9"/>
    <w:rsid w:val="005F52DA"/>
    <w:rsid w:val="00605102"/>
    <w:rsid w:val="006053F5"/>
    <w:rsid w:val="00611909"/>
    <w:rsid w:val="006215AA"/>
    <w:rsid w:val="00627DCA"/>
    <w:rsid w:val="00666B74"/>
    <w:rsid w:val="00666E48"/>
    <w:rsid w:val="0068552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148B"/>
    <w:rsid w:val="007720AC"/>
    <w:rsid w:val="00781DF8"/>
    <w:rsid w:val="007836CC"/>
    <w:rsid w:val="00787728"/>
    <w:rsid w:val="007917CE"/>
    <w:rsid w:val="007959D3"/>
    <w:rsid w:val="00796676"/>
    <w:rsid w:val="00796D31"/>
    <w:rsid w:val="007A70AE"/>
    <w:rsid w:val="007C0EE1"/>
    <w:rsid w:val="007E01B6"/>
    <w:rsid w:val="007E1D4D"/>
    <w:rsid w:val="007F3C86"/>
    <w:rsid w:val="007F6D64"/>
    <w:rsid w:val="00810471"/>
    <w:rsid w:val="00831D95"/>
    <w:rsid w:val="008362E8"/>
    <w:rsid w:val="008410D3"/>
    <w:rsid w:val="00843D27"/>
    <w:rsid w:val="00846FE5"/>
    <w:rsid w:val="0085786E"/>
    <w:rsid w:val="00870570"/>
    <w:rsid w:val="00875BF1"/>
    <w:rsid w:val="008905D2"/>
    <w:rsid w:val="008A1768"/>
    <w:rsid w:val="008A489F"/>
    <w:rsid w:val="008A7625"/>
    <w:rsid w:val="008B1813"/>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B4B"/>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113"/>
    <w:rsid w:val="00C31C95"/>
    <w:rsid w:val="00C3483A"/>
    <w:rsid w:val="00C41EB9"/>
    <w:rsid w:val="00C433D3"/>
    <w:rsid w:val="00C460D5"/>
    <w:rsid w:val="00C664FC"/>
    <w:rsid w:val="00C7322B"/>
    <w:rsid w:val="00C73AFC"/>
    <w:rsid w:val="00C74E9D"/>
    <w:rsid w:val="00C81074"/>
    <w:rsid w:val="00C826DD"/>
    <w:rsid w:val="00C82FD3"/>
    <w:rsid w:val="00C92819"/>
    <w:rsid w:val="00C93C2C"/>
    <w:rsid w:val="00CA3BCF"/>
    <w:rsid w:val="00CC6B7B"/>
    <w:rsid w:val="00CD2089"/>
    <w:rsid w:val="00CE4EE6"/>
    <w:rsid w:val="00CF349C"/>
    <w:rsid w:val="00CF44FA"/>
    <w:rsid w:val="00D00CB1"/>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410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772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52F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60&amp;session=125&amp;summary=B" TargetMode="External" Id="Ra441deb71bd04514" /><Relationship Type="http://schemas.openxmlformats.org/officeDocument/2006/relationships/hyperlink" Target="https://www.scstatehouse.gov/sess125_2023-2024/prever/4960_20240130.docx" TargetMode="External" Id="Rf8131f9067354367" /><Relationship Type="http://schemas.openxmlformats.org/officeDocument/2006/relationships/hyperlink" Target="h:\hj\20240130.docx" TargetMode="External" Id="R44d7ae16fdeb43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ee80c4c9-af62-4302-8f36-89b7577e8b88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43513bbc-9669-4b86-8459-ec3c89503b5d</T_BILL_REQUEST_REQUEST>
  <T_BILL_R_ORIGINALDRAFT>2dcc9a7c-f969-44d0-9855-e01730adfefc</T_BILL_R_ORIGINALDRAFT>
  <T_BILL_SPONSOR_SPONSOR>7a2ae5b0-9f96-43d6-8bf0-c653595d4fb2</T_BILL_SPONSOR_SPONSOR>
  <T_BILL_T_BILLNAME>[4960]</T_BILL_T_BILLNAME>
  <T_BILL_T_BILLNUMBER>4960</T_BILL_T_BILLNUMBER>
  <T_BILL_T_BILLTITLE>TO CELEBRATE THE THOMAS SUMTER ACADEMY VARSITY COMPETITIVE CHEER NON-TUMBLING TEAM, COACHES, AND SCHOOL OFFICIALS FOR A SUPERB SEASON AND TO CONGRATULATE THEM ON CAPTURING THE 2023 SOUTH CAROLINA INDEPENDENT SCHOOL ASSOCIATION 3A/4A VARSITY COMPETITIVE CHEER NON-TUMBLING STATE CHAMPIONSHIP TITLE.</T_BILL_T_BILLTITLE>
  <T_BILL_T_CHAMBER>house</T_BILL_T_CHAMBER>
  <T_BILL_T_FILENAME> </T_BILL_T_FILENAME>
  <T_BILL_T_LEGTYPE>resolution</T_BILL_T_LEGTYPE>
  <T_BILL_T_SUBJECT>Thomas Sumter Academy varsity cheer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2024-01-26T16:52:00Z</cp:lastPrinted>
  <dcterms:created xsi:type="dcterms:W3CDTF">2024-01-29T16:36:00Z</dcterms:created>
  <dcterms:modified xsi:type="dcterms:W3CDTF">2024-01-29T16:36:00Z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