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4FEF3" w14:textId="7B4868C4" w:rsidR="002A4903" w:rsidRDefault="002A4903">
      <w:pPr>
        <w:pStyle w:val="Heading6"/>
        <w:jc w:val="center"/>
        <w:rPr>
          <w:sz w:val="22"/>
        </w:rPr>
      </w:pPr>
      <w:r>
        <w:rPr>
          <w:sz w:val="22"/>
        </w:rPr>
        <w:t>HOUSE TO MEET AT 1</w:t>
      </w:r>
      <w:r w:rsidR="003173CD">
        <w:rPr>
          <w:sz w:val="22"/>
        </w:rPr>
        <w:t>2:00 NOON</w:t>
      </w:r>
    </w:p>
    <w:p w14:paraId="02155C44" w14:textId="77777777" w:rsidR="002A4903" w:rsidRDefault="002A4903">
      <w:pPr>
        <w:tabs>
          <w:tab w:val="right" w:pos="6336"/>
        </w:tabs>
        <w:ind w:left="0" w:firstLine="0"/>
        <w:jc w:val="center"/>
      </w:pPr>
    </w:p>
    <w:p w14:paraId="088141B9" w14:textId="7596D3F3" w:rsidR="002A4903" w:rsidRDefault="002A4903">
      <w:pPr>
        <w:tabs>
          <w:tab w:val="right" w:pos="6336"/>
        </w:tabs>
        <w:ind w:left="0" w:firstLine="0"/>
        <w:jc w:val="right"/>
        <w:rPr>
          <w:b/>
        </w:rPr>
      </w:pPr>
      <w:r>
        <w:rPr>
          <w:b/>
        </w:rPr>
        <w:t xml:space="preserve">NO. </w:t>
      </w:r>
      <w:r w:rsidR="003173CD">
        <w:rPr>
          <w:b/>
        </w:rPr>
        <w:t>33</w:t>
      </w:r>
    </w:p>
    <w:p w14:paraId="61C2FF58" w14:textId="77777777" w:rsidR="002A4903" w:rsidRDefault="002A4903">
      <w:pPr>
        <w:tabs>
          <w:tab w:val="center" w:pos="3168"/>
        </w:tabs>
        <w:ind w:left="0" w:firstLine="0"/>
        <w:jc w:val="center"/>
      </w:pPr>
      <w:r>
        <w:rPr>
          <w:b/>
        </w:rPr>
        <w:t>CALENDAR</w:t>
      </w:r>
    </w:p>
    <w:p w14:paraId="10CAB917" w14:textId="77777777" w:rsidR="002A4903" w:rsidRDefault="002A4903">
      <w:pPr>
        <w:ind w:left="0" w:firstLine="0"/>
        <w:jc w:val="center"/>
      </w:pPr>
    </w:p>
    <w:p w14:paraId="4C2B61A6" w14:textId="77777777" w:rsidR="002A4903" w:rsidRDefault="002A4903">
      <w:pPr>
        <w:tabs>
          <w:tab w:val="center" w:pos="3168"/>
        </w:tabs>
        <w:ind w:left="0" w:firstLine="0"/>
        <w:jc w:val="center"/>
        <w:rPr>
          <w:b/>
        </w:rPr>
      </w:pPr>
      <w:r>
        <w:rPr>
          <w:b/>
        </w:rPr>
        <w:t>OF THE</w:t>
      </w:r>
    </w:p>
    <w:p w14:paraId="374E0348" w14:textId="77777777" w:rsidR="002A4903" w:rsidRDefault="002A4903">
      <w:pPr>
        <w:ind w:left="0" w:firstLine="0"/>
        <w:jc w:val="center"/>
      </w:pPr>
    </w:p>
    <w:p w14:paraId="46E0C32A" w14:textId="77777777" w:rsidR="002A4903" w:rsidRDefault="002A4903">
      <w:pPr>
        <w:tabs>
          <w:tab w:val="center" w:pos="3168"/>
        </w:tabs>
        <w:ind w:left="0" w:firstLine="0"/>
        <w:jc w:val="center"/>
      </w:pPr>
      <w:r>
        <w:rPr>
          <w:b/>
        </w:rPr>
        <w:t>HOUSE OF REPRESENTATIVES</w:t>
      </w:r>
    </w:p>
    <w:p w14:paraId="37ABEC36" w14:textId="77777777" w:rsidR="002A4903" w:rsidRDefault="002A4903">
      <w:pPr>
        <w:ind w:left="0" w:firstLine="0"/>
        <w:jc w:val="center"/>
      </w:pPr>
    </w:p>
    <w:p w14:paraId="5991B82B" w14:textId="77777777" w:rsidR="002A4903" w:rsidRDefault="002A4903">
      <w:pPr>
        <w:pStyle w:val="Heading4"/>
        <w:jc w:val="center"/>
        <w:rPr>
          <w:snapToGrid/>
        </w:rPr>
      </w:pPr>
      <w:r>
        <w:rPr>
          <w:snapToGrid/>
        </w:rPr>
        <w:t>OF THE</w:t>
      </w:r>
    </w:p>
    <w:p w14:paraId="465340AF" w14:textId="77777777" w:rsidR="002A4903" w:rsidRDefault="002A4903">
      <w:pPr>
        <w:ind w:left="0" w:firstLine="0"/>
        <w:jc w:val="center"/>
      </w:pPr>
    </w:p>
    <w:p w14:paraId="02E5451B" w14:textId="77777777" w:rsidR="002A4903" w:rsidRDefault="002A4903">
      <w:pPr>
        <w:tabs>
          <w:tab w:val="center" w:pos="3168"/>
        </w:tabs>
        <w:ind w:left="0" w:firstLine="0"/>
        <w:jc w:val="center"/>
        <w:rPr>
          <w:b/>
        </w:rPr>
      </w:pPr>
      <w:r>
        <w:rPr>
          <w:b/>
        </w:rPr>
        <w:t>STATE OF SOUTH CAROLINA</w:t>
      </w:r>
    </w:p>
    <w:p w14:paraId="3098D3E2" w14:textId="77777777" w:rsidR="002A4903" w:rsidRDefault="002A4903">
      <w:pPr>
        <w:ind w:left="0" w:firstLine="0"/>
        <w:jc w:val="center"/>
        <w:rPr>
          <w:b/>
        </w:rPr>
      </w:pPr>
    </w:p>
    <w:p w14:paraId="72054BFC" w14:textId="77777777" w:rsidR="002A4903" w:rsidRDefault="002A4903">
      <w:pPr>
        <w:ind w:left="0" w:firstLine="0"/>
        <w:jc w:val="center"/>
        <w:rPr>
          <w:b/>
        </w:rPr>
      </w:pPr>
    </w:p>
    <w:p w14:paraId="5040ECF2" w14:textId="477DBDCE" w:rsidR="002A4903" w:rsidRDefault="002A4903">
      <w:pPr>
        <w:ind w:left="0" w:firstLine="0"/>
        <w:jc w:val="center"/>
        <w:rPr>
          <w:b/>
        </w:rPr>
      </w:pPr>
      <w:r>
        <w:rPr>
          <w:b/>
          <w:noProof/>
        </w:rPr>
        <w:drawing>
          <wp:inline distT="0" distB="0" distL="0" distR="0" wp14:anchorId="5D0BDFFA" wp14:editId="544072B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5CED70E" w14:textId="77777777" w:rsidR="002A4903" w:rsidRDefault="002A4903">
      <w:pPr>
        <w:ind w:left="0" w:firstLine="0"/>
        <w:jc w:val="center"/>
        <w:rPr>
          <w:b/>
        </w:rPr>
      </w:pPr>
    </w:p>
    <w:p w14:paraId="4B1D1771" w14:textId="77777777" w:rsidR="002A4903" w:rsidRDefault="002A4903">
      <w:pPr>
        <w:pStyle w:val="Heading3"/>
        <w:jc w:val="center"/>
      </w:pPr>
      <w:r>
        <w:t>REGULAR SESSION BEGINNING TUESDAY, JANUARY 10, 2023</w:t>
      </w:r>
    </w:p>
    <w:p w14:paraId="36191E59" w14:textId="77777777" w:rsidR="002A4903" w:rsidRDefault="002A4903">
      <w:pPr>
        <w:ind w:left="0" w:firstLine="0"/>
        <w:jc w:val="center"/>
        <w:rPr>
          <w:b/>
        </w:rPr>
      </w:pPr>
    </w:p>
    <w:p w14:paraId="7CADFD11" w14:textId="77777777" w:rsidR="002A4903" w:rsidRDefault="002A4903">
      <w:pPr>
        <w:ind w:left="0" w:firstLine="0"/>
        <w:jc w:val="center"/>
        <w:rPr>
          <w:b/>
        </w:rPr>
      </w:pPr>
    </w:p>
    <w:p w14:paraId="39D272FB" w14:textId="7A3D915C" w:rsidR="002A4903" w:rsidRPr="00181253" w:rsidRDefault="003173CD">
      <w:pPr>
        <w:ind w:left="0" w:firstLine="0"/>
        <w:jc w:val="center"/>
        <w:rPr>
          <w:b/>
        </w:rPr>
      </w:pPr>
      <w:r>
        <w:rPr>
          <w:b/>
        </w:rPr>
        <w:t>TUESDAY, MARCH 7</w:t>
      </w:r>
      <w:r w:rsidR="002A4903" w:rsidRPr="00181253">
        <w:rPr>
          <w:b/>
        </w:rPr>
        <w:t>, 2023</w:t>
      </w:r>
    </w:p>
    <w:p w14:paraId="5991E01F" w14:textId="77777777" w:rsidR="002A4903" w:rsidRDefault="002A4903">
      <w:pPr>
        <w:ind w:left="0" w:firstLine="0"/>
        <w:jc w:val="center"/>
        <w:rPr>
          <w:b/>
        </w:rPr>
      </w:pPr>
    </w:p>
    <w:p w14:paraId="4C4FF667" w14:textId="77777777" w:rsidR="002A4903" w:rsidRDefault="002A4903">
      <w:pPr>
        <w:pStyle w:val="ActionText"/>
        <w:sectPr w:rsidR="002A490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2ACB1E6" w14:textId="77777777" w:rsidR="002A4903" w:rsidRDefault="002A4903">
      <w:pPr>
        <w:pStyle w:val="ActionText"/>
        <w:sectPr w:rsidR="002A4903">
          <w:pgSz w:w="12240" w:h="15840" w:code="1"/>
          <w:pgMar w:top="1008" w:right="4694" w:bottom="3499" w:left="1224" w:header="1008" w:footer="3499" w:gutter="0"/>
          <w:cols w:space="720"/>
          <w:titlePg/>
        </w:sectPr>
      </w:pPr>
    </w:p>
    <w:p w14:paraId="26318E49" w14:textId="77777777" w:rsidR="002A4903" w:rsidRPr="002A4903" w:rsidRDefault="002A4903" w:rsidP="002A4903">
      <w:pPr>
        <w:pStyle w:val="ActionText"/>
        <w:jc w:val="center"/>
        <w:rPr>
          <w:b/>
        </w:rPr>
      </w:pPr>
      <w:r w:rsidRPr="002A4903">
        <w:rPr>
          <w:b/>
        </w:rPr>
        <w:lastRenderedPageBreak/>
        <w:t>INVITATIONS</w:t>
      </w:r>
    </w:p>
    <w:p w14:paraId="562C562B" w14:textId="77777777" w:rsidR="002A4903" w:rsidRDefault="002A4903" w:rsidP="002A4903">
      <w:pPr>
        <w:pStyle w:val="ActionText"/>
        <w:jc w:val="center"/>
        <w:rPr>
          <w:b/>
        </w:rPr>
      </w:pPr>
    </w:p>
    <w:p w14:paraId="657CF45B" w14:textId="77777777" w:rsidR="002A4903" w:rsidRDefault="002A4903" w:rsidP="002A4903">
      <w:pPr>
        <w:pStyle w:val="ActionText"/>
        <w:jc w:val="center"/>
        <w:rPr>
          <w:b/>
        </w:rPr>
      </w:pPr>
      <w:r>
        <w:rPr>
          <w:b/>
        </w:rPr>
        <w:t>Tuesday, March 7, 2023, 6:00 p.m. - 8:00 p.m.</w:t>
      </w:r>
    </w:p>
    <w:p w14:paraId="5F9AF086" w14:textId="77777777" w:rsidR="002A4903" w:rsidRDefault="002A4903" w:rsidP="002A4903">
      <w:pPr>
        <w:pStyle w:val="ActionText"/>
        <w:ind w:left="0" w:firstLine="0"/>
      </w:pPr>
      <w:r>
        <w:t>Members of the House and staff, reception, the Hall at Senate's End, located at 20 Senate Street, by Clemson University and the Clemson University Foundation.</w:t>
      </w:r>
    </w:p>
    <w:p w14:paraId="5FF666D2" w14:textId="77777777" w:rsidR="002A4903" w:rsidRDefault="002A4903" w:rsidP="002A4903">
      <w:pPr>
        <w:pStyle w:val="ActionText"/>
        <w:keepNext w:val="0"/>
        <w:ind w:left="0" w:firstLine="0"/>
        <w:jc w:val="center"/>
      </w:pPr>
      <w:r>
        <w:t>(Accepted--February 21, 2023)</w:t>
      </w:r>
    </w:p>
    <w:p w14:paraId="6AAE3D10" w14:textId="77777777" w:rsidR="002A4903" w:rsidRDefault="002A4903" w:rsidP="002A4903">
      <w:pPr>
        <w:pStyle w:val="ActionText"/>
        <w:keepNext w:val="0"/>
        <w:ind w:left="0" w:firstLine="0"/>
        <w:jc w:val="center"/>
      </w:pPr>
    </w:p>
    <w:p w14:paraId="1ECEDE97" w14:textId="77777777" w:rsidR="002A4903" w:rsidRDefault="002A4903" w:rsidP="002A4903">
      <w:pPr>
        <w:pStyle w:val="ActionText"/>
        <w:ind w:left="0" w:firstLine="0"/>
        <w:jc w:val="center"/>
        <w:rPr>
          <w:b/>
        </w:rPr>
      </w:pPr>
      <w:r>
        <w:rPr>
          <w:b/>
        </w:rPr>
        <w:t>Wednesday, March 8, 2023, 8:00 a.m. - 10:00 a.m.</w:t>
      </w:r>
    </w:p>
    <w:p w14:paraId="417183C9" w14:textId="77777777" w:rsidR="002A4903" w:rsidRDefault="002A4903" w:rsidP="002A4903">
      <w:pPr>
        <w:pStyle w:val="ActionText"/>
        <w:ind w:left="0" w:firstLine="0"/>
      </w:pPr>
      <w:r>
        <w:t>Members of the House and staff, breakfast, Room 112, Blatt Bldg., by the Coalition for Access to Health Care.</w:t>
      </w:r>
    </w:p>
    <w:p w14:paraId="4590BDA8" w14:textId="77777777" w:rsidR="002A4903" w:rsidRDefault="002A4903" w:rsidP="002A4903">
      <w:pPr>
        <w:pStyle w:val="ActionText"/>
        <w:keepNext w:val="0"/>
        <w:ind w:left="0" w:firstLine="0"/>
        <w:jc w:val="center"/>
      </w:pPr>
      <w:r>
        <w:t>(Accepted--February 21, 2023)</w:t>
      </w:r>
    </w:p>
    <w:p w14:paraId="1871E24F" w14:textId="77777777" w:rsidR="002A4903" w:rsidRDefault="002A4903" w:rsidP="002A4903">
      <w:pPr>
        <w:pStyle w:val="ActionText"/>
        <w:keepNext w:val="0"/>
        <w:ind w:left="0" w:firstLine="0"/>
        <w:jc w:val="center"/>
      </w:pPr>
    </w:p>
    <w:p w14:paraId="7D5EC5C1" w14:textId="77777777" w:rsidR="002A4903" w:rsidRDefault="002A4903" w:rsidP="002A4903">
      <w:pPr>
        <w:pStyle w:val="ActionText"/>
        <w:ind w:left="0" w:firstLine="0"/>
        <w:jc w:val="center"/>
        <w:rPr>
          <w:b/>
        </w:rPr>
      </w:pPr>
      <w:r>
        <w:rPr>
          <w:b/>
        </w:rPr>
        <w:t>Wednesday, March 8, 2023, 11:30 a.m. - 2:00 p.m.</w:t>
      </w:r>
    </w:p>
    <w:p w14:paraId="135AE801" w14:textId="4570244B" w:rsidR="002A4903" w:rsidRDefault="002A4903" w:rsidP="002A4903">
      <w:pPr>
        <w:pStyle w:val="ActionText"/>
        <w:ind w:left="0" w:firstLine="0"/>
      </w:pPr>
      <w:r>
        <w:t xml:space="preserve">Members of the House and staff, luncheon, </w:t>
      </w:r>
      <w:r w:rsidR="001A3FFB">
        <w:t>State House Grounds</w:t>
      </w:r>
      <w:r>
        <w:t>, by the Municipal Association of South Carolina.</w:t>
      </w:r>
    </w:p>
    <w:p w14:paraId="40A190AA" w14:textId="77777777" w:rsidR="002A4903" w:rsidRDefault="002A4903" w:rsidP="002A4903">
      <w:pPr>
        <w:pStyle w:val="ActionText"/>
        <w:keepNext w:val="0"/>
        <w:ind w:left="0" w:firstLine="0"/>
        <w:jc w:val="center"/>
      </w:pPr>
      <w:r>
        <w:t>(Accepted--February 21, 2023)</w:t>
      </w:r>
    </w:p>
    <w:p w14:paraId="1C5B6F7A" w14:textId="77777777" w:rsidR="002A4903" w:rsidRDefault="002A4903" w:rsidP="002A4903">
      <w:pPr>
        <w:pStyle w:val="ActionText"/>
        <w:keepNext w:val="0"/>
        <w:ind w:left="0" w:firstLine="0"/>
        <w:jc w:val="center"/>
      </w:pPr>
    </w:p>
    <w:p w14:paraId="240CDE0D" w14:textId="77777777" w:rsidR="002A4903" w:rsidRDefault="002A4903" w:rsidP="002A4903">
      <w:pPr>
        <w:pStyle w:val="ActionText"/>
        <w:ind w:left="0" w:firstLine="0"/>
        <w:jc w:val="center"/>
        <w:rPr>
          <w:b/>
        </w:rPr>
      </w:pPr>
      <w:r>
        <w:rPr>
          <w:b/>
        </w:rPr>
        <w:t>Wednesday, March 8, 2023, 5:30 p.m. - 7:00 p.m.</w:t>
      </w:r>
    </w:p>
    <w:p w14:paraId="0F1EAEC4" w14:textId="77777777" w:rsidR="002A4903" w:rsidRDefault="002A4903" w:rsidP="002A4903">
      <w:pPr>
        <w:pStyle w:val="ActionText"/>
        <w:ind w:left="0" w:firstLine="0"/>
      </w:pPr>
      <w:r>
        <w:t>Members of the House and staff, reception, the Columbia Museum of Art, by Together SC, South Carolina's network of Charitable and Philanthropic Organizations.</w:t>
      </w:r>
    </w:p>
    <w:p w14:paraId="12D86828" w14:textId="77777777" w:rsidR="002A4903" w:rsidRDefault="002A4903" w:rsidP="002A4903">
      <w:pPr>
        <w:pStyle w:val="ActionText"/>
        <w:keepNext w:val="0"/>
        <w:ind w:left="0" w:firstLine="0"/>
        <w:jc w:val="center"/>
      </w:pPr>
      <w:r>
        <w:t>(Accepted--February 21, 2023)</w:t>
      </w:r>
    </w:p>
    <w:p w14:paraId="62B89095" w14:textId="77777777" w:rsidR="002A4903" w:rsidRDefault="002A4903" w:rsidP="002A4903">
      <w:pPr>
        <w:pStyle w:val="ActionText"/>
        <w:keepNext w:val="0"/>
        <w:ind w:left="0" w:firstLine="0"/>
        <w:jc w:val="center"/>
      </w:pPr>
    </w:p>
    <w:p w14:paraId="681C3F85" w14:textId="77777777" w:rsidR="002A4903" w:rsidRDefault="002A4903" w:rsidP="002A4903">
      <w:pPr>
        <w:pStyle w:val="ActionText"/>
        <w:ind w:left="0" w:firstLine="0"/>
        <w:jc w:val="center"/>
        <w:rPr>
          <w:b/>
        </w:rPr>
      </w:pPr>
      <w:r>
        <w:rPr>
          <w:b/>
        </w:rPr>
        <w:t>Thursday, March 9, 2023, 8:00 a.m. - 10:00 a.m.</w:t>
      </w:r>
    </w:p>
    <w:p w14:paraId="6DA6ABD7" w14:textId="77777777" w:rsidR="002A4903" w:rsidRDefault="002A4903" w:rsidP="002A4903">
      <w:pPr>
        <w:pStyle w:val="ActionText"/>
        <w:ind w:left="0" w:firstLine="0"/>
      </w:pPr>
      <w:r>
        <w:t>Members of the House and staff, breakfast, Room 112, Blatt Bldg., by the Association of Cosmetology Salon Professionals.</w:t>
      </w:r>
    </w:p>
    <w:p w14:paraId="6550F8BA" w14:textId="77777777" w:rsidR="002A4903" w:rsidRDefault="002A4903" w:rsidP="002A4903">
      <w:pPr>
        <w:pStyle w:val="ActionText"/>
        <w:keepNext w:val="0"/>
        <w:ind w:left="0" w:firstLine="0"/>
        <w:jc w:val="center"/>
      </w:pPr>
      <w:r>
        <w:t>(Accepted--February 21, 2023)</w:t>
      </w:r>
    </w:p>
    <w:p w14:paraId="627DFE7E" w14:textId="77777777" w:rsidR="002A4903" w:rsidRDefault="002A4903" w:rsidP="002A4903">
      <w:pPr>
        <w:pStyle w:val="ActionText"/>
        <w:keepNext w:val="0"/>
        <w:ind w:left="0" w:firstLine="0"/>
        <w:jc w:val="center"/>
      </w:pPr>
    </w:p>
    <w:p w14:paraId="098BD6EE" w14:textId="77777777" w:rsidR="002A4903" w:rsidRDefault="002A4903" w:rsidP="002A4903">
      <w:pPr>
        <w:pStyle w:val="ActionText"/>
        <w:ind w:left="0" w:firstLine="0"/>
        <w:jc w:val="center"/>
        <w:rPr>
          <w:b/>
        </w:rPr>
      </w:pPr>
      <w:r>
        <w:rPr>
          <w:b/>
        </w:rPr>
        <w:t>Tuesday, March 28, 2023, 6:00 p.m. - 8:00 p.m.</w:t>
      </w:r>
    </w:p>
    <w:p w14:paraId="11C67BEE" w14:textId="77777777" w:rsidR="002A4903" w:rsidRDefault="002A4903" w:rsidP="002A4903">
      <w:pPr>
        <w:pStyle w:val="ActionText"/>
        <w:ind w:left="0" w:firstLine="0"/>
      </w:pPr>
      <w:r>
        <w:t>Members of the House and staff, reception, the South Carolina State Museum, by the South Carolina Museum Foundation.</w:t>
      </w:r>
    </w:p>
    <w:p w14:paraId="6AF9F315" w14:textId="77777777" w:rsidR="002A4903" w:rsidRDefault="002A4903" w:rsidP="002A4903">
      <w:pPr>
        <w:pStyle w:val="ActionText"/>
        <w:keepNext w:val="0"/>
        <w:ind w:left="0" w:firstLine="0"/>
        <w:jc w:val="center"/>
      </w:pPr>
      <w:r>
        <w:t>(Accepted--February 21, 2023)</w:t>
      </w:r>
    </w:p>
    <w:p w14:paraId="280F860F" w14:textId="3F90090C" w:rsidR="002A4903" w:rsidRDefault="002A4903" w:rsidP="002A4903">
      <w:pPr>
        <w:pStyle w:val="ActionText"/>
        <w:keepNext w:val="0"/>
        <w:ind w:left="0" w:firstLine="0"/>
        <w:jc w:val="center"/>
      </w:pPr>
    </w:p>
    <w:p w14:paraId="13B7EEDF" w14:textId="5AB04D3B" w:rsidR="00AC40A7" w:rsidRDefault="00AC40A7" w:rsidP="002A4903">
      <w:pPr>
        <w:pStyle w:val="ActionText"/>
        <w:keepNext w:val="0"/>
        <w:ind w:left="0" w:firstLine="0"/>
        <w:jc w:val="center"/>
        <w:rPr>
          <w:b/>
          <w:bCs/>
        </w:rPr>
      </w:pPr>
      <w:r>
        <w:rPr>
          <w:b/>
          <w:bCs/>
        </w:rPr>
        <w:t>JOINT ASSEMBLY</w:t>
      </w:r>
    </w:p>
    <w:p w14:paraId="388FA63A" w14:textId="79E8D815" w:rsidR="00AC40A7" w:rsidRDefault="00AC40A7" w:rsidP="002A4903">
      <w:pPr>
        <w:pStyle w:val="ActionText"/>
        <w:keepNext w:val="0"/>
        <w:ind w:left="0" w:firstLine="0"/>
        <w:jc w:val="center"/>
        <w:rPr>
          <w:b/>
          <w:bCs/>
        </w:rPr>
      </w:pPr>
    </w:p>
    <w:p w14:paraId="74B695BC" w14:textId="229E34C9" w:rsidR="00AC40A7" w:rsidRDefault="00AC40A7" w:rsidP="002A4903">
      <w:pPr>
        <w:pStyle w:val="ActionText"/>
        <w:keepNext w:val="0"/>
        <w:ind w:left="0" w:firstLine="0"/>
        <w:jc w:val="center"/>
        <w:rPr>
          <w:b/>
          <w:bCs/>
        </w:rPr>
      </w:pPr>
      <w:r>
        <w:rPr>
          <w:b/>
          <w:bCs/>
        </w:rPr>
        <w:t>Wednesday, March 8, 2023, 12:30 p.m.</w:t>
      </w:r>
    </w:p>
    <w:p w14:paraId="3124AA94" w14:textId="063A3AC4" w:rsidR="00AC40A7" w:rsidRDefault="00AC40A7" w:rsidP="00AC40A7">
      <w:pPr>
        <w:pStyle w:val="ActionText"/>
        <w:keepNext w:val="0"/>
        <w:ind w:left="0" w:firstLine="0"/>
        <w:rPr>
          <w:b/>
          <w:bCs/>
        </w:rPr>
      </w:pPr>
      <w:r w:rsidRPr="00AC40A7">
        <w:rPr>
          <w:b/>
          <w:bCs/>
        </w:rPr>
        <w:t>TO WELCOME THE NATIONAL COMMANDER OF THE AMERICAN LEGION, VINCENT J. "JIM" TROIOLA, TO SOUTH CAROLINA, AND TO INVITE HIM TO ADDRESS THE GENERAL ASSEMBLY IN JOINT SESSION IN THE CHAMBER OF THE SOUTH CAROLINA HOUSE OF REPRESENTATIVES AT 12:30 P.M. ON WEDNESDAY, MARCH 8, 2023.</w:t>
      </w:r>
    </w:p>
    <w:p w14:paraId="02ED2090" w14:textId="2A5BC63B" w:rsidR="00AC40A7" w:rsidRDefault="00AC40A7" w:rsidP="00AC40A7">
      <w:pPr>
        <w:pStyle w:val="ActionText"/>
        <w:keepNext w:val="0"/>
        <w:ind w:left="0" w:firstLine="0"/>
        <w:jc w:val="center"/>
      </w:pPr>
      <w:r>
        <w:t>(Under S.550—Adopted—February 23, 2023)</w:t>
      </w:r>
    </w:p>
    <w:p w14:paraId="1DD09CA7" w14:textId="77777777" w:rsidR="00AC40A7" w:rsidRPr="00AC40A7" w:rsidRDefault="00AC40A7" w:rsidP="00AC40A7">
      <w:pPr>
        <w:pStyle w:val="ActionText"/>
        <w:keepNext w:val="0"/>
        <w:ind w:left="0" w:firstLine="0"/>
        <w:jc w:val="center"/>
      </w:pPr>
    </w:p>
    <w:p w14:paraId="10E6D961" w14:textId="77777777" w:rsidR="002A4903" w:rsidRDefault="002A4903" w:rsidP="002A4903">
      <w:pPr>
        <w:pStyle w:val="ActionText"/>
        <w:ind w:left="0" w:firstLine="0"/>
        <w:jc w:val="center"/>
        <w:rPr>
          <w:b/>
        </w:rPr>
      </w:pPr>
      <w:r>
        <w:rPr>
          <w:b/>
        </w:rPr>
        <w:t>THIRD READING LOCAL UNCONTESTED BILL</w:t>
      </w:r>
    </w:p>
    <w:p w14:paraId="1867B6CB" w14:textId="77777777" w:rsidR="002A4903" w:rsidRDefault="002A4903" w:rsidP="002A4903">
      <w:pPr>
        <w:pStyle w:val="ActionText"/>
        <w:ind w:left="0" w:firstLine="0"/>
        <w:jc w:val="center"/>
        <w:rPr>
          <w:b/>
        </w:rPr>
      </w:pPr>
    </w:p>
    <w:p w14:paraId="21031378" w14:textId="77777777" w:rsidR="002A4903" w:rsidRPr="002A4903" w:rsidRDefault="002A4903" w:rsidP="002A4903">
      <w:pPr>
        <w:pStyle w:val="ActionText"/>
      </w:pPr>
      <w:r w:rsidRPr="002A4903">
        <w:rPr>
          <w:b/>
        </w:rPr>
        <w:t>S. 478--</w:t>
      </w:r>
      <w:r w:rsidRPr="002A4903">
        <w:t xml:space="preserve">Senator Gambrell: </w:t>
      </w:r>
      <w:r w:rsidRPr="002A4903">
        <w:rPr>
          <w:b/>
        </w:rPr>
        <w:t>A BILL TO AMEND ACT 549 OF 1973, AS AMENDED, RELATING TO THE BOARD OF DIRECTORS OF THE BROADWATER WATER AND SEWERAGE DISTRICT, SO AS TO REDUCE THE NUMBER OF MEMBERS OF THE BROADWATER WATER AND SEWERAGE DISTRICT BOARD FROM NINE TO SEVEN.</w:t>
      </w:r>
    </w:p>
    <w:p w14:paraId="609482BA" w14:textId="77777777" w:rsidR="002A4903" w:rsidRDefault="002A4903" w:rsidP="002A4903">
      <w:pPr>
        <w:pStyle w:val="ActionText"/>
        <w:ind w:left="648" w:firstLine="0"/>
      </w:pPr>
      <w:r>
        <w:t>(Anderson Delegation Com.--February 07, 2023)</w:t>
      </w:r>
    </w:p>
    <w:p w14:paraId="7D58F923" w14:textId="77777777" w:rsidR="002A4903" w:rsidRDefault="002A4903" w:rsidP="002A4903">
      <w:pPr>
        <w:pStyle w:val="ActionText"/>
        <w:ind w:left="648" w:firstLine="0"/>
      </w:pPr>
      <w:r>
        <w:t>(Favorable--March 01, 2023)</w:t>
      </w:r>
    </w:p>
    <w:p w14:paraId="07B5101F" w14:textId="77777777" w:rsidR="002A4903" w:rsidRPr="002A4903" w:rsidRDefault="002A4903" w:rsidP="002A4903">
      <w:pPr>
        <w:pStyle w:val="ActionText"/>
        <w:keepNext w:val="0"/>
        <w:ind w:left="648" w:firstLine="0"/>
      </w:pPr>
      <w:r w:rsidRPr="002A4903">
        <w:t>(Read second time--March 02, 2023)</w:t>
      </w:r>
    </w:p>
    <w:p w14:paraId="2E79C115" w14:textId="77777777" w:rsidR="002A4903" w:rsidRDefault="002A4903" w:rsidP="002A4903">
      <w:pPr>
        <w:pStyle w:val="ActionText"/>
        <w:keepNext w:val="0"/>
        <w:ind w:left="0" w:firstLine="0"/>
      </w:pPr>
    </w:p>
    <w:p w14:paraId="2DCFF0EF" w14:textId="77777777" w:rsidR="002A4903" w:rsidRDefault="002A4903" w:rsidP="002A4903">
      <w:pPr>
        <w:pStyle w:val="ActionText"/>
        <w:ind w:left="0" w:firstLine="0"/>
        <w:jc w:val="center"/>
        <w:rPr>
          <w:b/>
        </w:rPr>
      </w:pPr>
      <w:r>
        <w:rPr>
          <w:b/>
        </w:rPr>
        <w:t>SPECIAL INTRODUCTIONS/ RECOGNITIONS/ANNOUNCEMENTS</w:t>
      </w:r>
    </w:p>
    <w:p w14:paraId="3F7B34D7" w14:textId="77777777" w:rsidR="002A4903" w:rsidRDefault="002A4903" w:rsidP="002A4903">
      <w:pPr>
        <w:pStyle w:val="ActionText"/>
        <w:ind w:left="0" w:firstLine="0"/>
        <w:jc w:val="center"/>
        <w:rPr>
          <w:b/>
        </w:rPr>
      </w:pPr>
    </w:p>
    <w:p w14:paraId="40F19C38" w14:textId="77777777" w:rsidR="002A4903" w:rsidRDefault="002A4903" w:rsidP="002A4903">
      <w:pPr>
        <w:pStyle w:val="ActionText"/>
        <w:ind w:left="0" w:firstLine="0"/>
        <w:jc w:val="center"/>
        <w:rPr>
          <w:b/>
        </w:rPr>
      </w:pPr>
      <w:r>
        <w:rPr>
          <w:b/>
        </w:rPr>
        <w:t>THIRD READING STATEWIDE UNCONTESTED BILLS</w:t>
      </w:r>
    </w:p>
    <w:p w14:paraId="5C4ECE31" w14:textId="77777777" w:rsidR="002A4903" w:rsidRDefault="002A4903" w:rsidP="002A4903">
      <w:pPr>
        <w:pStyle w:val="ActionText"/>
        <w:ind w:left="0" w:firstLine="0"/>
        <w:jc w:val="center"/>
        <w:rPr>
          <w:b/>
        </w:rPr>
      </w:pPr>
    </w:p>
    <w:p w14:paraId="36CE1A29" w14:textId="77777777" w:rsidR="002A4903" w:rsidRPr="002A4903" w:rsidRDefault="002A4903" w:rsidP="002A4903">
      <w:pPr>
        <w:pStyle w:val="ActionText"/>
      </w:pPr>
      <w:r w:rsidRPr="002A4903">
        <w:rPr>
          <w:b/>
        </w:rPr>
        <w:t>H. 3857--</w:t>
      </w:r>
      <w:r w:rsidRPr="002A4903">
        <w:t xml:space="preserve">Rep. McGinnis: </w:t>
      </w:r>
      <w:r w:rsidRPr="002A4903">
        <w:rPr>
          <w:b/>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595A72E2" w14:textId="77777777" w:rsidR="002A4903" w:rsidRDefault="002A4903" w:rsidP="002A4903">
      <w:pPr>
        <w:pStyle w:val="ActionText"/>
        <w:ind w:left="648" w:firstLine="0"/>
      </w:pPr>
      <w:r>
        <w:t>(Educ. &amp; Pub. Wks. Com.--February 01, 2023)</w:t>
      </w:r>
    </w:p>
    <w:p w14:paraId="66E86791" w14:textId="77777777" w:rsidR="002A4903" w:rsidRDefault="002A4903" w:rsidP="002A4903">
      <w:pPr>
        <w:pStyle w:val="ActionText"/>
        <w:ind w:left="648" w:firstLine="0"/>
      </w:pPr>
      <w:r>
        <w:t>(Favorable--March 01, 2023)</w:t>
      </w:r>
    </w:p>
    <w:p w14:paraId="52E43459" w14:textId="77777777" w:rsidR="002A4903" w:rsidRPr="002A4903" w:rsidRDefault="002A4903" w:rsidP="002A4903">
      <w:pPr>
        <w:pStyle w:val="ActionText"/>
        <w:keepNext w:val="0"/>
        <w:ind w:left="648" w:firstLine="0"/>
      </w:pPr>
      <w:r w:rsidRPr="002A4903">
        <w:t>(Read second time--March 02, 2023)</w:t>
      </w:r>
    </w:p>
    <w:p w14:paraId="32F425E6" w14:textId="77777777" w:rsidR="002A4903" w:rsidRDefault="002A4903" w:rsidP="002A4903">
      <w:pPr>
        <w:pStyle w:val="ActionText"/>
        <w:keepNext w:val="0"/>
        <w:ind w:left="0" w:firstLine="0"/>
      </w:pPr>
    </w:p>
    <w:p w14:paraId="2304F067" w14:textId="77777777" w:rsidR="002A4903" w:rsidRPr="002A4903" w:rsidRDefault="002A4903" w:rsidP="002A4903">
      <w:pPr>
        <w:pStyle w:val="ActionText"/>
      </w:pPr>
      <w:r w:rsidRPr="002A4903">
        <w:rPr>
          <w:b/>
        </w:rPr>
        <w:t>H. 3925--</w:t>
      </w:r>
      <w:r w:rsidRPr="002A4903">
        <w:t xml:space="preserve">Reps. Bannister, Murphy, Gatch, Robbins, Mitchell and Caskey: </w:t>
      </w:r>
      <w:r w:rsidRPr="002A4903">
        <w:rPr>
          <w:b/>
        </w:rPr>
        <w:t>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59DF3AAF" w14:textId="77777777" w:rsidR="002A4903" w:rsidRDefault="002A4903" w:rsidP="002A4903">
      <w:pPr>
        <w:pStyle w:val="ActionText"/>
        <w:ind w:left="648" w:firstLine="0"/>
      </w:pPr>
      <w:r>
        <w:t>(Judiciary Com.--February 09, 2023)</w:t>
      </w:r>
    </w:p>
    <w:p w14:paraId="6AFD50BE" w14:textId="77777777" w:rsidR="002A4903" w:rsidRDefault="002A4903" w:rsidP="002A4903">
      <w:pPr>
        <w:pStyle w:val="ActionText"/>
        <w:ind w:left="648" w:firstLine="0"/>
      </w:pPr>
      <w:r>
        <w:t>(Favorable--March 01, 2023)</w:t>
      </w:r>
    </w:p>
    <w:p w14:paraId="562746C8" w14:textId="77777777" w:rsidR="002A4903" w:rsidRPr="002A4903" w:rsidRDefault="002A4903" w:rsidP="002A4903">
      <w:pPr>
        <w:pStyle w:val="ActionText"/>
        <w:keepNext w:val="0"/>
        <w:ind w:left="648" w:firstLine="0"/>
      </w:pPr>
      <w:r w:rsidRPr="002A4903">
        <w:t>(Amended and read second time--March 02, 2023)</w:t>
      </w:r>
    </w:p>
    <w:p w14:paraId="3427253F" w14:textId="77777777" w:rsidR="002A4903" w:rsidRDefault="002A4903" w:rsidP="002A4903">
      <w:pPr>
        <w:pStyle w:val="ActionText"/>
        <w:keepNext w:val="0"/>
        <w:ind w:left="0" w:firstLine="0"/>
      </w:pPr>
    </w:p>
    <w:p w14:paraId="34C38652" w14:textId="77777777" w:rsidR="002A4903" w:rsidRDefault="002A4903" w:rsidP="002A4903">
      <w:pPr>
        <w:pStyle w:val="ActionText"/>
        <w:ind w:left="0" w:firstLine="0"/>
        <w:jc w:val="center"/>
        <w:rPr>
          <w:b/>
        </w:rPr>
      </w:pPr>
      <w:r>
        <w:rPr>
          <w:b/>
        </w:rPr>
        <w:t>SECOND READING STATEWIDE UNCONTESTED BILLS</w:t>
      </w:r>
    </w:p>
    <w:p w14:paraId="70217CB3" w14:textId="77777777" w:rsidR="002A4903" w:rsidRDefault="002A4903" w:rsidP="002A4903">
      <w:pPr>
        <w:pStyle w:val="ActionText"/>
        <w:ind w:left="0" w:firstLine="0"/>
        <w:jc w:val="center"/>
        <w:rPr>
          <w:b/>
        </w:rPr>
      </w:pPr>
    </w:p>
    <w:p w14:paraId="59CD93E7" w14:textId="77777777" w:rsidR="002A4903" w:rsidRPr="002A4903" w:rsidRDefault="002A4903" w:rsidP="002A4903">
      <w:pPr>
        <w:pStyle w:val="ActionText"/>
      </w:pPr>
      <w:r w:rsidRPr="002A4903">
        <w:rPr>
          <w:b/>
        </w:rPr>
        <w:t>H. 3868--</w:t>
      </w:r>
      <w:r w:rsidRPr="002A4903">
        <w:t xml:space="preserve">Reps. Bauer, Cobb-Hunter, Hixon, Bernstein, Neese, J. L. Johnson, Forrest, Trantham, J. Moore, Pendarvis, Brewer, Murphy, Robbins and King: </w:t>
      </w:r>
      <w:r w:rsidRPr="002A4903">
        <w:rPr>
          <w:b/>
        </w:rPr>
        <w:t>A BILL TO AMEND THE SOUTH CAROLINA CODE OF LAWS BY ADDING SECTION 53-3-270 SO AS TO DECLARE THE SECOND SATURDAY IN NOVEMBER OF EACH YEAR IS DESIGNATED AS "WOMEN IN HUNTING AND FISHING AWARENESS DAY".</w:t>
      </w:r>
    </w:p>
    <w:p w14:paraId="7CD080D5" w14:textId="77777777" w:rsidR="002A4903" w:rsidRDefault="002A4903" w:rsidP="002A4903">
      <w:pPr>
        <w:pStyle w:val="ActionText"/>
        <w:ind w:left="648" w:firstLine="0"/>
      </w:pPr>
      <w:r>
        <w:t>(Agri., Natl. Res. and Environ. Affrs. Com.--February 02, 2023)</w:t>
      </w:r>
    </w:p>
    <w:p w14:paraId="1500B411" w14:textId="77777777" w:rsidR="002A4903" w:rsidRPr="002A4903" w:rsidRDefault="002A4903" w:rsidP="002A4903">
      <w:pPr>
        <w:pStyle w:val="ActionText"/>
        <w:keepNext w:val="0"/>
        <w:ind w:left="648" w:firstLine="0"/>
      </w:pPr>
      <w:r w:rsidRPr="002A4903">
        <w:t>(Favorable--March 01, 2023)</w:t>
      </w:r>
    </w:p>
    <w:p w14:paraId="02A8E1C4" w14:textId="77777777" w:rsidR="002A4903" w:rsidRDefault="002A4903" w:rsidP="002A4903">
      <w:pPr>
        <w:pStyle w:val="ActionText"/>
        <w:keepNext w:val="0"/>
        <w:ind w:left="0" w:firstLine="0"/>
      </w:pPr>
    </w:p>
    <w:p w14:paraId="78983E47" w14:textId="77777777" w:rsidR="002A4903" w:rsidRPr="002A4903" w:rsidRDefault="002A4903" w:rsidP="002A4903">
      <w:pPr>
        <w:pStyle w:val="ActionText"/>
      </w:pPr>
      <w:r w:rsidRPr="002A4903">
        <w:rPr>
          <w:b/>
        </w:rPr>
        <w:t>H. 3905--</w:t>
      </w:r>
      <w:r w:rsidRPr="002A4903">
        <w:t xml:space="preserve">Reps. Hixon and Clyburn: </w:t>
      </w:r>
      <w:r w:rsidRPr="002A4903">
        <w:rPr>
          <w:b/>
        </w:rPr>
        <w:t>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4AB77F7D" w14:textId="77777777" w:rsidR="002A4903" w:rsidRDefault="002A4903" w:rsidP="002A4903">
      <w:pPr>
        <w:pStyle w:val="ActionText"/>
        <w:ind w:left="648" w:firstLine="0"/>
      </w:pPr>
      <w:r>
        <w:t>(Agri., Natl. Res. and Environ. Affrs. Com.--February 08, 2023)</w:t>
      </w:r>
    </w:p>
    <w:p w14:paraId="0AB6D316" w14:textId="77777777" w:rsidR="002A4903" w:rsidRPr="002A4903" w:rsidRDefault="002A4903" w:rsidP="002A4903">
      <w:pPr>
        <w:pStyle w:val="ActionText"/>
        <w:keepNext w:val="0"/>
        <w:ind w:left="648" w:firstLine="0"/>
      </w:pPr>
      <w:r w:rsidRPr="002A4903">
        <w:t>(Favorable--March 01, 2023)</w:t>
      </w:r>
    </w:p>
    <w:p w14:paraId="22F53A6B" w14:textId="77777777" w:rsidR="002A4903" w:rsidRDefault="002A4903" w:rsidP="002A4903">
      <w:pPr>
        <w:pStyle w:val="ActionText"/>
        <w:keepNext w:val="0"/>
        <w:ind w:left="0" w:firstLine="0"/>
      </w:pPr>
    </w:p>
    <w:p w14:paraId="4B5E3BEE" w14:textId="77777777" w:rsidR="002A4903" w:rsidRPr="002A4903" w:rsidRDefault="002A4903" w:rsidP="002A4903">
      <w:pPr>
        <w:pStyle w:val="ActionText"/>
      </w:pPr>
      <w:r w:rsidRPr="002A4903">
        <w:rPr>
          <w:b/>
        </w:rPr>
        <w:t>H. 3750--</w:t>
      </w:r>
      <w:r w:rsidRPr="002A4903">
        <w:t xml:space="preserve">Reps. Erickson, Alexander, Kirby, Robbins and Brewer: </w:t>
      </w:r>
      <w:r w:rsidRPr="002A4903">
        <w:rPr>
          <w:b/>
        </w:rPr>
        <w:t>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74BBAD0B" w14:textId="77777777" w:rsidR="002A4903" w:rsidRDefault="002A4903" w:rsidP="002A4903">
      <w:pPr>
        <w:pStyle w:val="ActionText"/>
        <w:ind w:left="648" w:firstLine="0"/>
      </w:pPr>
      <w:r>
        <w:t>(Educ. &amp; Pub. Wks. Com.--January 19, 2023)</w:t>
      </w:r>
    </w:p>
    <w:p w14:paraId="656955E9" w14:textId="77777777" w:rsidR="002A4903" w:rsidRPr="002A4903" w:rsidRDefault="002A4903" w:rsidP="002A4903">
      <w:pPr>
        <w:pStyle w:val="ActionText"/>
        <w:keepNext w:val="0"/>
        <w:ind w:left="648" w:firstLine="0"/>
      </w:pPr>
      <w:r w:rsidRPr="002A4903">
        <w:t>(Favorable--March 01, 2023)</w:t>
      </w:r>
    </w:p>
    <w:p w14:paraId="3A91B2F1" w14:textId="77777777" w:rsidR="002A4903" w:rsidRPr="002A4903" w:rsidRDefault="002A4903" w:rsidP="002A4903">
      <w:pPr>
        <w:pStyle w:val="ActionText"/>
      </w:pPr>
      <w:r w:rsidRPr="002A4903">
        <w:rPr>
          <w:b/>
        </w:rPr>
        <w:t>S. 361--</w:t>
      </w:r>
      <w:r w:rsidRPr="002A4903">
        <w:t xml:space="preserve">Senators Grooms and Scott: </w:t>
      </w:r>
      <w:r w:rsidRPr="002A4903">
        <w:rPr>
          <w:b/>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86D2CE3" w14:textId="77777777" w:rsidR="002A4903" w:rsidRDefault="002A4903" w:rsidP="002A4903">
      <w:pPr>
        <w:pStyle w:val="ActionText"/>
        <w:ind w:left="648" w:firstLine="0"/>
      </w:pPr>
      <w:r>
        <w:t>(Educ. &amp; Pub. Wks. Com.--February 16, 2023)</w:t>
      </w:r>
    </w:p>
    <w:p w14:paraId="064A846F" w14:textId="77777777" w:rsidR="002A4903" w:rsidRPr="002A4903" w:rsidRDefault="002A4903" w:rsidP="002A4903">
      <w:pPr>
        <w:pStyle w:val="ActionText"/>
        <w:keepNext w:val="0"/>
        <w:ind w:left="648" w:firstLine="0"/>
      </w:pPr>
      <w:r w:rsidRPr="002A4903">
        <w:t>(Favorable--March 01, 2023)</w:t>
      </w:r>
    </w:p>
    <w:p w14:paraId="41F95187" w14:textId="77777777" w:rsidR="002A4903" w:rsidRDefault="002A4903" w:rsidP="002A4903">
      <w:pPr>
        <w:pStyle w:val="ActionText"/>
        <w:keepNext w:val="0"/>
        <w:ind w:left="0" w:firstLine="0"/>
      </w:pPr>
    </w:p>
    <w:p w14:paraId="137BAB92" w14:textId="77777777" w:rsidR="002A4903" w:rsidRPr="002A4903" w:rsidRDefault="002A4903" w:rsidP="002A4903">
      <w:pPr>
        <w:pStyle w:val="ActionText"/>
      </w:pPr>
      <w:r w:rsidRPr="002A4903">
        <w:rPr>
          <w:b/>
        </w:rPr>
        <w:t>H. 3295--</w:t>
      </w:r>
      <w:r w:rsidRPr="002A4903">
        <w:t xml:space="preserve">Reps. Collins, Erickson and Bradley: </w:t>
      </w:r>
      <w:r w:rsidRPr="002A4903">
        <w:rPr>
          <w:b/>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49312768" w14:textId="77777777" w:rsidR="002A4903" w:rsidRDefault="002A4903" w:rsidP="002A4903">
      <w:pPr>
        <w:pStyle w:val="ActionText"/>
        <w:ind w:left="648" w:firstLine="0"/>
      </w:pPr>
      <w:r>
        <w:t>(Prefiled--Thursday, December 08, 2022)</w:t>
      </w:r>
    </w:p>
    <w:p w14:paraId="0791F4B9" w14:textId="77777777" w:rsidR="002A4903" w:rsidRDefault="002A4903" w:rsidP="002A4903">
      <w:pPr>
        <w:pStyle w:val="ActionText"/>
        <w:ind w:left="648" w:firstLine="0"/>
      </w:pPr>
      <w:r>
        <w:t>(Educ. &amp; Pub. Wks. Com.--January 10, 2023)</w:t>
      </w:r>
    </w:p>
    <w:p w14:paraId="3613ECD6" w14:textId="77777777" w:rsidR="002A4903" w:rsidRPr="002A4903" w:rsidRDefault="002A4903" w:rsidP="002A4903">
      <w:pPr>
        <w:pStyle w:val="ActionText"/>
        <w:keepNext w:val="0"/>
        <w:ind w:left="648" w:firstLine="0"/>
      </w:pPr>
      <w:r w:rsidRPr="002A4903">
        <w:t>(Favorable--March 01, 2023)</w:t>
      </w:r>
    </w:p>
    <w:p w14:paraId="61E6AB71" w14:textId="77777777" w:rsidR="002A4903" w:rsidRDefault="002A4903" w:rsidP="002A4903">
      <w:pPr>
        <w:pStyle w:val="ActionText"/>
        <w:keepNext w:val="0"/>
        <w:ind w:left="0" w:firstLine="0"/>
      </w:pPr>
    </w:p>
    <w:p w14:paraId="0FDCC179" w14:textId="77777777" w:rsidR="002A4903" w:rsidRPr="002A4903" w:rsidRDefault="002A4903" w:rsidP="002A4903">
      <w:pPr>
        <w:pStyle w:val="ActionText"/>
      </w:pPr>
      <w:r w:rsidRPr="002A4903">
        <w:rPr>
          <w:b/>
        </w:rPr>
        <w:t>H. 3843--</w:t>
      </w:r>
      <w:r w:rsidRPr="002A4903">
        <w:t xml:space="preserve">Rep. Erickson: </w:t>
      </w:r>
      <w:r w:rsidRPr="002A4903">
        <w:rPr>
          <w:b/>
        </w:rPr>
        <w:t>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776BD63C" w14:textId="77777777" w:rsidR="002A4903" w:rsidRDefault="002A4903" w:rsidP="002A4903">
      <w:pPr>
        <w:pStyle w:val="ActionText"/>
        <w:ind w:left="648" w:firstLine="0"/>
      </w:pPr>
      <w:r>
        <w:t>(Educ. &amp; Pub. Wks. Com.--January 31, 2023)</w:t>
      </w:r>
    </w:p>
    <w:p w14:paraId="3DC67C02" w14:textId="77777777" w:rsidR="002A4903" w:rsidRPr="002A4903" w:rsidRDefault="002A4903" w:rsidP="002A4903">
      <w:pPr>
        <w:pStyle w:val="ActionText"/>
        <w:keepNext w:val="0"/>
        <w:ind w:left="648" w:firstLine="0"/>
      </w:pPr>
      <w:r w:rsidRPr="002A4903">
        <w:t>(Fav. With Amdt.--March 01, 2023)</w:t>
      </w:r>
    </w:p>
    <w:p w14:paraId="72B6E1E9" w14:textId="77777777" w:rsidR="002A4903" w:rsidRDefault="002A4903" w:rsidP="002A4903">
      <w:pPr>
        <w:pStyle w:val="ActionText"/>
        <w:keepNext w:val="0"/>
        <w:ind w:left="0" w:firstLine="0"/>
      </w:pPr>
    </w:p>
    <w:p w14:paraId="3FEBF8F3" w14:textId="77777777" w:rsidR="002A4903" w:rsidRPr="002A4903" w:rsidRDefault="002A4903" w:rsidP="002A4903">
      <w:pPr>
        <w:pStyle w:val="ActionText"/>
      </w:pPr>
      <w:r w:rsidRPr="002A4903">
        <w:rPr>
          <w:b/>
        </w:rPr>
        <w:t>H. 3360--</w:t>
      </w:r>
      <w:r w:rsidRPr="002A4903">
        <w:t xml:space="preserve">Reps. Pope, Gilliam, Wooten, McCravy, Felder, Williams, Erickson, Bradley and Mitchell: </w:t>
      </w:r>
      <w:r w:rsidRPr="002A4903">
        <w:rPr>
          <w:b/>
        </w:rPr>
        <w:t>A BILL TO AMEND THE SOUTH CAROLINA CODE OF LAWS BY ADDING ARTICLE 17 TO CHAPTER 23, TITLE 23 SO AS TO ESTABLISH THE CENTER FOR SCHOOL SAFETY AND TARGETED VIOLENCE WITHIN THE STATE LAW ENFORCEMENT DIVISION.</w:t>
      </w:r>
    </w:p>
    <w:p w14:paraId="3B66D152" w14:textId="77777777" w:rsidR="002A4903" w:rsidRDefault="002A4903" w:rsidP="002A4903">
      <w:pPr>
        <w:pStyle w:val="ActionText"/>
        <w:ind w:left="648" w:firstLine="0"/>
      </w:pPr>
      <w:r>
        <w:t>(Prefiled--Thursday, December 08, 2022)</w:t>
      </w:r>
    </w:p>
    <w:p w14:paraId="2771B9D4" w14:textId="77777777" w:rsidR="002A4903" w:rsidRDefault="002A4903" w:rsidP="002A4903">
      <w:pPr>
        <w:pStyle w:val="ActionText"/>
        <w:ind w:left="648" w:firstLine="0"/>
      </w:pPr>
      <w:r>
        <w:t>(Educ. &amp; Pub. Wks. Com.--January 10, 2023)</w:t>
      </w:r>
    </w:p>
    <w:p w14:paraId="0CB0E183" w14:textId="77777777" w:rsidR="002A4903" w:rsidRPr="002A4903" w:rsidRDefault="002A4903" w:rsidP="002A4903">
      <w:pPr>
        <w:pStyle w:val="ActionText"/>
        <w:keepNext w:val="0"/>
        <w:ind w:left="648" w:firstLine="0"/>
      </w:pPr>
      <w:r w:rsidRPr="002A4903">
        <w:t>(Favorable--March 01, 2023)</w:t>
      </w:r>
    </w:p>
    <w:p w14:paraId="30471261" w14:textId="77777777" w:rsidR="002A4903" w:rsidRDefault="002A4903" w:rsidP="002A4903">
      <w:pPr>
        <w:pStyle w:val="ActionText"/>
        <w:keepNext w:val="0"/>
        <w:ind w:left="0" w:firstLine="0"/>
      </w:pPr>
    </w:p>
    <w:p w14:paraId="56427B8E" w14:textId="77777777" w:rsidR="002A4903" w:rsidRPr="002A4903" w:rsidRDefault="002A4903" w:rsidP="002A4903">
      <w:pPr>
        <w:pStyle w:val="ActionText"/>
      </w:pPr>
      <w:r w:rsidRPr="002A4903">
        <w:rPr>
          <w:b/>
        </w:rPr>
        <w:t>H. 3308--</w:t>
      </w:r>
      <w:r w:rsidRPr="002A4903">
        <w:t xml:space="preserve">Reps. Gilliam, McCravy, Felder, Erickson and Bradley: </w:t>
      </w:r>
      <w:r w:rsidRPr="002A4903">
        <w:rPr>
          <w:b/>
        </w:rPr>
        <w:t>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1C3F6DB4" w14:textId="77777777" w:rsidR="002A4903" w:rsidRDefault="002A4903" w:rsidP="002A4903">
      <w:pPr>
        <w:pStyle w:val="ActionText"/>
        <w:ind w:left="648" w:firstLine="0"/>
      </w:pPr>
      <w:r>
        <w:t>(Prefiled--Thursday, December 08, 2022)</w:t>
      </w:r>
    </w:p>
    <w:p w14:paraId="309EA4BC" w14:textId="77777777" w:rsidR="002A4903" w:rsidRDefault="002A4903" w:rsidP="002A4903">
      <w:pPr>
        <w:pStyle w:val="ActionText"/>
        <w:ind w:left="648" w:firstLine="0"/>
      </w:pPr>
      <w:r>
        <w:t>(Educ. &amp; Pub. Wks. Com.--January 10, 2023)</w:t>
      </w:r>
    </w:p>
    <w:p w14:paraId="36944CFE" w14:textId="77777777" w:rsidR="002A4903" w:rsidRPr="002A4903" w:rsidRDefault="002A4903" w:rsidP="002A4903">
      <w:pPr>
        <w:pStyle w:val="ActionText"/>
        <w:keepNext w:val="0"/>
        <w:ind w:left="648" w:firstLine="0"/>
      </w:pPr>
      <w:r w:rsidRPr="002A4903">
        <w:t>(Fav. With Amdt.--March 01, 2023)</w:t>
      </w:r>
    </w:p>
    <w:p w14:paraId="14ACE5A9" w14:textId="77777777" w:rsidR="002A4903" w:rsidRDefault="002A4903" w:rsidP="002A4903">
      <w:pPr>
        <w:pStyle w:val="ActionText"/>
        <w:keepNext w:val="0"/>
        <w:ind w:left="0" w:firstLine="0"/>
      </w:pPr>
    </w:p>
    <w:p w14:paraId="16C65151" w14:textId="77777777" w:rsidR="002A4903" w:rsidRPr="002A4903" w:rsidRDefault="002A4903" w:rsidP="002A4903">
      <w:pPr>
        <w:pStyle w:val="ActionText"/>
      </w:pPr>
      <w:r w:rsidRPr="002A4903">
        <w:rPr>
          <w:b/>
        </w:rPr>
        <w:t>H. 3014--</w:t>
      </w:r>
      <w:r w:rsidRPr="002A4903">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Moss, Lawson, Bailey, Schuessler, Blackwell, W. Jones, Dillard, Bauer, Sessions, T. Moore, J. L. Johnson, Jefferson, B. J. Cox and Garvin: </w:t>
      </w:r>
      <w:r w:rsidRPr="002A4903">
        <w:rPr>
          <w:b/>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604A6642" w14:textId="77777777" w:rsidR="002A4903" w:rsidRDefault="002A4903" w:rsidP="002A4903">
      <w:pPr>
        <w:pStyle w:val="ActionText"/>
        <w:ind w:left="648" w:firstLine="0"/>
      </w:pPr>
      <w:r>
        <w:t>(Prefiled--Thursday, December 08, 2022)</w:t>
      </w:r>
    </w:p>
    <w:p w14:paraId="74F859CD" w14:textId="77777777" w:rsidR="002A4903" w:rsidRDefault="002A4903" w:rsidP="002A4903">
      <w:pPr>
        <w:pStyle w:val="ActionText"/>
        <w:ind w:left="648" w:firstLine="0"/>
      </w:pPr>
      <w:r>
        <w:t>(Judiciary Com.--January 10, 2023)</w:t>
      </w:r>
    </w:p>
    <w:p w14:paraId="0D39CC8C" w14:textId="77777777" w:rsidR="002A4903" w:rsidRPr="002A4903" w:rsidRDefault="002A4903" w:rsidP="002A4903">
      <w:pPr>
        <w:pStyle w:val="ActionText"/>
        <w:keepNext w:val="0"/>
        <w:ind w:left="648" w:firstLine="0"/>
      </w:pPr>
      <w:r w:rsidRPr="002A4903">
        <w:t>(Favorable--March 01, 2023)</w:t>
      </w:r>
    </w:p>
    <w:p w14:paraId="3B7430E5" w14:textId="77777777" w:rsidR="002A4903" w:rsidRDefault="002A4903" w:rsidP="002A4903">
      <w:pPr>
        <w:pStyle w:val="ActionText"/>
        <w:keepNext w:val="0"/>
        <w:ind w:left="0" w:firstLine="0"/>
      </w:pPr>
    </w:p>
    <w:p w14:paraId="6820D403" w14:textId="59EAA79E" w:rsidR="002A4903" w:rsidRPr="002A4903" w:rsidRDefault="002A4903" w:rsidP="009F1C39">
      <w:pPr>
        <w:pStyle w:val="ActionText"/>
        <w:keepNext w:val="0"/>
      </w:pPr>
      <w:r w:rsidRPr="002A4903">
        <w:rPr>
          <w:b/>
        </w:rPr>
        <w:t>H. 3019--</w:t>
      </w:r>
      <w:r w:rsidRPr="002A4903">
        <w:t xml:space="preserve">Reps. King, Leber, Henegan, Murphy, Brewer, Robbins, Schuessler, Guest, Cobb-Hunter, J. L. Johnson and Mitchell: </w:t>
      </w:r>
      <w:r w:rsidRPr="002A4903">
        <w:rPr>
          <w:b/>
        </w:rPr>
        <w:t>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w:t>
      </w:r>
      <w:r w:rsidR="009F1C39">
        <w:rPr>
          <w:b/>
        </w:rPr>
        <w:t xml:space="preserve"> </w:t>
      </w:r>
      <w:r w:rsidRPr="002A4903">
        <w:rPr>
          <w:b/>
        </w:rPr>
        <w:t>PROCEDURES FOR THE DESTRUCTION OF THE RECORDS.</w:t>
      </w:r>
    </w:p>
    <w:p w14:paraId="144C83F1" w14:textId="77777777" w:rsidR="002A4903" w:rsidRDefault="002A4903" w:rsidP="002A4903">
      <w:pPr>
        <w:pStyle w:val="ActionText"/>
        <w:ind w:left="648" w:firstLine="0"/>
      </w:pPr>
      <w:r>
        <w:t>(Prefiled--Thursday, December 08, 2022)</w:t>
      </w:r>
    </w:p>
    <w:p w14:paraId="6731A857" w14:textId="77777777" w:rsidR="002A4903" w:rsidRDefault="002A4903" w:rsidP="002A4903">
      <w:pPr>
        <w:pStyle w:val="ActionText"/>
        <w:ind w:left="648" w:firstLine="0"/>
      </w:pPr>
      <w:r>
        <w:t>(Judiciary Com.--January 10, 2023)</w:t>
      </w:r>
    </w:p>
    <w:p w14:paraId="533C1A93" w14:textId="77777777" w:rsidR="002A4903" w:rsidRPr="002A4903" w:rsidRDefault="002A4903" w:rsidP="002A4903">
      <w:pPr>
        <w:pStyle w:val="ActionText"/>
        <w:keepNext w:val="0"/>
        <w:ind w:left="648" w:firstLine="0"/>
      </w:pPr>
      <w:r w:rsidRPr="002A4903">
        <w:t>(Fav. With Amdt.--March 01, 2023)</w:t>
      </w:r>
    </w:p>
    <w:p w14:paraId="4602A6BE" w14:textId="77777777" w:rsidR="002A4903" w:rsidRDefault="002A4903" w:rsidP="002A4903">
      <w:pPr>
        <w:pStyle w:val="ActionText"/>
        <w:keepNext w:val="0"/>
        <w:ind w:left="0" w:firstLine="0"/>
      </w:pPr>
    </w:p>
    <w:p w14:paraId="3C3CAB6E" w14:textId="77777777" w:rsidR="002A4903" w:rsidRPr="002A4903" w:rsidRDefault="002A4903" w:rsidP="002A4903">
      <w:pPr>
        <w:pStyle w:val="ActionText"/>
      </w:pPr>
      <w:r w:rsidRPr="002A4903">
        <w:rPr>
          <w:b/>
        </w:rPr>
        <w:t>H. 3204--</w:t>
      </w:r>
      <w:r w:rsidRPr="002A4903">
        <w:t xml:space="preserve">Rep. Erickson: </w:t>
      </w:r>
      <w:r w:rsidRPr="002A4903">
        <w:rPr>
          <w:b/>
        </w:rPr>
        <w:t>A BILL TO AMEND THE SOUTH CAROLINA CODE OF LAWS BY AMENDING SECTION 40-55-420, RELATING TO PSYPACT DISPUTE RESOLUTION, SO AS TO PROVIDE FOR THE UNITED STATES DISTRICT COURT OF GEORGIA TO RESOLVE DISPUTES.</w:t>
      </w:r>
    </w:p>
    <w:p w14:paraId="7BBFBDB8" w14:textId="77777777" w:rsidR="002A4903" w:rsidRDefault="002A4903" w:rsidP="002A4903">
      <w:pPr>
        <w:pStyle w:val="ActionText"/>
        <w:ind w:left="648" w:firstLine="0"/>
      </w:pPr>
      <w:r>
        <w:t>(Prefiled--Thursday, December 08, 2022)</w:t>
      </w:r>
    </w:p>
    <w:p w14:paraId="35F2554D" w14:textId="77777777" w:rsidR="002A4903" w:rsidRDefault="002A4903" w:rsidP="002A4903">
      <w:pPr>
        <w:pStyle w:val="ActionText"/>
        <w:ind w:left="648" w:firstLine="0"/>
      </w:pPr>
      <w:r>
        <w:t>(Judiciary Com.--January 10, 2023)</w:t>
      </w:r>
    </w:p>
    <w:p w14:paraId="41078E00" w14:textId="77777777" w:rsidR="002A4903" w:rsidRPr="002A4903" w:rsidRDefault="002A4903" w:rsidP="002A4903">
      <w:pPr>
        <w:pStyle w:val="ActionText"/>
        <w:keepNext w:val="0"/>
        <w:ind w:left="648" w:firstLine="0"/>
      </w:pPr>
      <w:r w:rsidRPr="002A4903">
        <w:t>(Favorable--March 01, 2023)</w:t>
      </w:r>
    </w:p>
    <w:p w14:paraId="6D8FE8BB" w14:textId="77777777" w:rsidR="002A4903" w:rsidRDefault="002A4903" w:rsidP="002A4903">
      <w:pPr>
        <w:pStyle w:val="ActionText"/>
        <w:keepNext w:val="0"/>
        <w:ind w:left="0" w:firstLine="0"/>
      </w:pPr>
    </w:p>
    <w:p w14:paraId="79C845FE" w14:textId="77777777" w:rsidR="002A4903" w:rsidRPr="002A4903" w:rsidRDefault="002A4903" w:rsidP="002A4903">
      <w:pPr>
        <w:pStyle w:val="ActionText"/>
      </w:pPr>
      <w:r w:rsidRPr="002A4903">
        <w:rPr>
          <w:b/>
        </w:rPr>
        <w:t>H. 3682--</w:t>
      </w:r>
      <w:r w:rsidRPr="002A4903">
        <w:t xml:space="preserve">Reps. Murphy, Wetmore, Bailey, Rose, Crawford, Brewer, Taylor, Hardee, Wooten, Pope, McDaniel, Hewitt, Bauer, Yow, J. E. Johnson, Willis, Ligon, Lawson, Robbins, Schuessler, Guest, Henegan and Williams: </w:t>
      </w:r>
      <w:r w:rsidRPr="002A4903">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027DB6A0" w14:textId="77777777" w:rsidR="002A4903" w:rsidRDefault="002A4903" w:rsidP="002A4903">
      <w:pPr>
        <w:pStyle w:val="ActionText"/>
        <w:ind w:left="648" w:firstLine="0"/>
      </w:pPr>
      <w:r>
        <w:t>(Judiciary Com.--January 12, 2023)</w:t>
      </w:r>
    </w:p>
    <w:p w14:paraId="79672B66" w14:textId="77777777" w:rsidR="002A4903" w:rsidRPr="002A4903" w:rsidRDefault="002A4903" w:rsidP="002A4903">
      <w:pPr>
        <w:pStyle w:val="ActionText"/>
        <w:keepNext w:val="0"/>
        <w:ind w:left="648" w:firstLine="0"/>
      </w:pPr>
      <w:r w:rsidRPr="002A4903">
        <w:t>(Fav. With Amdt.--March 01, 2023)</w:t>
      </w:r>
    </w:p>
    <w:p w14:paraId="36E21585" w14:textId="77777777" w:rsidR="002A4903" w:rsidRDefault="002A4903" w:rsidP="002A4903">
      <w:pPr>
        <w:pStyle w:val="ActionText"/>
        <w:keepNext w:val="0"/>
        <w:ind w:left="0" w:firstLine="0"/>
      </w:pPr>
    </w:p>
    <w:p w14:paraId="38C9080E" w14:textId="77777777" w:rsidR="002A4903" w:rsidRPr="002A4903" w:rsidRDefault="002A4903" w:rsidP="002A4903">
      <w:pPr>
        <w:pStyle w:val="ActionText"/>
      </w:pPr>
      <w:r w:rsidRPr="002A4903">
        <w:rPr>
          <w:b/>
        </w:rPr>
        <w:t>H. 3866--</w:t>
      </w:r>
      <w:r w:rsidRPr="002A4903">
        <w:t xml:space="preserve">Rep. Rutherford: </w:t>
      </w:r>
      <w:r w:rsidRPr="002A4903">
        <w:rPr>
          <w:b/>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20550741" w14:textId="77777777" w:rsidR="002A4903" w:rsidRDefault="002A4903" w:rsidP="002A4903">
      <w:pPr>
        <w:pStyle w:val="ActionText"/>
        <w:ind w:left="648" w:firstLine="0"/>
      </w:pPr>
      <w:r>
        <w:t>(Judiciary Com.--February 02, 2023)</w:t>
      </w:r>
    </w:p>
    <w:p w14:paraId="2C20EB0B" w14:textId="77777777" w:rsidR="002A4903" w:rsidRPr="002A4903" w:rsidRDefault="002A4903" w:rsidP="002A4903">
      <w:pPr>
        <w:pStyle w:val="ActionText"/>
        <w:keepNext w:val="0"/>
        <w:ind w:left="648" w:firstLine="0"/>
      </w:pPr>
      <w:r w:rsidRPr="002A4903">
        <w:t>(Fav. With Amdt.--March 01, 2023)</w:t>
      </w:r>
    </w:p>
    <w:p w14:paraId="5A69BA0A" w14:textId="77777777" w:rsidR="002A4903" w:rsidRDefault="002A4903" w:rsidP="002A4903">
      <w:pPr>
        <w:pStyle w:val="ActionText"/>
        <w:keepNext w:val="0"/>
        <w:ind w:left="0" w:firstLine="0"/>
      </w:pPr>
    </w:p>
    <w:p w14:paraId="0B077112" w14:textId="77777777" w:rsidR="002A4903" w:rsidRPr="002A4903" w:rsidRDefault="002A4903" w:rsidP="002A4903">
      <w:pPr>
        <w:pStyle w:val="ActionText"/>
      </w:pPr>
      <w:r w:rsidRPr="002A4903">
        <w:rPr>
          <w:b/>
        </w:rPr>
        <w:t>H. 3890--</w:t>
      </w:r>
      <w:r w:rsidRPr="002A4903">
        <w:t xml:space="preserve">Reps. Rose, Murphy, Brewer, Mitchell, Robbins, Schuessler, Guest and King: </w:t>
      </w:r>
      <w:r w:rsidRPr="002A4903">
        <w:rPr>
          <w:b/>
        </w:rPr>
        <w:t>A BILL TO AMEND THE SOUTH CAROLINA CODE OF LAWS BY AMENDING SECTION 22-5-920, RELATING TO YOUTHFUL OFFENDER ELIGIBILITY FOR EXPUNGMENT OF CERTAIN OFFENSES, SO AS TO ALLOW EXPUNGMENT FOR CONVICTIONS INVOLVING A DRIVING UNDER SUSPENSION OFFENSE.</w:t>
      </w:r>
    </w:p>
    <w:p w14:paraId="3194F507" w14:textId="77777777" w:rsidR="002A4903" w:rsidRDefault="002A4903" w:rsidP="002A4903">
      <w:pPr>
        <w:pStyle w:val="ActionText"/>
        <w:ind w:left="648" w:firstLine="0"/>
      </w:pPr>
      <w:r>
        <w:t>(Judiciary Com.--February 07, 2023)</w:t>
      </w:r>
    </w:p>
    <w:p w14:paraId="3016184D" w14:textId="77777777" w:rsidR="002A4903" w:rsidRPr="002A4903" w:rsidRDefault="002A4903" w:rsidP="002A4903">
      <w:pPr>
        <w:pStyle w:val="ActionText"/>
        <w:keepNext w:val="0"/>
        <w:ind w:left="648" w:firstLine="0"/>
      </w:pPr>
      <w:r w:rsidRPr="002A4903">
        <w:t>(Favorable--March 01, 2023)</w:t>
      </w:r>
    </w:p>
    <w:p w14:paraId="0AAB2DA9" w14:textId="77777777" w:rsidR="002A4903" w:rsidRDefault="002A4903" w:rsidP="002A4903">
      <w:pPr>
        <w:pStyle w:val="ActionText"/>
        <w:keepNext w:val="0"/>
        <w:ind w:left="0" w:firstLine="0"/>
      </w:pPr>
    </w:p>
    <w:p w14:paraId="717BD46E" w14:textId="77777777" w:rsidR="002A4903" w:rsidRDefault="002A4903" w:rsidP="002A4903">
      <w:pPr>
        <w:pStyle w:val="ActionText"/>
        <w:ind w:left="0" w:firstLine="0"/>
        <w:jc w:val="center"/>
        <w:rPr>
          <w:b/>
        </w:rPr>
      </w:pPr>
      <w:r>
        <w:rPr>
          <w:b/>
        </w:rPr>
        <w:t>WITHDRAWAL OF OBJECTIONS/REQUEST FOR DEBATE</w:t>
      </w:r>
    </w:p>
    <w:p w14:paraId="04E0949A" w14:textId="77777777" w:rsidR="002A4903" w:rsidRDefault="002A4903" w:rsidP="002A4903">
      <w:pPr>
        <w:pStyle w:val="ActionText"/>
        <w:ind w:left="0" w:firstLine="0"/>
        <w:jc w:val="center"/>
        <w:rPr>
          <w:b/>
        </w:rPr>
      </w:pPr>
    </w:p>
    <w:p w14:paraId="52363750" w14:textId="77777777" w:rsidR="002A4903" w:rsidRDefault="002A4903" w:rsidP="002A4903">
      <w:pPr>
        <w:pStyle w:val="ActionText"/>
        <w:ind w:left="0" w:firstLine="0"/>
        <w:jc w:val="center"/>
        <w:rPr>
          <w:b/>
        </w:rPr>
      </w:pPr>
      <w:r>
        <w:rPr>
          <w:b/>
        </w:rPr>
        <w:t>UNANIMOUS CONSENT REQUESTS</w:t>
      </w:r>
    </w:p>
    <w:p w14:paraId="41A0A002" w14:textId="77777777" w:rsidR="002A4903" w:rsidRDefault="002A4903" w:rsidP="002A4903">
      <w:pPr>
        <w:pStyle w:val="ActionText"/>
        <w:ind w:left="0" w:firstLine="0"/>
        <w:jc w:val="center"/>
        <w:rPr>
          <w:b/>
        </w:rPr>
      </w:pPr>
    </w:p>
    <w:p w14:paraId="613809EC" w14:textId="77777777" w:rsidR="002A4903" w:rsidRDefault="002A4903" w:rsidP="002A4903">
      <w:pPr>
        <w:pStyle w:val="ActionText"/>
        <w:ind w:left="0" w:firstLine="0"/>
        <w:jc w:val="center"/>
        <w:rPr>
          <w:b/>
        </w:rPr>
      </w:pPr>
      <w:r>
        <w:rPr>
          <w:b/>
        </w:rPr>
        <w:t>MOTION PERIOD</w:t>
      </w:r>
    </w:p>
    <w:p w14:paraId="1071AE30" w14:textId="77777777" w:rsidR="002A4903" w:rsidRDefault="002A4903" w:rsidP="002A4903">
      <w:pPr>
        <w:pStyle w:val="ActionText"/>
        <w:ind w:left="0" w:firstLine="0"/>
        <w:jc w:val="center"/>
        <w:rPr>
          <w:b/>
        </w:rPr>
      </w:pPr>
    </w:p>
    <w:p w14:paraId="0DD3F65D" w14:textId="77777777" w:rsidR="002A4903" w:rsidRDefault="002A4903" w:rsidP="002A4903">
      <w:pPr>
        <w:pStyle w:val="ActionText"/>
        <w:ind w:left="0" w:firstLine="0"/>
        <w:jc w:val="center"/>
        <w:rPr>
          <w:b/>
        </w:rPr>
      </w:pPr>
      <w:r>
        <w:rPr>
          <w:b/>
        </w:rPr>
        <w:t>SECOND READING STATEWIDE CONTESTED BILL</w:t>
      </w:r>
    </w:p>
    <w:p w14:paraId="4C395F68" w14:textId="77777777" w:rsidR="002A4903" w:rsidRDefault="002A4903" w:rsidP="002A4903">
      <w:pPr>
        <w:pStyle w:val="ActionText"/>
        <w:ind w:left="0" w:firstLine="0"/>
        <w:jc w:val="center"/>
        <w:rPr>
          <w:b/>
        </w:rPr>
      </w:pPr>
    </w:p>
    <w:p w14:paraId="718C3F88" w14:textId="77777777" w:rsidR="002A4903" w:rsidRPr="002A4903" w:rsidRDefault="002A4903" w:rsidP="002A4903">
      <w:pPr>
        <w:pStyle w:val="ActionText"/>
      </w:pPr>
      <w:r w:rsidRPr="002A4903">
        <w:rPr>
          <w:b/>
        </w:rPr>
        <w:t>H. 3726--</w:t>
      </w:r>
      <w:r w:rsidRPr="002A4903">
        <w:t xml:space="preserve">Reps. G. M. Smith, West, Ballentine, Davis, Hager, Hewitt, Kirby, Long, B. Newton, Ott, M. M. Smith, Stavrinakis, Tedder, Robbins, Brewer, Murphy, Taylor, Leber, Sandifer, Ligon, Williams, Anderson, Blackwell, Nutt, McCravy, Mitchell and Yow: </w:t>
      </w:r>
      <w:r w:rsidRPr="002A4903">
        <w:rPr>
          <w:b/>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1A2EAA52" w14:textId="77777777" w:rsidR="002A4903" w:rsidRDefault="002A4903" w:rsidP="002A4903">
      <w:pPr>
        <w:pStyle w:val="ActionText"/>
        <w:ind w:left="648" w:firstLine="0"/>
      </w:pPr>
      <w:r>
        <w:t>(Labor, Com. &amp; Ind. Com.--January 18, 2023)</w:t>
      </w:r>
    </w:p>
    <w:p w14:paraId="017C7E44" w14:textId="77777777" w:rsidR="002A4903" w:rsidRDefault="002A4903" w:rsidP="002A4903">
      <w:pPr>
        <w:pStyle w:val="ActionText"/>
        <w:ind w:left="648" w:firstLine="0"/>
      </w:pPr>
      <w:r>
        <w:t>(Favorable With Amdt. --March 01, 2023)</w:t>
      </w:r>
    </w:p>
    <w:p w14:paraId="6298E26E" w14:textId="77777777" w:rsidR="002A4903" w:rsidRDefault="002A4903" w:rsidP="002A4903">
      <w:pPr>
        <w:pStyle w:val="ActionText"/>
        <w:keepNext w:val="0"/>
        <w:ind w:left="648" w:firstLine="0"/>
      </w:pPr>
      <w:r w:rsidRPr="002A4903">
        <w:t>(Requests for debate by Reps. Anderson, Bailey, Beach, Brewer, Carter, B.L. Cox, Davis, Felder, Hardee, Hewitt, Hiott, Hixon, Hosey, Jefferson, J.E. Johnson, Kirby, Long, McDaniel, McGinnis, Mitchell, Murphy, B. Newton, Robbins, Taylor, West and White--March 02, 2023)</w:t>
      </w:r>
    </w:p>
    <w:p w14:paraId="7DF28CAE" w14:textId="1E338C20" w:rsidR="002A4903" w:rsidRDefault="002A4903" w:rsidP="002A4903">
      <w:pPr>
        <w:pStyle w:val="ActionText"/>
        <w:keepNext w:val="0"/>
        <w:ind w:left="648" w:firstLine="0"/>
      </w:pPr>
    </w:p>
    <w:p w14:paraId="01024969" w14:textId="4E0FAB16" w:rsidR="000538D7" w:rsidRDefault="000538D7" w:rsidP="002A4903">
      <w:pPr>
        <w:pStyle w:val="ActionText"/>
        <w:keepNext w:val="0"/>
        <w:ind w:left="0" w:firstLine="0"/>
      </w:pPr>
    </w:p>
    <w:p w14:paraId="4A2347AE" w14:textId="4681AC23" w:rsidR="00F21B7D" w:rsidRDefault="00F21B7D" w:rsidP="002A4903">
      <w:pPr>
        <w:pStyle w:val="ActionText"/>
        <w:keepNext w:val="0"/>
        <w:ind w:left="0" w:firstLine="0"/>
      </w:pPr>
    </w:p>
    <w:p w14:paraId="50D12BC3" w14:textId="77777777" w:rsidR="00F21B7D" w:rsidRDefault="00F21B7D" w:rsidP="002A4903">
      <w:pPr>
        <w:pStyle w:val="ActionText"/>
        <w:keepNext w:val="0"/>
        <w:ind w:left="0" w:firstLine="0"/>
        <w:sectPr w:rsidR="00F21B7D" w:rsidSect="002A4903">
          <w:headerReference w:type="default" r:id="rId14"/>
          <w:pgSz w:w="12240" w:h="15840" w:code="1"/>
          <w:pgMar w:top="1008" w:right="4694" w:bottom="3499" w:left="1224" w:header="1008" w:footer="3499" w:gutter="0"/>
          <w:pgNumType w:start="1"/>
          <w:cols w:space="720"/>
        </w:sectPr>
      </w:pPr>
    </w:p>
    <w:p w14:paraId="77B590F4" w14:textId="317C2AB3" w:rsidR="00F21B7D" w:rsidRDefault="00F21B7D" w:rsidP="00F21B7D">
      <w:pPr>
        <w:pStyle w:val="ActionText"/>
        <w:keepNext w:val="0"/>
        <w:ind w:left="0" w:firstLine="0"/>
        <w:jc w:val="center"/>
        <w:rPr>
          <w:b/>
        </w:rPr>
      </w:pPr>
      <w:r w:rsidRPr="00F21B7D">
        <w:rPr>
          <w:b/>
        </w:rPr>
        <w:t>HOUSE CALENDAR INDEX</w:t>
      </w:r>
    </w:p>
    <w:p w14:paraId="037ED95E" w14:textId="34659170" w:rsidR="00F21B7D" w:rsidRDefault="00F21B7D" w:rsidP="00F21B7D">
      <w:pPr>
        <w:pStyle w:val="ActionText"/>
        <w:keepNext w:val="0"/>
        <w:ind w:left="0" w:firstLine="0"/>
        <w:rPr>
          <w:b/>
        </w:rPr>
      </w:pPr>
    </w:p>
    <w:p w14:paraId="28B16BBE" w14:textId="77777777" w:rsidR="00F21B7D" w:rsidRDefault="00F21B7D" w:rsidP="00F21B7D">
      <w:pPr>
        <w:pStyle w:val="ActionText"/>
        <w:keepNext w:val="0"/>
        <w:ind w:left="0" w:firstLine="0"/>
        <w:rPr>
          <w:b/>
        </w:rPr>
        <w:sectPr w:rsidR="00F21B7D" w:rsidSect="00F21B7D">
          <w:pgSz w:w="12240" w:h="15840" w:code="1"/>
          <w:pgMar w:top="1008" w:right="4694" w:bottom="3499" w:left="1224" w:header="1008" w:footer="3499" w:gutter="0"/>
          <w:cols w:space="720"/>
        </w:sectPr>
      </w:pPr>
    </w:p>
    <w:p w14:paraId="3789488F" w14:textId="5F891E61" w:rsidR="00F21B7D" w:rsidRPr="00F21B7D" w:rsidRDefault="00F21B7D" w:rsidP="00F21B7D">
      <w:pPr>
        <w:pStyle w:val="ActionText"/>
        <w:keepNext w:val="0"/>
        <w:tabs>
          <w:tab w:val="right" w:leader="dot" w:pos="2520"/>
        </w:tabs>
        <w:ind w:left="0" w:firstLine="0"/>
      </w:pPr>
      <w:bookmarkStart w:id="0" w:name="index_start"/>
      <w:bookmarkEnd w:id="0"/>
      <w:r w:rsidRPr="00F21B7D">
        <w:t>H. 3014</w:t>
      </w:r>
      <w:r w:rsidRPr="00F21B7D">
        <w:tab/>
        <w:t>5</w:t>
      </w:r>
    </w:p>
    <w:p w14:paraId="2A5F4F99" w14:textId="5772AE10" w:rsidR="00F21B7D" w:rsidRPr="00F21B7D" w:rsidRDefault="00F21B7D" w:rsidP="00F21B7D">
      <w:pPr>
        <w:pStyle w:val="ActionText"/>
        <w:keepNext w:val="0"/>
        <w:tabs>
          <w:tab w:val="right" w:leader="dot" w:pos="2520"/>
        </w:tabs>
        <w:ind w:left="0" w:firstLine="0"/>
      </w:pPr>
      <w:r w:rsidRPr="00F21B7D">
        <w:t>H. 3019</w:t>
      </w:r>
      <w:r w:rsidRPr="00F21B7D">
        <w:tab/>
        <w:t>6</w:t>
      </w:r>
    </w:p>
    <w:p w14:paraId="658C8AA1" w14:textId="6B960961" w:rsidR="00F21B7D" w:rsidRPr="00F21B7D" w:rsidRDefault="00F21B7D" w:rsidP="00F21B7D">
      <w:pPr>
        <w:pStyle w:val="ActionText"/>
        <w:keepNext w:val="0"/>
        <w:tabs>
          <w:tab w:val="right" w:leader="dot" w:pos="2520"/>
        </w:tabs>
        <w:ind w:left="0" w:firstLine="0"/>
      </w:pPr>
      <w:r w:rsidRPr="00F21B7D">
        <w:t>H. 3204</w:t>
      </w:r>
      <w:r w:rsidRPr="00F21B7D">
        <w:tab/>
        <w:t>7</w:t>
      </w:r>
    </w:p>
    <w:p w14:paraId="75F2B8A2" w14:textId="1526B27E" w:rsidR="00F21B7D" w:rsidRPr="00F21B7D" w:rsidRDefault="00F21B7D" w:rsidP="00F21B7D">
      <w:pPr>
        <w:pStyle w:val="ActionText"/>
        <w:keepNext w:val="0"/>
        <w:tabs>
          <w:tab w:val="right" w:leader="dot" w:pos="2520"/>
        </w:tabs>
        <w:ind w:left="0" w:firstLine="0"/>
      </w:pPr>
      <w:r w:rsidRPr="00F21B7D">
        <w:t>H. 3295</w:t>
      </w:r>
      <w:r w:rsidRPr="00F21B7D">
        <w:tab/>
        <w:t>4</w:t>
      </w:r>
    </w:p>
    <w:p w14:paraId="089A40C0" w14:textId="05E2BBF1" w:rsidR="00F21B7D" w:rsidRPr="00F21B7D" w:rsidRDefault="00F21B7D" w:rsidP="00F21B7D">
      <w:pPr>
        <w:pStyle w:val="ActionText"/>
        <w:keepNext w:val="0"/>
        <w:tabs>
          <w:tab w:val="right" w:leader="dot" w:pos="2520"/>
        </w:tabs>
        <w:ind w:left="0" w:firstLine="0"/>
      </w:pPr>
      <w:r w:rsidRPr="00F21B7D">
        <w:t>H. 3308</w:t>
      </w:r>
      <w:r w:rsidRPr="00F21B7D">
        <w:tab/>
        <w:t>5</w:t>
      </w:r>
    </w:p>
    <w:p w14:paraId="6650BBE7" w14:textId="0018BD63" w:rsidR="00F21B7D" w:rsidRPr="00F21B7D" w:rsidRDefault="00F21B7D" w:rsidP="00F21B7D">
      <w:pPr>
        <w:pStyle w:val="ActionText"/>
        <w:keepNext w:val="0"/>
        <w:tabs>
          <w:tab w:val="right" w:leader="dot" w:pos="2520"/>
        </w:tabs>
        <w:ind w:left="0" w:firstLine="0"/>
      </w:pPr>
      <w:r w:rsidRPr="00F21B7D">
        <w:t>H. 3360</w:t>
      </w:r>
      <w:r w:rsidRPr="00F21B7D">
        <w:tab/>
        <w:t>5</w:t>
      </w:r>
    </w:p>
    <w:p w14:paraId="50263896" w14:textId="20EC8D45" w:rsidR="00F21B7D" w:rsidRPr="00F21B7D" w:rsidRDefault="00F21B7D" w:rsidP="00F21B7D">
      <w:pPr>
        <w:pStyle w:val="ActionText"/>
        <w:keepNext w:val="0"/>
        <w:tabs>
          <w:tab w:val="right" w:leader="dot" w:pos="2520"/>
        </w:tabs>
        <w:ind w:left="0" w:firstLine="0"/>
      </w:pPr>
      <w:r w:rsidRPr="00F21B7D">
        <w:t>H. 3682</w:t>
      </w:r>
      <w:r w:rsidRPr="00F21B7D">
        <w:tab/>
        <w:t>7</w:t>
      </w:r>
    </w:p>
    <w:p w14:paraId="2DF458E6" w14:textId="209416DA" w:rsidR="00F21B7D" w:rsidRPr="00F21B7D" w:rsidRDefault="00F21B7D" w:rsidP="00F21B7D">
      <w:pPr>
        <w:pStyle w:val="ActionText"/>
        <w:keepNext w:val="0"/>
        <w:tabs>
          <w:tab w:val="right" w:leader="dot" w:pos="2520"/>
        </w:tabs>
        <w:ind w:left="0" w:firstLine="0"/>
      </w:pPr>
      <w:r w:rsidRPr="00F21B7D">
        <w:t>H. 3726</w:t>
      </w:r>
      <w:r w:rsidRPr="00F21B7D">
        <w:tab/>
        <w:t>8</w:t>
      </w:r>
    </w:p>
    <w:p w14:paraId="6C3D6F1A" w14:textId="176B0D07" w:rsidR="00F21B7D" w:rsidRPr="00F21B7D" w:rsidRDefault="00F21B7D" w:rsidP="00F21B7D">
      <w:pPr>
        <w:pStyle w:val="ActionText"/>
        <w:keepNext w:val="0"/>
        <w:tabs>
          <w:tab w:val="right" w:leader="dot" w:pos="2520"/>
        </w:tabs>
        <w:ind w:left="0" w:firstLine="0"/>
      </w:pPr>
      <w:r w:rsidRPr="00F21B7D">
        <w:t>H. 3750</w:t>
      </w:r>
      <w:r w:rsidRPr="00F21B7D">
        <w:tab/>
        <w:t>3</w:t>
      </w:r>
    </w:p>
    <w:p w14:paraId="00DF7CD8" w14:textId="070D4F9A" w:rsidR="00F21B7D" w:rsidRPr="00F21B7D" w:rsidRDefault="00F21B7D" w:rsidP="00F21B7D">
      <w:pPr>
        <w:pStyle w:val="ActionText"/>
        <w:keepNext w:val="0"/>
        <w:tabs>
          <w:tab w:val="right" w:leader="dot" w:pos="2520"/>
        </w:tabs>
        <w:ind w:left="0" w:firstLine="0"/>
      </w:pPr>
      <w:r>
        <w:br w:type="column"/>
      </w:r>
      <w:r w:rsidRPr="00F21B7D">
        <w:t>H. 3843</w:t>
      </w:r>
      <w:r w:rsidRPr="00F21B7D">
        <w:tab/>
        <w:t>4</w:t>
      </w:r>
    </w:p>
    <w:p w14:paraId="1469868B" w14:textId="5B1DED03" w:rsidR="00F21B7D" w:rsidRPr="00F21B7D" w:rsidRDefault="00F21B7D" w:rsidP="00F21B7D">
      <w:pPr>
        <w:pStyle w:val="ActionText"/>
        <w:keepNext w:val="0"/>
        <w:tabs>
          <w:tab w:val="right" w:leader="dot" w:pos="2520"/>
        </w:tabs>
        <w:ind w:left="0" w:firstLine="0"/>
      </w:pPr>
      <w:r w:rsidRPr="00F21B7D">
        <w:t>H. 3857</w:t>
      </w:r>
      <w:r w:rsidRPr="00F21B7D">
        <w:tab/>
        <w:t>2</w:t>
      </w:r>
    </w:p>
    <w:p w14:paraId="261A7DAF" w14:textId="7D926A14" w:rsidR="00F21B7D" w:rsidRPr="00F21B7D" w:rsidRDefault="00F21B7D" w:rsidP="00F21B7D">
      <w:pPr>
        <w:pStyle w:val="ActionText"/>
        <w:keepNext w:val="0"/>
        <w:tabs>
          <w:tab w:val="right" w:leader="dot" w:pos="2520"/>
        </w:tabs>
        <w:ind w:left="0" w:firstLine="0"/>
      </w:pPr>
      <w:r w:rsidRPr="00F21B7D">
        <w:t>H. 3866</w:t>
      </w:r>
      <w:r w:rsidRPr="00F21B7D">
        <w:tab/>
        <w:t>7</w:t>
      </w:r>
    </w:p>
    <w:p w14:paraId="74FC7986" w14:textId="630ED3A0" w:rsidR="00F21B7D" w:rsidRPr="00F21B7D" w:rsidRDefault="00F21B7D" w:rsidP="00F21B7D">
      <w:pPr>
        <w:pStyle w:val="ActionText"/>
        <w:keepNext w:val="0"/>
        <w:tabs>
          <w:tab w:val="right" w:leader="dot" w:pos="2520"/>
        </w:tabs>
        <w:ind w:left="0" w:firstLine="0"/>
      </w:pPr>
      <w:r w:rsidRPr="00F21B7D">
        <w:t>H. 3868</w:t>
      </w:r>
      <w:r w:rsidRPr="00F21B7D">
        <w:tab/>
        <w:t>3</w:t>
      </w:r>
    </w:p>
    <w:p w14:paraId="4AD99736" w14:textId="21596497" w:rsidR="00F21B7D" w:rsidRPr="00F21B7D" w:rsidRDefault="00F21B7D" w:rsidP="00F21B7D">
      <w:pPr>
        <w:pStyle w:val="ActionText"/>
        <w:keepNext w:val="0"/>
        <w:tabs>
          <w:tab w:val="right" w:leader="dot" w:pos="2520"/>
        </w:tabs>
        <w:ind w:left="0" w:firstLine="0"/>
      </w:pPr>
      <w:r w:rsidRPr="00F21B7D">
        <w:t>H. 3890</w:t>
      </w:r>
      <w:r w:rsidRPr="00F21B7D">
        <w:tab/>
        <w:t>8</w:t>
      </w:r>
    </w:p>
    <w:p w14:paraId="7D74B6DD" w14:textId="487AB767" w:rsidR="00F21B7D" w:rsidRPr="00F21B7D" w:rsidRDefault="00F21B7D" w:rsidP="00F21B7D">
      <w:pPr>
        <w:pStyle w:val="ActionText"/>
        <w:keepNext w:val="0"/>
        <w:tabs>
          <w:tab w:val="right" w:leader="dot" w:pos="2520"/>
        </w:tabs>
        <w:ind w:left="0" w:firstLine="0"/>
      </w:pPr>
      <w:r w:rsidRPr="00F21B7D">
        <w:t>H. 3905</w:t>
      </w:r>
      <w:r w:rsidRPr="00F21B7D">
        <w:tab/>
        <w:t>3</w:t>
      </w:r>
    </w:p>
    <w:p w14:paraId="26DAB49A" w14:textId="0BF6B7C3" w:rsidR="00F21B7D" w:rsidRPr="00F21B7D" w:rsidRDefault="00F21B7D" w:rsidP="00F21B7D">
      <w:pPr>
        <w:pStyle w:val="ActionText"/>
        <w:keepNext w:val="0"/>
        <w:tabs>
          <w:tab w:val="right" w:leader="dot" w:pos="2520"/>
        </w:tabs>
        <w:ind w:left="0" w:firstLine="0"/>
      </w:pPr>
      <w:r w:rsidRPr="00F21B7D">
        <w:t>H. 3925</w:t>
      </w:r>
      <w:r w:rsidRPr="00F21B7D">
        <w:tab/>
        <w:t>2</w:t>
      </w:r>
    </w:p>
    <w:p w14:paraId="12F46FC9" w14:textId="4671317C" w:rsidR="00F21B7D" w:rsidRPr="00F21B7D" w:rsidRDefault="00F21B7D" w:rsidP="00F21B7D">
      <w:pPr>
        <w:pStyle w:val="ActionText"/>
        <w:keepNext w:val="0"/>
        <w:tabs>
          <w:tab w:val="right" w:leader="dot" w:pos="2520"/>
        </w:tabs>
        <w:ind w:left="0" w:firstLine="0"/>
      </w:pPr>
    </w:p>
    <w:p w14:paraId="15272A81" w14:textId="77777777" w:rsidR="00F21B7D" w:rsidRDefault="00F21B7D" w:rsidP="00F21B7D">
      <w:pPr>
        <w:pStyle w:val="ActionText"/>
        <w:keepNext w:val="0"/>
        <w:tabs>
          <w:tab w:val="right" w:leader="dot" w:pos="2520"/>
        </w:tabs>
        <w:ind w:left="0" w:firstLine="0"/>
      </w:pPr>
      <w:r w:rsidRPr="00F21B7D">
        <w:t>S. 478</w:t>
      </w:r>
      <w:r w:rsidRPr="00F21B7D">
        <w:tab/>
        <w:t>2</w:t>
      </w:r>
    </w:p>
    <w:p w14:paraId="1A964A91" w14:textId="77777777" w:rsidR="00F21B7D" w:rsidRDefault="00F21B7D" w:rsidP="00F21B7D">
      <w:pPr>
        <w:pStyle w:val="ActionText"/>
        <w:keepNext w:val="0"/>
        <w:tabs>
          <w:tab w:val="right" w:leader="dot" w:pos="2520"/>
        </w:tabs>
        <w:ind w:left="0" w:firstLine="0"/>
        <w:sectPr w:rsidR="00F21B7D" w:rsidSect="00F21B7D">
          <w:type w:val="continuous"/>
          <w:pgSz w:w="12240" w:h="15840" w:code="1"/>
          <w:pgMar w:top="1008" w:right="4694" w:bottom="3499" w:left="1224" w:header="1008" w:footer="3499" w:gutter="0"/>
          <w:cols w:num="2" w:space="720"/>
        </w:sectPr>
      </w:pPr>
    </w:p>
    <w:p w14:paraId="7F84361D" w14:textId="24B37F4B" w:rsidR="00F21B7D" w:rsidRPr="00F21B7D" w:rsidRDefault="00F21B7D" w:rsidP="00F21B7D">
      <w:pPr>
        <w:pStyle w:val="ActionText"/>
        <w:keepNext w:val="0"/>
        <w:tabs>
          <w:tab w:val="right" w:leader="dot" w:pos="2520"/>
        </w:tabs>
        <w:ind w:left="0" w:firstLine="0"/>
      </w:pPr>
    </w:p>
    <w:sectPr w:rsidR="00F21B7D" w:rsidRPr="00F21B7D" w:rsidSect="00F21B7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D7B77" w14:textId="77777777" w:rsidR="002A4903" w:rsidRDefault="002A4903">
      <w:r>
        <w:separator/>
      </w:r>
    </w:p>
  </w:endnote>
  <w:endnote w:type="continuationSeparator" w:id="0">
    <w:p w14:paraId="61B2BBDB" w14:textId="77777777" w:rsidR="002A4903" w:rsidRDefault="002A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4122"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2D61B5"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13B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60247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E6FA"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3EAF" w14:textId="77777777" w:rsidR="002A4903" w:rsidRDefault="002A4903">
      <w:r>
        <w:separator/>
      </w:r>
    </w:p>
  </w:footnote>
  <w:footnote w:type="continuationSeparator" w:id="0">
    <w:p w14:paraId="722F145B" w14:textId="77777777" w:rsidR="002A4903" w:rsidRDefault="002A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E875"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4670"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DD2A"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BA52" w14:textId="77777777" w:rsidR="002A4903" w:rsidRDefault="002A4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03"/>
    <w:rsid w:val="000538D7"/>
    <w:rsid w:val="001A3FFB"/>
    <w:rsid w:val="002A4903"/>
    <w:rsid w:val="003173CD"/>
    <w:rsid w:val="009F1C39"/>
    <w:rsid w:val="00AC40A7"/>
    <w:rsid w:val="00F21B7D"/>
    <w:rsid w:val="00F42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45AD"/>
  <w15:chartTrackingRefBased/>
  <w15:docId w15:val="{B75F10D7-835C-4A88-AEB0-FB4E5912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A4903"/>
    <w:pPr>
      <w:keepNext/>
      <w:ind w:left="0" w:firstLine="0"/>
      <w:outlineLvl w:val="2"/>
    </w:pPr>
    <w:rPr>
      <w:b/>
      <w:sz w:val="20"/>
    </w:rPr>
  </w:style>
  <w:style w:type="paragraph" w:styleId="Heading4">
    <w:name w:val="heading 4"/>
    <w:basedOn w:val="Normal"/>
    <w:next w:val="Normal"/>
    <w:link w:val="Heading4Char"/>
    <w:qFormat/>
    <w:rsid w:val="002A4903"/>
    <w:pPr>
      <w:keepNext/>
      <w:tabs>
        <w:tab w:val="center" w:pos="3168"/>
      </w:tabs>
      <w:ind w:left="0" w:firstLine="0"/>
      <w:outlineLvl w:val="3"/>
    </w:pPr>
    <w:rPr>
      <w:b/>
      <w:snapToGrid w:val="0"/>
    </w:rPr>
  </w:style>
  <w:style w:type="paragraph" w:styleId="Heading6">
    <w:name w:val="heading 6"/>
    <w:basedOn w:val="Normal"/>
    <w:next w:val="Normal"/>
    <w:link w:val="Heading6Char"/>
    <w:qFormat/>
    <w:rsid w:val="002A490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A4903"/>
    <w:rPr>
      <w:b/>
    </w:rPr>
  </w:style>
  <w:style w:type="character" w:customStyle="1" w:styleId="Heading4Char">
    <w:name w:val="Heading 4 Char"/>
    <w:basedOn w:val="DefaultParagraphFont"/>
    <w:link w:val="Heading4"/>
    <w:rsid w:val="002A4903"/>
    <w:rPr>
      <w:b/>
      <w:snapToGrid w:val="0"/>
      <w:sz w:val="22"/>
    </w:rPr>
  </w:style>
  <w:style w:type="character" w:customStyle="1" w:styleId="Heading6Char">
    <w:name w:val="Heading 6 Char"/>
    <w:basedOn w:val="DefaultParagraphFont"/>
    <w:link w:val="Heading6"/>
    <w:rsid w:val="002A490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2272</Words>
  <Characters>12258</Characters>
  <Application>Microsoft Office Word</Application>
  <DocSecurity>0</DocSecurity>
  <Lines>406</Lines>
  <Paragraphs>122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3/7/2023 - South Carolina Legislature Online</dc:title>
  <dc:subject/>
  <dc:creator>DJuana Wilson</dc:creator>
  <cp:keywords/>
  <cp:lastModifiedBy>Olivia Faile</cp:lastModifiedBy>
  <cp:revision>4</cp:revision>
  <cp:lastPrinted>2023-03-02T16:55:00Z</cp:lastPrinted>
  <dcterms:created xsi:type="dcterms:W3CDTF">2023-03-06T19:26:00Z</dcterms:created>
  <dcterms:modified xsi:type="dcterms:W3CDTF">2023-03-06T19:43:00Z</dcterms:modified>
</cp:coreProperties>
</file>