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F5CA" w14:textId="77777777" w:rsidR="003C103F" w:rsidRDefault="003C103F">
      <w:pPr>
        <w:pStyle w:val="Heading6"/>
        <w:jc w:val="center"/>
        <w:rPr>
          <w:sz w:val="22"/>
        </w:rPr>
      </w:pPr>
      <w:r>
        <w:rPr>
          <w:sz w:val="22"/>
        </w:rPr>
        <w:t>HOUSE TO MEET AT 1</w:t>
      </w:r>
      <w:r w:rsidR="00AA299E">
        <w:rPr>
          <w:sz w:val="22"/>
        </w:rPr>
        <w:t>0:00 A.M.</w:t>
      </w:r>
    </w:p>
    <w:p w14:paraId="4DE317AE" w14:textId="77777777" w:rsidR="003C103F" w:rsidRDefault="003C103F">
      <w:pPr>
        <w:tabs>
          <w:tab w:val="right" w:pos="6336"/>
        </w:tabs>
        <w:ind w:left="0" w:firstLine="0"/>
        <w:jc w:val="center"/>
      </w:pPr>
    </w:p>
    <w:p w14:paraId="1C104B20" w14:textId="77777777" w:rsidR="003C103F" w:rsidRDefault="003C103F">
      <w:pPr>
        <w:tabs>
          <w:tab w:val="right" w:pos="6336"/>
        </w:tabs>
        <w:ind w:left="0" w:firstLine="0"/>
        <w:jc w:val="right"/>
        <w:rPr>
          <w:b/>
        </w:rPr>
      </w:pPr>
      <w:r>
        <w:rPr>
          <w:b/>
        </w:rPr>
        <w:t>NO. 62</w:t>
      </w:r>
    </w:p>
    <w:p w14:paraId="381EC718" w14:textId="77777777" w:rsidR="003C103F" w:rsidRDefault="003C103F">
      <w:pPr>
        <w:tabs>
          <w:tab w:val="center" w:pos="3168"/>
        </w:tabs>
        <w:ind w:left="0" w:firstLine="0"/>
        <w:jc w:val="center"/>
      </w:pPr>
      <w:r>
        <w:rPr>
          <w:b/>
        </w:rPr>
        <w:t>CALENDAR</w:t>
      </w:r>
    </w:p>
    <w:p w14:paraId="0FC8AD9A" w14:textId="77777777" w:rsidR="003C103F" w:rsidRDefault="003C103F">
      <w:pPr>
        <w:ind w:left="0" w:firstLine="0"/>
        <w:jc w:val="center"/>
      </w:pPr>
    </w:p>
    <w:p w14:paraId="20B8A42B" w14:textId="77777777" w:rsidR="003C103F" w:rsidRDefault="003C103F">
      <w:pPr>
        <w:tabs>
          <w:tab w:val="center" w:pos="3168"/>
        </w:tabs>
        <w:ind w:left="0" w:firstLine="0"/>
        <w:jc w:val="center"/>
        <w:rPr>
          <w:b/>
        </w:rPr>
      </w:pPr>
      <w:r>
        <w:rPr>
          <w:b/>
        </w:rPr>
        <w:t>OF THE</w:t>
      </w:r>
    </w:p>
    <w:p w14:paraId="667EDA70" w14:textId="77777777" w:rsidR="003C103F" w:rsidRDefault="003C103F">
      <w:pPr>
        <w:ind w:left="0" w:firstLine="0"/>
        <w:jc w:val="center"/>
      </w:pPr>
    </w:p>
    <w:p w14:paraId="2B8EEC35" w14:textId="77777777" w:rsidR="003C103F" w:rsidRDefault="003C103F">
      <w:pPr>
        <w:tabs>
          <w:tab w:val="center" w:pos="3168"/>
        </w:tabs>
        <w:ind w:left="0" w:firstLine="0"/>
        <w:jc w:val="center"/>
      </w:pPr>
      <w:r>
        <w:rPr>
          <w:b/>
        </w:rPr>
        <w:t>HOUSE OF REPRESENTATIVES</w:t>
      </w:r>
    </w:p>
    <w:p w14:paraId="250867DA" w14:textId="77777777" w:rsidR="003C103F" w:rsidRDefault="003C103F">
      <w:pPr>
        <w:ind w:left="0" w:firstLine="0"/>
        <w:jc w:val="center"/>
      </w:pPr>
    </w:p>
    <w:p w14:paraId="4E84CB52" w14:textId="77777777" w:rsidR="003C103F" w:rsidRDefault="003C103F">
      <w:pPr>
        <w:pStyle w:val="Heading4"/>
        <w:jc w:val="center"/>
        <w:rPr>
          <w:snapToGrid/>
        </w:rPr>
      </w:pPr>
      <w:r>
        <w:rPr>
          <w:snapToGrid/>
        </w:rPr>
        <w:t>OF THE</w:t>
      </w:r>
    </w:p>
    <w:p w14:paraId="5778DA4F" w14:textId="77777777" w:rsidR="003C103F" w:rsidRDefault="003C103F">
      <w:pPr>
        <w:ind w:left="0" w:firstLine="0"/>
        <w:jc w:val="center"/>
      </w:pPr>
    </w:p>
    <w:p w14:paraId="525BFA84" w14:textId="77777777" w:rsidR="003C103F" w:rsidRDefault="003C103F">
      <w:pPr>
        <w:tabs>
          <w:tab w:val="center" w:pos="3168"/>
        </w:tabs>
        <w:ind w:left="0" w:firstLine="0"/>
        <w:jc w:val="center"/>
        <w:rPr>
          <w:b/>
        </w:rPr>
      </w:pPr>
      <w:r>
        <w:rPr>
          <w:b/>
        </w:rPr>
        <w:t>STATE OF SOUTH CAROLINA</w:t>
      </w:r>
    </w:p>
    <w:p w14:paraId="2DA6706C" w14:textId="77777777" w:rsidR="003C103F" w:rsidRDefault="003C103F">
      <w:pPr>
        <w:ind w:left="0" w:firstLine="0"/>
        <w:jc w:val="center"/>
        <w:rPr>
          <w:b/>
        </w:rPr>
      </w:pPr>
    </w:p>
    <w:p w14:paraId="6533AA3C" w14:textId="77777777" w:rsidR="003C103F" w:rsidRDefault="003C103F">
      <w:pPr>
        <w:ind w:left="0" w:firstLine="0"/>
        <w:jc w:val="center"/>
        <w:rPr>
          <w:b/>
        </w:rPr>
      </w:pPr>
    </w:p>
    <w:p w14:paraId="0A16B92F" w14:textId="77777777" w:rsidR="003C103F" w:rsidRDefault="003C103F">
      <w:pPr>
        <w:ind w:left="0" w:firstLine="0"/>
        <w:jc w:val="center"/>
        <w:rPr>
          <w:b/>
        </w:rPr>
      </w:pPr>
      <w:r>
        <w:rPr>
          <w:b/>
          <w:noProof/>
        </w:rPr>
        <w:drawing>
          <wp:inline distT="0" distB="0" distL="0" distR="0" wp14:anchorId="726A8EF8" wp14:editId="7CFBC62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4CAFD71" w14:textId="77777777" w:rsidR="003C103F" w:rsidRDefault="003C103F">
      <w:pPr>
        <w:ind w:left="0" w:firstLine="0"/>
        <w:jc w:val="center"/>
        <w:rPr>
          <w:b/>
        </w:rPr>
      </w:pPr>
    </w:p>
    <w:p w14:paraId="1A69A8D3" w14:textId="77777777" w:rsidR="003C103F" w:rsidRDefault="003C103F">
      <w:pPr>
        <w:pStyle w:val="Heading3"/>
        <w:jc w:val="center"/>
      </w:pPr>
      <w:r>
        <w:t>REGULAR SESSION BEGINNING TUESDAY, JANUARY 10, 2023</w:t>
      </w:r>
    </w:p>
    <w:p w14:paraId="627E7926" w14:textId="77777777" w:rsidR="003C103F" w:rsidRDefault="003C103F">
      <w:pPr>
        <w:ind w:left="0" w:firstLine="0"/>
        <w:jc w:val="center"/>
        <w:rPr>
          <w:b/>
        </w:rPr>
      </w:pPr>
    </w:p>
    <w:p w14:paraId="28FA801F" w14:textId="77777777" w:rsidR="003C103F" w:rsidRDefault="003C103F">
      <w:pPr>
        <w:ind w:left="0" w:firstLine="0"/>
        <w:jc w:val="center"/>
        <w:rPr>
          <w:b/>
        </w:rPr>
      </w:pPr>
    </w:p>
    <w:p w14:paraId="2D11EC85" w14:textId="77777777" w:rsidR="003C103F" w:rsidRPr="000F7536" w:rsidRDefault="003C103F">
      <w:pPr>
        <w:ind w:left="0" w:firstLine="0"/>
        <w:jc w:val="center"/>
        <w:rPr>
          <w:b/>
        </w:rPr>
      </w:pPr>
      <w:r w:rsidRPr="000F7536">
        <w:rPr>
          <w:b/>
        </w:rPr>
        <w:t>THURSDAY, MAY 11, 2023</w:t>
      </w:r>
    </w:p>
    <w:p w14:paraId="23AB7A31" w14:textId="77777777" w:rsidR="003C103F" w:rsidRDefault="003C103F">
      <w:pPr>
        <w:ind w:left="0" w:firstLine="0"/>
        <w:jc w:val="center"/>
        <w:rPr>
          <w:b/>
        </w:rPr>
      </w:pPr>
    </w:p>
    <w:p w14:paraId="047B7568" w14:textId="77777777" w:rsidR="003C103F" w:rsidRDefault="003C103F">
      <w:pPr>
        <w:pStyle w:val="ActionText"/>
        <w:sectPr w:rsidR="003C103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F53D4D3" w14:textId="77777777" w:rsidR="003C103F" w:rsidRDefault="003C103F">
      <w:pPr>
        <w:pStyle w:val="ActionText"/>
        <w:sectPr w:rsidR="003C103F">
          <w:pgSz w:w="12240" w:h="15840" w:code="1"/>
          <w:pgMar w:top="1008" w:right="4694" w:bottom="3499" w:left="1224" w:header="1008" w:footer="3499" w:gutter="0"/>
          <w:cols w:space="720"/>
          <w:titlePg/>
        </w:sectPr>
      </w:pPr>
    </w:p>
    <w:p w14:paraId="1E18656A" w14:textId="77777777" w:rsidR="003C103F" w:rsidRDefault="003C103F" w:rsidP="003C103F">
      <w:pPr>
        <w:pStyle w:val="ActionText"/>
        <w:jc w:val="center"/>
        <w:rPr>
          <w:b/>
        </w:rPr>
      </w:pPr>
      <w:r>
        <w:rPr>
          <w:b/>
        </w:rPr>
        <w:lastRenderedPageBreak/>
        <w:t>INVITATION</w:t>
      </w:r>
    </w:p>
    <w:p w14:paraId="28F76748" w14:textId="77777777" w:rsidR="003C103F" w:rsidRDefault="003C103F" w:rsidP="003C103F">
      <w:pPr>
        <w:pStyle w:val="ActionText"/>
        <w:jc w:val="center"/>
        <w:rPr>
          <w:b/>
        </w:rPr>
      </w:pPr>
    </w:p>
    <w:p w14:paraId="3641EB7B" w14:textId="77777777" w:rsidR="003C103F" w:rsidRDefault="003C103F" w:rsidP="003C103F">
      <w:pPr>
        <w:pStyle w:val="ActionText"/>
        <w:jc w:val="center"/>
        <w:rPr>
          <w:b/>
        </w:rPr>
      </w:pPr>
      <w:r>
        <w:rPr>
          <w:b/>
        </w:rPr>
        <w:t>Thursday, May 11, 2023, 8:00 a.m. - 10:00 a.m.</w:t>
      </w:r>
    </w:p>
    <w:p w14:paraId="19F39B9D" w14:textId="77777777" w:rsidR="003C103F" w:rsidRDefault="003C103F" w:rsidP="003C103F">
      <w:pPr>
        <w:pStyle w:val="ActionText"/>
        <w:ind w:left="0" w:firstLine="0"/>
      </w:pPr>
      <w:r>
        <w:t>Members of the House and staff, breakfast, Room 112, Blatt Bldg., by the National Conference of State Legislatures (NCSL).</w:t>
      </w:r>
    </w:p>
    <w:p w14:paraId="31A585EA" w14:textId="77777777" w:rsidR="003C103F" w:rsidRDefault="003C103F" w:rsidP="003C103F">
      <w:pPr>
        <w:pStyle w:val="ActionText"/>
        <w:keepNext w:val="0"/>
        <w:ind w:left="0" w:firstLine="0"/>
        <w:jc w:val="center"/>
      </w:pPr>
      <w:r>
        <w:t>(Accepted--April 25, 2023)</w:t>
      </w:r>
    </w:p>
    <w:p w14:paraId="360F3E78" w14:textId="77777777" w:rsidR="003C103F" w:rsidRDefault="003C103F" w:rsidP="003C103F">
      <w:pPr>
        <w:pStyle w:val="ActionText"/>
        <w:keepNext w:val="0"/>
        <w:ind w:left="0" w:firstLine="0"/>
        <w:jc w:val="center"/>
      </w:pPr>
    </w:p>
    <w:p w14:paraId="01DC60FB" w14:textId="77777777" w:rsidR="003C103F" w:rsidRDefault="003C103F" w:rsidP="003C103F">
      <w:pPr>
        <w:pStyle w:val="ActionText"/>
        <w:ind w:left="0" w:firstLine="0"/>
        <w:jc w:val="center"/>
        <w:rPr>
          <w:b/>
        </w:rPr>
      </w:pPr>
      <w:r>
        <w:rPr>
          <w:b/>
        </w:rPr>
        <w:t>THIRD READING LOCAL UNCONTESTED BILL</w:t>
      </w:r>
    </w:p>
    <w:p w14:paraId="7E81396C" w14:textId="77777777" w:rsidR="003C103F" w:rsidRDefault="003C103F" w:rsidP="003C103F">
      <w:pPr>
        <w:pStyle w:val="ActionText"/>
        <w:ind w:left="0" w:firstLine="0"/>
        <w:jc w:val="center"/>
        <w:rPr>
          <w:b/>
        </w:rPr>
      </w:pPr>
    </w:p>
    <w:p w14:paraId="3E84E5F0" w14:textId="77777777" w:rsidR="003C103F" w:rsidRPr="003C103F" w:rsidRDefault="003C103F" w:rsidP="003C103F">
      <w:pPr>
        <w:pStyle w:val="ActionText"/>
      </w:pPr>
      <w:r w:rsidRPr="003C103F">
        <w:rPr>
          <w:b/>
        </w:rPr>
        <w:t>S. 360--</w:t>
      </w:r>
      <w:r w:rsidRPr="003C103F">
        <w:t xml:space="preserve">Senator Sabb: </w:t>
      </w:r>
      <w:r w:rsidRPr="003C103F">
        <w:rPr>
          <w:b/>
        </w:rPr>
        <w:t>A BILL TO AMEND ACT 471 OF 2002, AS AMENDED, RELATING TO THE WILLIAMSBURG COUNTY SCHOOL DISTRICT BOARD OF TRUSTEES, SO AS TO REQUIRE CANDIDATES SEEKING ELECTION TO SUBMIT A STATEMENT OF CANDIDACY RATHER THAN SIGNED PETITIONS.</w:t>
      </w:r>
    </w:p>
    <w:p w14:paraId="0B7602C8" w14:textId="77777777" w:rsidR="003C103F" w:rsidRDefault="003C103F" w:rsidP="003C103F">
      <w:pPr>
        <w:pStyle w:val="ActionText"/>
        <w:ind w:left="648" w:firstLine="0"/>
      </w:pPr>
      <w:r>
        <w:t>(Williamsburg Delegation Com.--February 14, 2023)</w:t>
      </w:r>
    </w:p>
    <w:p w14:paraId="495556EC" w14:textId="77777777" w:rsidR="003C103F" w:rsidRDefault="003C103F" w:rsidP="003C103F">
      <w:pPr>
        <w:pStyle w:val="ActionText"/>
        <w:ind w:left="648" w:firstLine="0"/>
      </w:pPr>
      <w:r>
        <w:t>(Recalled--May 09, 2023)</w:t>
      </w:r>
    </w:p>
    <w:p w14:paraId="69F47246" w14:textId="77777777" w:rsidR="003C103F" w:rsidRPr="003C103F" w:rsidRDefault="003C103F" w:rsidP="003C103F">
      <w:pPr>
        <w:pStyle w:val="ActionText"/>
        <w:keepNext w:val="0"/>
        <w:ind w:left="648" w:firstLine="0"/>
      </w:pPr>
      <w:r w:rsidRPr="003C103F">
        <w:t>(Read second time--May 10, 2023)</w:t>
      </w:r>
    </w:p>
    <w:p w14:paraId="61D0DFC3" w14:textId="77777777" w:rsidR="003C103F" w:rsidRDefault="003C103F" w:rsidP="003C103F">
      <w:pPr>
        <w:pStyle w:val="ActionText"/>
        <w:keepNext w:val="0"/>
        <w:ind w:left="0" w:firstLine="0"/>
      </w:pPr>
    </w:p>
    <w:p w14:paraId="2525311B" w14:textId="77777777" w:rsidR="003C103F" w:rsidRDefault="003C103F" w:rsidP="003C103F">
      <w:pPr>
        <w:pStyle w:val="ActionText"/>
        <w:ind w:left="0" w:firstLine="0"/>
        <w:jc w:val="center"/>
        <w:rPr>
          <w:b/>
        </w:rPr>
      </w:pPr>
      <w:r>
        <w:rPr>
          <w:b/>
        </w:rPr>
        <w:t>SPECIAL INTRODUCTIONS/ RECOGNITIONS/ANNOUNCEMENTS</w:t>
      </w:r>
    </w:p>
    <w:p w14:paraId="1ED9968D" w14:textId="77777777" w:rsidR="003C103F" w:rsidRDefault="003C103F" w:rsidP="003C103F">
      <w:pPr>
        <w:pStyle w:val="ActionText"/>
        <w:ind w:left="0" w:firstLine="0"/>
        <w:jc w:val="center"/>
        <w:rPr>
          <w:b/>
        </w:rPr>
      </w:pPr>
    </w:p>
    <w:p w14:paraId="1C716C7A" w14:textId="77777777" w:rsidR="003C103F" w:rsidRDefault="003C103F" w:rsidP="003C103F">
      <w:pPr>
        <w:pStyle w:val="ActionText"/>
        <w:ind w:left="0" w:firstLine="0"/>
        <w:jc w:val="center"/>
        <w:rPr>
          <w:b/>
        </w:rPr>
      </w:pPr>
      <w:r>
        <w:rPr>
          <w:b/>
        </w:rPr>
        <w:t>THIRD READING STATEWIDE UNCONTESTED BILLS</w:t>
      </w:r>
    </w:p>
    <w:p w14:paraId="465B4236" w14:textId="77777777" w:rsidR="003C103F" w:rsidRDefault="003C103F" w:rsidP="003C103F">
      <w:pPr>
        <w:pStyle w:val="ActionText"/>
        <w:ind w:left="0" w:firstLine="0"/>
        <w:jc w:val="center"/>
        <w:rPr>
          <w:b/>
        </w:rPr>
      </w:pPr>
    </w:p>
    <w:p w14:paraId="3607ECCE" w14:textId="77777777" w:rsidR="003C103F" w:rsidRPr="003C103F" w:rsidRDefault="003C103F" w:rsidP="003C103F">
      <w:pPr>
        <w:pStyle w:val="ActionText"/>
      </w:pPr>
      <w:r w:rsidRPr="003C103F">
        <w:rPr>
          <w:b/>
        </w:rPr>
        <w:t>S. 569--</w:t>
      </w:r>
      <w:r w:rsidRPr="003C103F">
        <w:t xml:space="preserve">Senators Shealy, Alexander, Peeler, Garrett, Gambrell, Kimbrell, Young, M. Johnson, Turner, Sabb, Matthews, Campsen, Setzler and Malloy: </w:t>
      </w:r>
      <w:r w:rsidRPr="003C103F">
        <w:rPr>
          <w:b/>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691476D8" w14:textId="77777777" w:rsidR="003C103F" w:rsidRDefault="003C103F" w:rsidP="003C103F">
      <w:pPr>
        <w:pStyle w:val="ActionText"/>
        <w:ind w:left="648" w:firstLine="0"/>
      </w:pPr>
      <w:r>
        <w:t>(Med., Mil., Pub. &amp; Mun. Affrs. Com.--March 28, 2023)</w:t>
      </w:r>
    </w:p>
    <w:p w14:paraId="51203EC5" w14:textId="77777777" w:rsidR="003C103F" w:rsidRDefault="003C103F" w:rsidP="003C103F">
      <w:pPr>
        <w:pStyle w:val="ActionText"/>
        <w:ind w:left="648" w:firstLine="0"/>
      </w:pPr>
      <w:r>
        <w:t>(Favorable--May 03, 2023)</w:t>
      </w:r>
    </w:p>
    <w:p w14:paraId="5D14E089" w14:textId="77777777" w:rsidR="003C103F" w:rsidRPr="003C103F" w:rsidRDefault="003C103F" w:rsidP="003C103F">
      <w:pPr>
        <w:pStyle w:val="ActionText"/>
        <w:keepNext w:val="0"/>
        <w:ind w:left="648" w:firstLine="0"/>
      </w:pPr>
      <w:r w:rsidRPr="003C103F">
        <w:t>(Read second time--May 10, 2023)</w:t>
      </w:r>
    </w:p>
    <w:p w14:paraId="04F6C0DD" w14:textId="77777777" w:rsidR="003C103F" w:rsidRDefault="003C103F" w:rsidP="003C103F">
      <w:pPr>
        <w:pStyle w:val="ActionText"/>
        <w:keepNext w:val="0"/>
        <w:ind w:left="0" w:firstLine="0"/>
      </w:pPr>
    </w:p>
    <w:p w14:paraId="095190A4" w14:textId="77777777" w:rsidR="003C103F" w:rsidRPr="003C103F" w:rsidRDefault="003C103F" w:rsidP="003C103F">
      <w:pPr>
        <w:pStyle w:val="ActionText"/>
      </w:pPr>
      <w:r w:rsidRPr="003C103F">
        <w:rPr>
          <w:b/>
        </w:rPr>
        <w:t>S. 317--</w:t>
      </w:r>
      <w:r w:rsidRPr="003C103F">
        <w:t xml:space="preserve">Senator Shealy: </w:t>
      </w:r>
      <w:r w:rsidRPr="003C103F">
        <w:rPr>
          <w:b/>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19269974" w14:textId="77777777" w:rsidR="003C103F" w:rsidRDefault="003C103F" w:rsidP="003C103F">
      <w:pPr>
        <w:pStyle w:val="ActionText"/>
        <w:ind w:left="648" w:firstLine="0"/>
      </w:pPr>
      <w:r>
        <w:t>(Med., Mil., Pub. &amp; Mun. Affrs. Com.--February 16, 2023)</w:t>
      </w:r>
    </w:p>
    <w:p w14:paraId="78D9C19E" w14:textId="77777777" w:rsidR="003C103F" w:rsidRDefault="003C103F" w:rsidP="003C103F">
      <w:pPr>
        <w:pStyle w:val="ActionText"/>
        <w:ind w:left="648" w:firstLine="0"/>
      </w:pPr>
      <w:r>
        <w:t>(Fav. With Amdt.--May 03, 2023)</w:t>
      </w:r>
    </w:p>
    <w:p w14:paraId="54E5B95E" w14:textId="77777777" w:rsidR="003C103F" w:rsidRPr="003C103F" w:rsidRDefault="003C103F" w:rsidP="003C103F">
      <w:pPr>
        <w:pStyle w:val="ActionText"/>
        <w:keepNext w:val="0"/>
        <w:ind w:left="648" w:firstLine="0"/>
      </w:pPr>
      <w:r w:rsidRPr="003C103F">
        <w:t>(Amended and read second time--May 10, 2023)</w:t>
      </w:r>
    </w:p>
    <w:p w14:paraId="0C052571" w14:textId="77777777" w:rsidR="003C103F" w:rsidRDefault="003C103F" w:rsidP="003C103F">
      <w:pPr>
        <w:pStyle w:val="ActionText"/>
        <w:keepNext w:val="0"/>
        <w:ind w:left="0" w:firstLine="0"/>
      </w:pPr>
    </w:p>
    <w:p w14:paraId="3C7A0ECE" w14:textId="77777777" w:rsidR="003C103F" w:rsidRPr="003C103F" w:rsidRDefault="003C103F" w:rsidP="003C103F">
      <w:pPr>
        <w:pStyle w:val="ActionText"/>
      </w:pPr>
      <w:r w:rsidRPr="003C103F">
        <w:rPr>
          <w:b/>
        </w:rPr>
        <w:t>H. 3121--</w:t>
      </w:r>
      <w:r w:rsidRPr="003C103F">
        <w:t xml:space="preserve">Reps. Hyde, Carter, B. Newton, Neese, T. Moore, Pope, Bauer, Davis, M. M. Smith, Willis, Brewer, Robbins, Felder, Stavrinakis, Wetmore and Caskey: </w:t>
      </w:r>
      <w:r w:rsidRPr="003C103F">
        <w:rPr>
          <w:b/>
        </w:rPr>
        <w:t>A BILL TO AMEND THE SOUTH CAROLINA CODE OF LAWS BY ADDING SECTION 12-6-3810 SO AS TO PROVIDE FOR AN INCOME TAX CREDIT TO A PROPERTY OWNER WHO ENCUMBERS HIS PROPERTY WITH A PERPETUAL RECREATIONAL TRAIL EASEMENT.</w:t>
      </w:r>
    </w:p>
    <w:p w14:paraId="3196DBDD" w14:textId="77777777" w:rsidR="003C103F" w:rsidRDefault="003C103F" w:rsidP="003C103F">
      <w:pPr>
        <w:pStyle w:val="ActionText"/>
        <w:ind w:left="648" w:firstLine="0"/>
      </w:pPr>
      <w:r>
        <w:t>(Prefiled--Thursday, December 08, 2022)</w:t>
      </w:r>
    </w:p>
    <w:p w14:paraId="037D7DC3" w14:textId="77777777" w:rsidR="003C103F" w:rsidRDefault="003C103F" w:rsidP="003C103F">
      <w:pPr>
        <w:pStyle w:val="ActionText"/>
        <w:ind w:left="648" w:firstLine="0"/>
      </w:pPr>
      <w:r>
        <w:t>(Ways and Means Com.--January 10, 2023)</w:t>
      </w:r>
    </w:p>
    <w:p w14:paraId="004E5877" w14:textId="77777777" w:rsidR="003C103F" w:rsidRDefault="003C103F" w:rsidP="003C103F">
      <w:pPr>
        <w:pStyle w:val="ActionText"/>
        <w:ind w:left="648" w:firstLine="0"/>
      </w:pPr>
      <w:r>
        <w:t>(Fav. With Amdt.--May 04, 2023)</w:t>
      </w:r>
    </w:p>
    <w:p w14:paraId="58A490AA" w14:textId="77777777" w:rsidR="003C103F" w:rsidRPr="003C103F" w:rsidRDefault="003C103F" w:rsidP="003C103F">
      <w:pPr>
        <w:pStyle w:val="ActionText"/>
        <w:keepNext w:val="0"/>
        <w:ind w:left="648" w:firstLine="0"/>
      </w:pPr>
      <w:r w:rsidRPr="003C103F">
        <w:t>(Amended and read second time--May 10, 2023)</w:t>
      </w:r>
    </w:p>
    <w:p w14:paraId="3C4EB5E2" w14:textId="77777777" w:rsidR="003C103F" w:rsidRDefault="003C103F" w:rsidP="003C103F">
      <w:pPr>
        <w:pStyle w:val="ActionText"/>
        <w:keepNext w:val="0"/>
        <w:ind w:left="0" w:firstLine="0"/>
      </w:pPr>
    </w:p>
    <w:p w14:paraId="32A46516" w14:textId="77777777" w:rsidR="003C103F" w:rsidRPr="003C103F" w:rsidRDefault="003C103F" w:rsidP="003C103F">
      <w:pPr>
        <w:pStyle w:val="ActionText"/>
      </w:pPr>
      <w:r w:rsidRPr="003C103F">
        <w:rPr>
          <w:b/>
        </w:rPr>
        <w:t>H. 3824--</w:t>
      </w:r>
      <w:r w:rsidRPr="003C103F">
        <w:t xml:space="preserve">Reps. B. Newton, W. Newton, Ballentine, Wetmore, Tedder, Carter, Pope, Pendarvis, M. M. Smith, Bauer, Hyde, Guest, Stavrinakis and Caskey: </w:t>
      </w:r>
      <w:r w:rsidRPr="003C103F">
        <w:rPr>
          <w:b/>
        </w:rPr>
        <w:t>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67C6C97E" w14:textId="77777777" w:rsidR="003C103F" w:rsidRDefault="003C103F" w:rsidP="003C103F">
      <w:pPr>
        <w:pStyle w:val="ActionText"/>
        <w:ind w:left="648" w:firstLine="0"/>
      </w:pPr>
      <w:r>
        <w:t>(Ways and Means Com.--January 26, 2023)</w:t>
      </w:r>
    </w:p>
    <w:p w14:paraId="502CD212" w14:textId="77777777" w:rsidR="003C103F" w:rsidRDefault="003C103F" w:rsidP="003C103F">
      <w:pPr>
        <w:pStyle w:val="ActionText"/>
        <w:ind w:left="648" w:firstLine="0"/>
      </w:pPr>
      <w:r>
        <w:t>(Favorable--May 04, 2023)</w:t>
      </w:r>
    </w:p>
    <w:p w14:paraId="6283DA93" w14:textId="77777777" w:rsidR="003C103F" w:rsidRPr="003C103F" w:rsidRDefault="003C103F" w:rsidP="003C103F">
      <w:pPr>
        <w:pStyle w:val="ActionText"/>
        <w:keepNext w:val="0"/>
        <w:ind w:left="648" w:firstLine="0"/>
      </w:pPr>
      <w:r w:rsidRPr="003C103F">
        <w:t>(Read second time--May 10, 2023)</w:t>
      </w:r>
    </w:p>
    <w:p w14:paraId="776511AA" w14:textId="77777777" w:rsidR="003C103F" w:rsidRDefault="003C103F" w:rsidP="003C103F">
      <w:pPr>
        <w:pStyle w:val="ActionText"/>
        <w:keepNext w:val="0"/>
        <w:ind w:left="0" w:firstLine="0"/>
      </w:pPr>
    </w:p>
    <w:p w14:paraId="7B63A5E8" w14:textId="77777777" w:rsidR="003C103F" w:rsidRPr="003C103F" w:rsidRDefault="003C103F" w:rsidP="003C103F">
      <w:pPr>
        <w:pStyle w:val="ActionText"/>
      </w:pPr>
      <w:r w:rsidRPr="003C103F">
        <w:rPr>
          <w:b/>
        </w:rPr>
        <w:t>H. 3948--</w:t>
      </w:r>
      <w:r w:rsidRPr="003C103F">
        <w:t xml:space="preserve">Reps. Ballentine, Robbins, Brewer, Murphy, M. M. Smith, Williams, Gilliam, Chapman, Gagnon, Kirby, Cobb-Hunter, Erickson, Bradley, Ott, Caskey, Hyde, Bernstein, Bauer, Anderson, Wheeler, Connell and Vaughan: </w:t>
      </w:r>
      <w:r w:rsidRPr="003C103F">
        <w:rPr>
          <w:b/>
        </w:rPr>
        <w:t>A BILL TO AMEND THE SOUTH CAROLINA CODE OF LAWS BY AMENDING SECTION 12-37-220, RELATING TO PROPERTY TAX EXEMPTIONS, SO AS TO PROVIDE FOR AN EXEMPTION FOR CERTAIN RENEWABLE ENERGY RESOURCE PROPERTIES.</w:t>
      </w:r>
    </w:p>
    <w:p w14:paraId="38E0BEED" w14:textId="77777777" w:rsidR="003C103F" w:rsidRDefault="003C103F" w:rsidP="003C103F">
      <w:pPr>
        <w:pStyle w:val="ActionText"/>
        <w:ind w:left="648" w:firstLine="0"/>
      </w:pPr>
      <w:r>
        <w:t>(Ways and Means Com.--February 14, 2023)</w:t>
      </w:r>
    </w:p>
    <w:p w14:paraId="21095780" w14:textId="77777777" w:rsidR="003C103F" w:rsidRDefault="003C103F" w:rsidP="003C103F">
      <w:pPr>
        <w:pStyle w:val="ActionText"/>
        <w:ind w:left="648" w:firstLine="0"/>
      </w:pPr>
      <w:r>
        <w:t>(Fav. With Amdt.--May 04, 2023)</w:t>
      </w:r>
    </w:p>
    <w:p w14:paraId="7E6E9553" w14:textId="77777777" w:rsidR="003C103F" w:rsidRPr="003C103F" w:rsidRDefault="003C103F" w:rsidP="003C103F">
      <w:pPr>
        <w:pStyle w:val="ActionText"/>
        <w:keepNext w:val="0"/>
        <w:ind w:left="648" w:firstLine="0"/>
      </w:pPr>
      <w:r w:rsidRPr="003C103F">
        <w:t>(Amended and read second time--May 10, 2023)</w:t>
      </w:r>
    </w:p>
    <w:p w14:paraId="73638A75" w14:textId="77777777" w:rsidR="003C103F" w:rsidRDefault="003C103F" w:rsidP="003C103F">
      <w:pPr>
        <w:pStyle w:val="ActionText"/>
        <w:keepNext w:val="0"/>
        <w:ind w:left="0" w:firstLine="0"/>
      </w:pPr>
    </w:p>
    <w:p w14:paraId="4CC3ADB4" w14:textId="77777777" w:rsidR="003C103F" w:rsidRPr="003C103F" w:rsidRDefault="003C103F" w:rsidP="003C103F">
      <w:pPr>
        <w:pStyle w:val="ActionText"/>
      </w:pPr>
      <w:r w:rsidRPr="003C103F">
        <w:rPr>
          <w:b/>
        </w:rPr>
        <w:t>H. 3116--</w:t>
      </w:r>
      <w:r w:rsidRPr="003C103F">
        <w:t xml:space="preserve">Reps. Felder, Carter, Pope, Guffey, O'Neal, Gilliam, Hart, Caskey, Williams and Blackwell: </w:t>
      </w:r>
      <w:r w:rsidRPr="003C103F">
        <w:rPr>
          <w:b/>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09EBAE55" w14:textId="77777777" w:rsidR="003C103F" w:rsidRDefault="003C103F" w:rsidP="003C103F">
      <w:pPr>
        <w:pStyle w:val="ActionText"/>
        <w:ind w:left="648" w:firstLine="0"/>
      </w:pPr>
      <w:r>
        <w:t>(Prefiled--Thursday, December 08, 2022)</w:t>
      </w:r>
    </w:p>
    <w:p w14:paraId="318BA17C" w14:textId="77777777" w:rsidR="003C103F" w:rsidRDefault="003C103F" w:rsidP="003C103F">
      <w:pPr>
        <w:pStyle w:val="ActionText"/>
        <w:ind w:left="648" w:firstLine="0"/>
      </w:pPr>
      <w:r>
        <w:t>(Ways and Means Com.--January 10, 2023)</w:t>
      </w:r>
    </w:p>
    <w:p w14:paraId="54BEEB23" w14:textId="77777777" w:rsidR="003C103F" w:rsidRDefault="003C103F" w:rsidP="003C103F">
      <w:pPr>
        <w:pStyle w:val="ActionText"/>
        <w:ind w:left="648" w:firstLine="0"/>
      </w:pPr>
      <w:r>
        <w:t>(Favorable--May 04, 2023)</w:t>
      </w:r>
    </w:p>
    <w:p w14:paraId="3B4F766E" w14:textId="77777777" w:rsidR="003C103F" w:rsidRPr="003C103F" w:rsidRDefault="003C103F" w:rsidP="003C103F">
      <w:pPr>
        <w:pStyle w:val="ActionText"/>
        <w:keepNext w:val="0"/>
        <w:ind w:left="648" w:firstLine="0"/>
      </w:pPr>
      <w:r w:rsidRPr="003C103F">
        <w:t>(Read second time--May 10, 2023)</w:t>
      </w:r>
    </w:p>
    <w:p w14:paraId="727F3632" w14:textId="77777777" w:rsidR="003C103F" w:rsidRDefault="003C103F" w:rsidP="003C103F">
      <w:pPr>
        <w:pStyle w:val="ActionText"/>
        <w:keepNext w:val="0"/>
        <w:ind w:left="0" w:firstLine="0"/>
      </w:pPr>
    </w:p>
    <w:p w14:paraId="154F0D02" w14:textId="77777777" w:rsidR="003C103F" w:rsidRDefault="003C103F" w:rsidP="003C103F">
      <w:pPr>
        <w:pStyle w:val="ActionText"/>
        <w:keepNext w:val="0"/>
        <w:rPr>
          <w:b/>
        </w:rPr>
      </w:pPr>
      <w:r w:rsidRPr="003C103F">
        <w:rPr>
          <w:b/>
        </w:rPr>
        <w:t>H. 3072--</w:t>
      </w:r>
      <w:r w:rsidRPr="003C103F">
        <w:t xml:space="preserve">Reps. Hewitt, McCravy, Burns, Pace, Pope, J. Moore and Caskey: </w:t>
      </w:r>
      <w:r w:rsidRPr="003C103F">
        <w:rPr>
          <w:b/>
        </w:rPr>
        <w:t xml:space="preserve">A BILL TO AMEND THE SOUTH CAROLINA CODE OF LAWS BY AMENDING SECTION 12-43-220, RELATING TO ASSESSMENT RATIOS, SO AS TO PROVIDE THAT UNDER CERTAIN CIRCUMSTANCES, PROPERTY RECEIVING THE FOUR PERCENT ASSESSMENT RATIO </w:t>
      </w:r>
      <w:r>
        <w:rPr>
          <w:b/>
        </w:rPr>
        <w:br/>
      </w:r>
    </w:p>
    <w:p w14:paraId="14B2CE7C" w14:textId="77777777" w:rsidR="003C103F" w:rsidRPr="003C103F" w:rsidRDefault="003C103F" w:rsidP="003C103F">
      <w:pPr>
        <w:pStyle w:val="ActionText"/>
        <w:ind w:firstLine="0"/>
      </w:pPr>
      <w:r w:rsidRPr="003C103F">
        <w:rPr>
          <w:b/>
        </w:rPr>
        <w:t>SHALL CONTINUE AT FOUR PERCENT WHEN THE OWNER DIES.</w:t>
      </w:r>
    </w:p>
    <w:p w14:paraId="2AA82CD6" w14:textId="77777777" w:rsidR="003C103F" w:rsidRDefault="003C103F" w:rsidP="003C103F">
      <w:pPr>
        <w:pStyle w:val="ActionText"/>
        <w:ind w:left="648" w:firstLine="0"/>
      </w:pPr>
      <w:r>
        <w:t>(Prefiled--Thursday, December 08, 2022)</w:t>
      </w:r>
    </w:p>
    <w:p w14:paraId="10CCD3A7" w14:textId="77777777" w:rsidR="003C103F" w:rsidRDefault="003C103F" w:rsidP="003C103F">
      <w:pPr>
        <w:pStyle w:val="ActionText"/>
        <w:ind w:left="648" w:firstLine="0"/>
      </w:pPr>
      <w:r>
        <w:t>(Ways and Means Com.--January 10, 2023)</w:t>
      </w:r>
    </w:p>
    <w:p w14:paraId="1CE07334" w14:textId="77777777" w:rsidR="003C103F" w:rsidRDefault="003C103F" w:rsidP="003C103F">
      <w:pPr>
        <w:pStyle w:val="ActionText"/>
        <w:ind w:left="648" w:firstLine="0"/>
      </w:pPr>
      <w:r>
        <w:t>(Fav. With Amdt.--May 04, 2023)</w:t>
      </w:r>
    </w:p>
    <w:p w14:paraId="69B05AF2" w14:textId="77777777" w:rsidR="003C103F" w:rsidRPr="003C103F" w:rsidRDefault="003C103F" w:rsidP="003C103F">
      <w:pPr>
        <w:pStyle w:val="ActionText"/>
        <w:keepNext w:val="0"/>
        <w:ind w:left="648" w:firstLine="0"/>
      </w:pPr>
      <w:r w:rsidRPr="003C103F">
        <w:t>(Amended and read second time--May 10, 2023)</w:t>
      </w:r>
    </w:p>
    <w:p w14:paraId="2D9DD393" w14:textId="77777777" w:rsidR="003C103F" w:rsidRDefault="003C103F" w:rsidP="003C103F">
      <w:pPr>
        <w:pStyle w:val="ActionText"/>
        <w:keepNext w:val="0"/>
        <w:ind w:left="0" w:firstLine="0"/>
      </w:pPr>
    </w:p>
    <w:p w14:paraId="1ACA8A31" w14:textId="77777777" w:rsidR="003C103F" w:rsidRPr="003C103F" w:rsidRDefault="003C103F" w:rsidP="003C103F">
      <w:pPr>
        <w:pStyle w:val="ActionText"/>
      </w:pPr>
      <w:r w:rsidRPr="003C103F">
        <w:rPr>
          <w:b/>
        </w:rPr>
        <w:t>S. 557--</w:t>
      </w:r>
      <w:r w:rsidRPr="003C103F">
        <w:t xml:space="preserve">Senators M. Johnson, Peeler, Kimbrell, Adams, Rice, Rankin, Reichenbach, Young, Loftis, Climer, Garrett, Alexander and Campsen: </w:t>
      </w:r>
      <w:r w:rsidRPr="003C103F">
        <w:rPr>
          <w:b/>
        </w:rPr>
        <w:t>A BILL TO AMEND THE SOUTH CAROLINA CODE OF LAWS BY AMENDING SECTION 12-6-3477, RELATING TO THE APPRENTICE INCOME TAX CREDIT, SO AS TO INCREASE THE AMOUNT OF THE CREDIT AND THE NUMBER OF YEARS IN WHICH IT MAY BE CLAIMED.</w:t>
      </w:r>
    </w:p>
    <w:p w14:paraId="672440D5" w14:textId="77777777" w:rsidR="003C103F" w:rsidRDefault="003C103F" w:rsidP="003C103F">
      <w:pPr>
        <w:pStyle w:val="ActionText"/>
        <w:ind w:left="648" w:firstLine="0"/>
      </w:pPr>
      <w:r>
        <w:t>(Ways and Means Com.--March 30, 2023)</w:t>
      </w:r>
    </w:p>
    <w:p w14:paraId="74D80CB5" w14:textId="77777777" w:rsidR="003C103F" w:rsidRDefault="003C103F" w:rsidP="003C103F">
      <w:pPr>
        <w:pStyle w:val="ActionText"/>
        <w:ind w:left="648" w:firstLine="0"/>
      </w:pPr>
      <w:r>
        <w:t>(Favorable--May 04, 2023)</w:t>
      </w:r>
    </w:p>
    <w:p w14:paraId="1F6C7A16" w14:textId="77777777" w:rsidR="003C103F" w:rsidRPr="003C103F" w:rsidRDefault="003C103F" w:rsidP="003C103F">
      <w:pPr>
        <w:pStyle w:val="ActionText"/>
        <w:keepNext w:val="0"/>
        <w:ind w:left="648" w:firstLine="0"/>
      </w:pPr>
      <w:r w:rsidRPr="003C103F">
        <w:t>(Amended and read second time--May 10, 2023)</w:t>
      </w:r>
    </w:p>
    <w:p w14:paraId="1F945B10" w14:textId="77777777" w:rsidR="003C103F" w:rsidRDefault="003C103F" w:rsidP="003C103F">
      <w:pPr>
        <w:pStyle w:val="ActionText"/>
        <w:keepNext w:val="0"/>
        <w:ind w:left="0" w:firstLine="0"/>
      </w:pPr>
    </w:p>
    <w:p w14:paraId="747D4B89" w14:textId="77777777" w:rsidR="00A61109" w:rsidRDefault="003C103F" w:rsidP="00A61109">
      <w:pPr>
        <w:pStyle w:val="ActionText"/>
        <w:keepNext w:val="0"/>
        <w:rPr>
          <w:b/>
        </w:rPr>
      </w:pPr>
      <w:r w:rsidRPr="003C103F">
        <w:rPr>
          <w:b/>
        </w:rPr>
        <w:t>S. 108--</w:t>
      </w:r>
      <w:r w:rsidRPr="003C103F">
        <w:t xml:space="preserve">Senators Davis, Scott, Kimbrell, Climer, Senn, Young, Fanning, Reichenbach, Peeler, Alexander, Cash, Malloy, Garrett, Rice, Cromer, McElveen, Loftis, Stephens, Corbin, Campsen and Adams: </w:t>
      </w:r>
      <w:r w:rsidRPr="003C103F">
        <w:rPr>
          <w:b/>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w:t>
      </w:r>
      <w:r w:rsidR="00A61109">
        <w:rPr>
          <w:b/>
        </w:rPr>
        <w:br/>
      </w:r>
    </w:p>
    <w:p w14:paraId="652B0E18" w14:textId="5D31844E" w:rsidR="003C103F" w:rsidRPr="003C103F" w:rsidRDefault="00A61109" w:rsidP="00A61109">
      <w:pPr>
        <w:pStyle w:val="ActionText"/>
        <w:keepNext w:val="0"/>
        <w:ind w:hanging="36"/>
      </w:pPr>
      <w:r>
        <w:rPr>
          <w:b/>
        </w:rPr>
        <w:br w:type="column"/>
      </w:r>
      <w:r w:rsidR="003C103F" w:rsidRPr="003C103F">
        <w:rPr>
          <w:b/>
        </w:rPr>
        <w:t>TO PROVIDE THE SOURCE OF THE REVENUE FOR THE PAYMENT.</w:t>
      </w:r>
    </w:p>
    <w:p w14:paraId="3FC8ACE6" w14:textId="77777777" w:rsidR="003C103F" w:rsidRDefault="003C103F" w:rsidP="003C103F">
      <w:pPr>
        <w:pStyle w:val="ActionText"/>
        <w:ind w:left="648" w:firstLine="0"/>
      </w:pPr>
      <w:r>
        <w:t>(Ways and Means Com.--March 30, 2023)</w:t>
      </w:r>
    </w:p>
    <w:p w14:paraId="109DC8E7" w14:textId="77777777" w:rsidR="003C103F" w:rsidRDefault="003C103F" w:rsidP="003C103F">
      <w:pPr>
        <w:pStyle w:val="ActionText"/>
        <w:ind w:left="648" w:firstLine="0"/>
      </w:pPr>
      <w:r>
        <w:t>(Fav. With Amdt.--May 04, 2023)</w:t>
      </w:r>
    </w:p>
    <w:p w14:paraId="1030F520" w14:textId="77777777" w:rsidR="003C103F" w:rsidRPr="003C103F" w:rsidRDefault="003C103F" w:rsidP="003C103F">
      <w:pPr>
        <w:pStyle w:val="ActionText"/>
        <w:keepNext w:val="0"/>
        <w:ind w:left="648" w:firstLine="0"/>
      </w:pPr>
      <w:r w:rsidRPr="003C103F">
        <w:t>(Amended and read second time--May 10, 2023)</w:t>
      </w:r>
    </w:p>
    <w:p w14:paraId="413890BC" w14:textId="77777777" w:rsidR="003C103F" w:rsidRDefault="003C103F" w:rsidP="003C103F">
      <w:pPr>
        <w:pStyle w:val="ActionText"/>
        <w:keepNext w:val="0"/>
        <w:ind w:left="0" w:firstLine="0"/>
      </w:pPr>
    </w:p>
    <w:p w14:paraId="32155A68" w14:textId="77777777" w:rsidR="003C103F" w:rsidRPr="003C103F" w:rsidRDefault="003C103F" w:rsidP="003C103F">
      <w:pPr>
        <w:pStyle w:val="ActionText"/>
      </w:pPr>
      <w:r w:rsidRPr="003C103F">
        <w:rPr>
          <w:b/>
        </w:rPr>
        <w:t>S. 31--</w:t>
      </w:r>
      <w:r w:rsidRPr="003C103F">
        <w:t xml:space="preserve">Senators Hutto and K. Johnson: </w:t>
      </w:r>
      <w:r w:rsidRPr="003C103F">
        <w:rPr>
          <w:b/>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783A2703" w14:textId="77777777" w:rsidR="003C103F" w:rsidRDefault="003C103F" w:rsidP="003C103F">
      <w:pPr>
        <w:pStyle w:val="ActionText"/>
        <w:ind w:left="648" w:firstLine="0"/>
      </w:pPr>
      <w:r>
        <w:t>(Ways and Means Com.--March 02, 2023)</w:t>
      </w:r>
    </w:p>
    <w:p w14:paraId="69F7991F" w14:textId="77777777" w:rsidR="003C103F" w:rsidRDefault="003C103F" w:rsidP="003C103F">
      <w:pPr>
        <w:pStyle w:val="ActionText"/>
        <w:ind w:left="648" w:firstLine="0"/>
      </w:pPr>
      <w:r>
        <w:t>(Fav. With Amdt.--May 04, 2023)</w:t>
      </w:r>
    </w:p>
    <w:p w14:paraId="5ABA1DFD" w14:textId="77777777" w:rsidR="003C103F" w:rsidRPr="003C103F" w:rsidRDefault="003C103F" w:rsidP="003C103F">
      <w:pPr>
        <w:pStyle w:val="ActionText"/>
        <w:keepNext w:val="0"/>
        <w:ind w:left="648" w:firstLine="0"/>
      </w:pPr>
      <w:r w:rsidRPr="003C103F">
        <w:t>(Amended and read second time--May 10, 2023)</w:t>
      </w:r>
    </w:p>
    <w:p w14:paraId="311D6A0C" w14:textId="77777777" w:rsidR="003C103F" w:rsidRDefault="003C103F" w:rsidP="003C103F">
      <w:pPr>
        <w:pStyle w:val="ActionText"/>
        <w:keepNext w:val="0"/>
        <w:ind w:left="0" w:firstLine="0"/>
      </w:pPr>
    </w:p>
    <w:p w14:paraId="507A20DB" w14:textId="77777777" w:rsidR="003C103F" w:rsidRPr="003C103F" w:rsidRDefault="003C103F" w:rsidP="003C103F">
      <w:pPr>
        <w:pStyle w:val="ActionText"/>
      </w:pPr>
      <w:r w:rsidRPr="003C103F">
        <w:rPr>
          <w:b/>
        </w:rPr>
        <w:t>S. 284--</w:t>
      </w:r>
      <w:r w:rsidRPr="003C103F">
        <w:t xml:space="preserve">Senators Davis, Turner, Jackson, Scott, Kimpson, Senn, Campsen and Sabb: </w:t>
      </w:r>
      <w:r w:rsidRPr="003C103F">
        <w:rPr>
          <w:b/>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784B4ADF" w14:textId="77777777" w:rsidR="003C103F" w:rsidRDefault="003C103F" w:rsidP="003C103F">
      <w:pPr>
        <w:pStyle w:val="ActionText"/>
        <w:ind w:left="648" w:firstLine="0"/>
      </w:pPr>
      <w:r>
        <w:t>(Ways and Means Com.--April 04, 2023)</w:t>
      </w:r>
    </w:p>
    <w:p w14:paraId="7B843AA1" w14:textId="77777777" w:rsidR="003C103F" w:rsidRDefault="003C103F" w:rsidP="003C103F">
      <w:pPr>
        <w:pStyle w:val="ActionText"/>
        <w:ind w:left="648" w:firstLine="0"/>
      </w:pPr>
      <w:r>
        <w:t>(Fav. With Amdt.--May 04, 2023)</w:t>
      </w:r>
    </w:p>
    <w:p w14:paraId="1ACA28CD" w14:textId="77777777" w:rsidR="003C103F" w:rsidRPr="003C103F" w:rsidRDefault="003C103F" w:rsidP="003C103F">
      <w:pPr>
        <w:pStyle w:val="ActionText"/>
        <w:keepNext w:val="0"/>
        <w:ind w:left="648" w:firstLine="0"/>
      </w:pPr>
      <w:r w:rsidRPr="003C103F">
        <w:t>(Amended and read second time--May 10, 2023)</w:t>
      </w:r>
    </w:p>
    <w:p w14:paraId="588C131E" w14:textId="77777777" w:rsidR="003C103F" w:rsidRDefault="003C103F" w:rsidP="003C103F">
      <w:pPr>
        <w:pStyle w:val="ActionText"/>
        <w:keepNext w:val="0"/>
        <w:ind w:left="0" w:firstLine="0"/>
      </w:pPr>
    </w:p>
    <w:p w14:paraId="10C64D27" w14:textId="77777777" w:rsidR="003C103F" w:rsidRPr="003C103F" w:rsidRDefault="003C103F" w:rsidP="003C103F">
      <w:pPr>
        <w:pStyle w:val="ActionText"/>
      </w:pPr>
      <w:r w:rsidRPr="003C103F">
        <w:rPr>
          <w:b/>
        </w:rPr>
        <w:t>S. 739--</w:t>
      </w:r>
      <w:r w:rsidRPr="003C103F">
        <w:t xml:space="preserve">Senators Setzler, Alexander, Peeler, Williams, Davis, Talley and Malloy: </w:t>
      </w:r>
      <w:r w:rsidRPr="003C103F">
        <w:rPr>
          <w:b/>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228A902F" w14:textId="77777777" w:rsidR="003C103F" w:rsidRDefault="003C103F" w:rsidP="003C103F">
      <w:pPr>
        <w:pStyle w:val="ActionText"/>
        <w:ind w:left="648" w:firstLine="0"/>
      </w:pPr>
      <w:r>
        <w:t>(Ways and Means Com.--May 04, 2023)</w:t>
      </w:r>
    </w:p>
    <w:p w14:paraId="38CA2BB3" w14:textId="77777777" w:rsidR="003C103F" w:rsidRDefault="003C103F" w:rsidP="003C103F">
      <w:pPr>
        <w:pStyle w:val="ActionText"/>
        <w:ind w:left="648" w:firstLine="0"/>
      </w:pPr>
      <w:r>
        <w:t>(Favorable--May 09, 2023)</w:t>
      </w:r>
    </w:p>
    <w:p w14:paraId="3EFB3696" w14:textId="77777777" w:rsidR="003C103F" w:rsidRPr="003C103F" w:rsidRDefault="003C103F" w:rsidP="003C103F">
      <w:pPr>
        <w:pStyle w:val="ActionText"/>
        <w:keepNext w:val="0"/>
        <w:ind w:left="648" w:firstLine="0"/>
      </w:pPr>
      <w:r w:rsidRPr="003C103F">
        <w:t>(Read second time--May 10, 2023)</w:t>
      </w:r>
    </w:p>
    <w:p w14:paraId="4669FA0C" w14:textId="77777777" w:rsidR="003C103F" w:rsidRDefault="003C103F" w:rsidP="003C103F">
      <w:pPr>
        <w:pStyle w:val="ActionText"/>
        <w:keepNext w:val="0"/>
        <w:ind w:left="0" w:firstLine="0"/>
      </w:pPr>
    </w:p>
    <w:p w14:paraId="6AAA8B3A" w14:textId="77777777" w:rsidR="003C103F" w:rsidRPr="003C103F" w:rsidRDefault="003C103F" w:rsidP="003C103F">
      <w:pPr>
        <w:pStyle w:val="ActionText"/>
      </w:pPr>
      <w:r w:rsidRPr="003C103F">
        <w:rPr>
          <w:b/>
        </w:rPr>
        <w:t>S. 399--</w:t>
      </w:r>
      <w:r w:rsidRPr="003C103F">
        <w:t xml:space="preserve">Senators Peeler, Alexander, Malloy, Kimbrell and Grooms: </w:t>
      </w:r>
      <w:r w:rsidRPr="003C103F">
        <w:rPr>
          <w:b/>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2BAC2D5A" w14:textId="77777777" w:rsidR="003C103F" w:rsidRDefault="003C103F" w:rsidP="003C103F">
      <w:pPr>
        <w:pStyle w:val="ActionText"/>
        <w:ind w:left="648" w:firstLine="0"/>
      </w:pPr>
      <w:r>
        <w:t>(Ways and Means Com.--May 04, 2023)</w:t>
      </w:r>
    </w:p>
    <w:p w14:paraId="0754A426" w14:textId="77777777" w:rsidR="003C103F" w:rsidRDefault="003C103F" w:rsidP="003C103F">
      <w:pPr>
        <w:pStyle w:val="ActionText"/>
        <w:ind w:left="648" w:firstLine="0"/>
      </w:pPr>
      <w:r>
        <w:t>(Favorable With Amdt.--May 09, 2023)</w:t>
      </w:r>
    </w:p>
    <w:p w14:paraId="552A0019" w14:textId="77777777" w:rsidR="003C103F" w:rsidRPr="003C103F" w:rsidRDefault="003C103F" w:rsidP="003C103F">
      <w:pPr>
        <w:pStyle w:val="ActionText"/>
        <w:keepNext w:val="0"/>
        <w:ind w:left="648" w:firstLine="0"/>
      </w:pPr>
      <w:r w:rsidRPr="003C103F">
        <w:t>(Amended and read second time--May 10, 2023)</w:t>
      </w:r>
    </w:p>
    <w:p w14:paraId="4752A50F" w14:textId="77777777" w:rsidR="003C103F" w:rsidRDefault="003C103F" w:rsidP="003C103F">
      <w:pPr>
        <w:pStyle w:val="ActionText"/>
        <w:keepNext w:val="0"/>
        <w:ind w:left="0" w:firstLine="0"/>
      </w:pPr>
    </w:p>
    <w:p w14:paraId="48931275" w14:textId="77777777" w:rsidR="003C103F" w:rsidRPr="003C103F" w:rsidRDefault="003C103F" w:rsidP="003C103F">
      <w:pPr>
        <w:pStyle w:val="ActionText"/>
      </w:pPr>
      <w:r w:rsidRPr="003C103F">
        <w:rPr>
          <w:b/>
        </w:rPr>
        <w:t>S. 639--</w:t>
      </w:r>
      <w:r w:rsidRPr="003C103F">
        <w:t xml:space="preserve">Senator Climer: </w:t>
      </w:r>
      <w:r w:rsidRPr="003C103F">
        <w:rPr>
          <w:b/>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4D37DC75" w14:textId="77777777" w:rsidR="003C103F" w:rsidRDefault="003C103F" w:rsidP="003C103F">
      <w:pPr>
        <w:pStyle w:val="ActionText"/>
        <w:ind w:left="648" w:firstLine="0"/>
      </w:pPr>
      <w:r>
        <w:t>(Without reference--May 09, 2023)</w:t>
      </w:r>
    </w:p>
    <w:p w14:paraId="7311590E" w14:textId="77777777" w:rsidR="003C103F" w:rsidRPr="003C103F" w:rsidRDefault="003C103F" w:rsidP="003C103F">
      <w:pPr>
        <w:pStyle w:val="ActionText"/>
        <w:keepNext w:val="0"/>
        <w:ind w:left="648" w:firstLine="0"/>
      </w:pPr>
      <w:r w:rsidRPr="003C103F">
        <w:t>(Read second time--May 10, 2023)</w:t>
      </w:r>
    </w:p>
    <w:p w14:paraId="7B926525" w14:textId="77777777" w:rsidR="003C103F" w:rsidRDefault="003C103F" w:rsidP="003C103F">
      <w:pPr>
        <w:pStyle w:val="ActionText"/>
        <w:keepNext w:val="0"/>
        <w:ind w:left="0" w:firstLine="0"/>
      </w:pPr>
    </w:p>
    <w:p w14:paraId="3A3F2E68" w14:textId="77777777" w:rsidR="003C103F" w:rsidRPr="003C103F" w:rsidRDefault="003C103F" w:rsidP="003C103F">
      <w:pPr>
        <w:pStyle w:val="ActionText"/>
      </w:pPr>
      <w:r w:rsidRPr="003C103F">
        <w:rPr>
          <w:b/>
        </w:rPr>
        <w:t>S. 564--</w:t>
      </w:r>
      <w:r w:rsidRPr="003C103F">
        <w:t xml:space="preserve">Senator Matthews: </w:t>
      </w:r>
      <w:r w:rsidRPr="003C103F">
        <w:rPr>
          <w:b/>
        </w:rPr>
        <w:t>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24E43043" w14:textId="77777777" w:rsidR="003C103F" w:rsidRDefault="003C103F" w:rsidP="003C103F">
      <w:pPr>
        <w:pStyle w:val="ActionText"/>
        <w:ind w:left="648" w:firstLine="0"/>
      </w:pPr>
      <w:r>
        <w:t>(Jasper Delegation Com.--May 04, 2023)</w:t>
      </w:r>
    </w:p>
    <w:p w14:paraId="611C4411" w14:textId="77777777" w:rsidR="003C103F" w:rsidRDefault="003C103F" w:rsidP="003C103F">
      <w:pPr>
        <w:pStyle w:val="ActionText"/>
        <w:ind w:left="648" w:firstLine="0"/>
      </w:pPr>
      <w:r>
        <w:t>(Recalled--May 09, 2023)</w:t>
      </w:r>
    </w:p>
    <w:p w14:paraId="146C3631" w14:textId="77777777" w:rsidR="003C103F" w:rsidRPr="003C103F" w:rsidRDefault="003C103F" w:rsidP="003C103F">
      <w:pPr>
        <w:pStyle w:val="ActionText"/>
        <w:keepNext w:val="0"/>
        <w:ind w:left="648" w:firstLine="0"/>
      </w:pPr>
      <w:r w:rsidRPr="003C103F">
        <w:t>(Read second time--May 10, 2023)</w:t>
      </w:r>
    </w:p>
    <w:p w14:paraId="1667AC80" w14:textId="77777777" w:rsidR="003C103F" w:rsidRDefault="003C103F" w:rsidP="003C103F">
      <w:pPr>
        <w:pStyle w:val="ActionText"/>
        <w:ind w:left="0" w:firstLine="0"/>
        <w:jc w:val="center"/>
        <w:rPr>
          <w:b/>
        </w:rPr>
      </w:pPr>
      <w:r>
        <w:rPr>
          <w:b/>
        </w:rPr>
        <w:t>SECOND READING STATEWIDE UNCONTESTED BILLS</w:t>
      </w:r>
    </w:p>
    <w:p w14:paraId="225174E8" w14:textId="77777777" w:rsidR="003C103F" w:rsidRDefault="003C103F" w:rsidP="003C103F">
      <w:pPr>
        <w:pStyle w:val="ActionText"/>
        <w:ind w:left="0" w:firstLine="0"/>
        <w:jc w:val="center"/>
        <w:rPr>
          <w:b/>
        </w:rPr>
      </w:pPr>
    </w:p>
    <w:p w14:paraId="29FEA9EC" w14:textId="77777777" w:rsidR="003C103F" w:rsidRPr="003C103F" w:rsidRDefault="003C103F" w:rsidP="003C103F">
      <w:pPr>
        <w:pStyle w:val="ActionText"/>
      </w:pPr>
      <w:r w:rsidRPr="003C103F">
        <w:rPr>
          <w:b/>
        </w:rPr>
        <w:t>H. 3989--</w:t>
      </w:r>
      <w:r w:rsidRPr="003C103F">
        <w:t xml:space="preserve">Reps. Ott, G. M. Smith, Cobb-Hunter, Ligon, Kirby, Haddon, Oremus, Brewer, Gagnon, Sandifer, Weeks, Williams, Henegan, Bauer and Forrest: </w:t>
      </w:r>
      <w:r w:rsidRPr="003C103F">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29C97AB5" w14:textId="77777777" w:rsidR="003C103F" w:rsidRDefault="003C103F" w:rsidP="003C103F">
      <w:pPr>
        <w:pStyle w:val="ActionText"/>
        <w:ind w:left="648" w:firstLine="0"/>
      </w:pPr>
      <w:r>
        <w:t>(Labor, Com. &amp; Ind. Com.--February 16, 2023)</w:t>
      </w:r>
    </w:p>
    <w:p w14:paraId="31753F88" w14:textId="77777777" w:rsidR="003C103F" w:rsidRDefault="003C103F" w:rsidP="003C103F">
      <w:pPr>
        <w:pStyle w:val="ActionText"/>
        <w:ind w:left="648" w:firstLine="0"/>
      </w:pPr>
      <w:r>
        <w:t>(Fav. With Amdt.--May 03, 2023)</w:t>
      </w:r>
    </w:p>
    <w:p w14:paraId="7A130CB5" w14:textId="77777777" w:rsidR="003C103F" w:rsidRPr="003C103F" w:rsidRDefault="003C103F" w:rsidP="003C103F">
      <w:pPr>
        <w:pStyle w:val="ActionText"/>
        <w:keepNext w:val="0"/>
        <w:ind w:left="648" w:firstLine="0"/>
      </w:pPr>
      <w:r w:rsidRPr="003C103F">
        <w:t>(Debate adjourned until Thu., May 11, 2023--May 10, 2023)</w:t>
      </w:r>
    </w:p>
    <w:p w14:paraId="47DB86D2" w14:textId="77777777" w:rsidR="003C103F" w:rsidRDefault="003C103F" w:rsidP="003C103F">
      <w:pPr>
        <w:pStyle w:val="ActionText"/>
        <w:keepNext w:val="0"/>
        <w:ind w:left="0" w:firstLine="0"/>
      </w:pPr>
    </w:p>
    <w:p w14:paraId="4BD004EC" w14:textId="77777777" w:rsidR="003C103F" w:rsidRPr="003C103F" w:rsidRDefault="003C103F" w:rsidP="003C103F">
      <w:pPr>
        <w:pStyle w:val="ActionText"/>
      </w:pPr>
      <w:r w:rsidRPr="003C103F">
        <w:rPr>
          <w:b/>
        </w:rPr>
        <w:t>S. 343--</w:t>
      </w:r>
      <w:r w:rsidRPr="003C103F">
        <w:t xml:space="preserve">Senators Shealy, Jackson, Hutto and Sabb: </w:t>
      </w:r>
      <w:r w:rsidRPr="003C103F">
        <w:rPr>
          <w:b/>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0659BB63" w14:textId="77777777" w:rsidR="003C103F" w:rsidRDefault="003C103F" w:rsidP="003C103F">
      <w:pPr>
        <w:pStyle w:val="ActionText"/>
        <w:ind w:left="648" w:firstLine="0"/>
      </w:pPr>
      <w:r>
        <w:t>(Med., Mil., Pub. &amp; Mun. Affrs. Com.--March 15, 2023)</w:t>
      </w:r>
    </w:p>
    <w:p w14:paraId="3B767CC9" w14:textId="77777777" w:rsidR="003C103F" w:rsidRDefault="003C103F" w:rsidP="003C103F">
      <w:pPr>
        <w:pStyle w:val="ActionText"/>
        <w:ind w:left="648" w:firstLine="0"/>
      </w:pPr>
      <w:r>
        <w:t>(Favorable--May 03, 2023)</w:t>
      </w:r>
    </w:p>
    <w:p w14:paraId="4B9E1139" w14:textId="77777777" w:rsidR="003C103F" w:rsidRPr="003C103F" w:rsidRDefault="003C103F" w:rsidP="003C103F">
      <w:pPr>
        <w:pStyle w:val="ActionText"/>
        <w:keepNext w:val="0"/>
        <w:ind w:left="648" w:firstLine="0"/>
      </w:pPr>
      <w:r w:rsidRPr="003C103F">
        <w:t>(Debate adjourned until Thu., May 11, 2023--May 10, 2023)</w:t>
      </w:r>
    </w:p>
    <w:p w14:paraId="0A078842" w14:textId="77777777" w:rsidR="003C103F" w:rsidRDefault="003C103F" w:rsidP="003C103F">
      <w:pPr>
        <w:pStyle w:val="ActionText"/>
        <w:keepNext w:val="0"/>
        <w:ind w:left="0" w:firstLine="0"/>
      </w:pPr>
    </w:p>
    <w:p w14:paraId="5E030991" w14:textId="77777777" w:rsidR="003C103F" w:rsidRPr="003C103F" w:rsidRDefault="003C103F" w:rsidP="003C103F">
      <w:pPr>
        <w:pStyle w:val="ActionText"/>
      </w:pPr>
      <w:r w:rsidRPr="003C103F">
        <w:rPr>
          <w:b/>
        </w:rPr>
        <w:t>S. 397--</w:t>
      </w:r>
      <w:r w:rsidRPr="003C103F">
        <w:t xml:space="preserve">Senators Shealy, Setzler and Kimbrell: </w:t>
      </w:r>
      <w:r w:rsidRPr="003C103F">
        <w:rPr>
          <w:b/>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3592E55B" w14:textId="77777777" w:rsidR="003C103F" w:rsidRDefault="003C103F" w:rsidP="003C103F">
      <w:pPr>
        <w:pStyle w:val="ActionText"/>
        <w:ind w:left="648" w:firstLine="0"/>
      </w:pPr>
      <w:r>
        <w:t>(Med., Mil., Pub. &amp; Mun. Affrs. Com.--March 15, 2023)</w:t>
      </w:r>
    </w:p>
    <w:p w14:paraId="5F759A31" w14:textId="77777777" w:rsidR="003C103F" w:rsidRDefault="003C103F" w:rsidP="003C103F">
      <w:pPr>
        <w:pStyle w:val="ActionText"/>
        <w:ind w:left="648" w:firstLine="0"/>
      </w:pPr>
      <w:r>
        <w:t>(Favorable--May 03, 2023)</w:t>
      </w:r>
    </w:p>
    <w:p w14:paraId="3DA9243D" w14:textId="77777777" w:rsidR="003C103F" w:rsidRDefault="003C103F" w:rsidP="003C103F">
      <w:pPr>
        <w:pStyle w:val="ActionText"/>
        <w:ind w:left="648" w:firstLine="0"/>
      </w:pPr>
      <w:r>
        <w:t>(Amended--May 10, 2023)</w:t>
      </w:r>
    </w:p>
    <w:p w14:paraId="1CE01B38" w14:textId="77777777" w:rsidR="003C103F" w:rsidRPr="003C103F" w:rsidRDefault="003C103F" w:rsidP="003C103F">
      <w:pPr>
        <w:pStyle w:val="ActionText"/>
        <w:keepNext w:val="0"/>
        <w:ind w:left="648" w:firstLine="0"/>
      </w:pPr>
      <w:r w:rsidRPr="003C103F">
        <w:t>(Debate adjourned until Thu., May 11, 2023--May 10, 2023)</w:t>
      </w:r>
    </w:p>
    <w:p w14:paraId="5C80EBC3" w14:textId="77777777" w:rsidR="003C103F" w:rsidRDefault="003C103F" w:rsidP="003C103F">
      <w:pPr>
        <w:pStyle w:val="ActionText"/>
        <w:keepNext w:val="0"/>
        <w:ind w:left="0" w:firstLine="0"/>
      </w:pPr>
    </w:p>
    <w:p w14:paraId="58E18F6D" w14:textId="77777777" w:rsidR="003C103F" w:rsidRPr="003C103F" w:rsidRDefault="003C103F" w:rsidP="003C103F">
      <w:pPr>
        <w:pStyle w:val="ActionText"/>
      </w:pPr>
      <w:r w:rsidRPr="003C103F">
        <w:rPr>
          <w:b/>
        </w:rPr>
        <w:t>S. 407--</w:t>
      </w:r>
      <w:r w:rsidRPr="003C103F">
        <w:t xml:space="preserve">Senators Shealy and Senn: </w:t>
      </w:r>
      <w:r w:rsidRPr="003C103F">
        <w:rPr>
          <w:b/>
        </w:rPr>
        <w:t>A BILL TO AMEND THE SOUTH CAROLINA CODE OF LAWS BY AMENDING SECTION 44-53-361(A), RELATING TO PRESCRIPTIONS FOR OPIOID ANTIDOTES, SO AS TO PROVIDE FOR IT TO BE OFFERED CONSISTENT WITH THE EXISTING STANDARD OF CARE AND THE FDA.</w:t>
      </w:r>
    </w:p>
    <w:p w14:paraId="60481E8A" w14:textId="77777777" w:rsidR="003C103F" w:rsidRDefault="003C103F" w:rsidP="003C103F">
      <w:pPr>
        <w:pStyle w:val="ActionText"/>
        <w:ind w:left="648" w:firstLine="0"/>
      </w:pPr>
      <w:r>
        <w:t>(Med., Mil., Pub. &amp; Mun. Affrs. Com.--March 01, 2023)</w:t>
      </w:r>
    </w:p>
    <w:p w14:paraId="49C87B16" w14:textId="77777777" w:rsidR="003C103F" w:rsidRDefault="003C103F" w:rsidP="003C103F">
      <w:pPr>
        <w:pStyle w:val="ActionText"/>
        <w:ind w:left="648" w:firstLine="0"/>
      </w:pPr>
      <w:r>
        <w:t>(Fav. With Amdt.--May 03, 2023)</w:t>
      </w:r>
    </w:p>
    <w:p w14:paraId="2B26C480" w14:textId="77777777" w:rsidR="003C103F" w:rsidRPr="003C103F" w:rsidRDefault="003C103F" w:rsidP="003C103F">
      <w:pPr>
        <w:pStyle w:val="ActionText"/>
        <w:keepNext w:val="0"/>
        <w:ind w:left="648" w:firstLine="0"/>
      </w:pPr>
      <w:r w:rsidRPr="003C103F">
        <w:t>(Debate adjourned until Thu., May 11, 2023--May 10, 2023)</w:t>
      </w:r>
    </w:p>
    <w:p w14:paraId="094D1D3F" w14:textId="77777777" w:rsidR="003C103F" w:rsidRDefault="003C103F" w:rsidP="003C103F">
      <w:pPr>
        <w:pStyle w:val="ActionText"/>
        <w:keepNext w:val="0"/>
        <w:ind w:left="0" w:firstLine="0"/>
      </w:pPr>
    </w:p>
    <w:p w14:paraId="6E67BCF2" w14:textId="77777777" w:rsidR="003C103F" w:rsidRPr="003C103F" w:rsidRDefault="003C103F" w:rsidP="003C103F">
      <w:pPr>
        <w:pStyle w:val="ActionText"/>
      </w:pPr>
      <w:r w:rsidRPr="003C103F">
        <w:rPr>
          <w:b/>
        </w:rPr>
        <w:t>H. 3811--</w:t>
      </w:r>
      <w:r w:rsidRPr="003C103F">
        <w:t xml:space="preserve">Rep. Elliott: </w:t>
      </w:r>
      <w:r w:rsidRPr="003C103F">
        <w:rPr>
          <w:b/>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1CC87F8F" w14:textId="77777777" w:rsidR="003C103F" w:rsidRDefault="003C103F" w:rsidP="003C103F">
      <w:pPr>
        <w:pStyle w:val="ActionText"/>
        <w:ind w:left="648" w:firstLine="0"/>
      </w:pPr>
      <w:r>
        <w:t>(Ways and Means Com.--January 25, 2023)</w:t>
      </w:r>
    </w:p>
    <w:p w14:paraId="52D25D4D" w14:textId="77777777" w:rsidR="003C103F" w:rsidRDefault="003C103F" w:rsidP="003C103F">
      <w:pPr>
        <w:pStyle w:val="ActionText"/>
        <w:ind w:left="648" w:firstLine="0"/>
      </w:pPr>
      <w:r>
        <w:t>(Favorable--May 04, 2023)</w:t>
      </w:r>
    </w:p>
    <w:p w14:paraId="6B523055" w14:textId="77777777" w:rsidR="003C103F" w:rsidRPr="003C103F" w:rsidRDefault="003C103F" w:rsidP="003C103F">
      <w:pPr>
        <w:pStyle w:val="ActionText"/>
        <w:keepNext w:val="0"/>
        <w:ind w:left="648" w:firstLine="0"/>
      </w:pPr>
      <w:r w:rsidRPr="003C103F">
        <w:t>(Debate adjourned--May 10, 2023)</w:t>
      </w:r>
    </w:p>
    <w:p w14:paraId="4B151328" w14:textId="77777777" w:rsidR="003C103F" w:rsidRDefault="003C103F" w:rsidP="003C103F">
      <w:pPr>
        <w:pStyle w:val="ActionText"/>
        <w:keepNext w:val="0"/>
        <w:ind w:left="0" w:firstLine="0"/>
      </w:pPr>
    </w:p>
    <w:p w14:paraId="028CBD20" w14:textId="77777777" w:rsidR="003C103F" w:rsidRPr="003C103F" w:rsidRDefault="003C103F" w:rsidP="003C103F">
      <w:pPr>
        <w:pStyle w:val="ActionText"/>
      </w:pPr>
      <w:r w:rsidRPr="003C103F">
        <w:rPr>
          <w:b/>
        </w:rPr>
        <w:t>H. 3425--</w:t>
      </w:r>
      <w:r w:rsidRPr="003C103F">
        <w:t xml:space="preserve">Reps. Pope, Thayer, Gilliam, S. Jones, Wooten, B. Newton, McCravy, Lawson, Leber, Atkinson, Forrest, Robbins, Caskey, Crawford, Guest, Blackwell, Landing, Ligon and O'Neal: </w:t>
      </w:r>
      <w:r w:rsidRPr="003C103F">
        <w:rPr>
          <w:b/>
        </w:rPr>
        <w:t>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6C403510" w14:textId="77777777" w:rsidR="003C103F" w:rsidRDefault="003C103F" w:rsidP="003C103F">
      <w:pPr>
        <w:pStyle w:val="ActionText"/>
        <w:ind w:left="648" w:firstLine="0"/>
      </w:pPr>
      <w:r>
        <w:t>(Prefiled--Thursday, December 08, 2022)</w:t>
      </w:r>
    </w:p>
    <w:p w14:paraId="764088BE" w14:textId="77777777" w:rsidR="003C103F" w:rsidRDefault="003C103F" w:rsidP="003C103F">
      <w:pPr>
        <w:pStyle w:val="ActionText"/>
        <w:ind w:left="648" w:firstLine="0"/>
      </w:pPr>
      <w:r>
        <w:t>(Ways and Means Com.--January 10, 2023)</w:t>
      </w:r>
    </w:p>
    <w:p w14:paraId="24CAE161" w14:textId="77777777" w:rsidR="003C103F" w:rsidRDefault="003C103F" w:rsidP="003C103F">
      <w:pPr>
        <w:pStyle w:val="ActionText"/>
        <w:ind w:left="648" w:firstLine="0"/>
      </w:pPr>
      <w:r>
        <w:t>(Fav. With Amdt.--May 04, 2023)</w:t>
      </w:r>
    </w:p>
    <w:p w14:paraId="1634FF90" w14:textId="77777777" w:rsidR="003C103F" w:rsidRPr="003C103F" w:rsidRDefault="003C103F" w:rsidP="003C103F">
      <w:pPr>
        <w:pStyle w:val="ActionText"/>
        <w:keepNext w:val="0"/>
        <w:ind w:left="648" w:firstLine="0"/>
      </w:pPr>
      <w:r w:rsidRPr="003C103F">
        <w:t>(Debate adjourned--May 10, 2023)</w:t>
      </w:r>
    </w:p>
    <w:p w14:paraId="0A3CE912" w14:textId="77777777" w:rsidR="003C103F" w:rsidRDefault="003C103F" w:rsidP="003C103F">
      <w:pPr>
        <w:pStyle w:val="ActionText"/>
        <w:keepNext w:val="0"/>
        <w:ind w:left="0" w:firstLine="0"/>
      </w:pPr>
    </w:p>
    <w:p w14:paraId="5DC5FC07" w14:textId="77777777" w:rsidR="003C103F" w:rsidRPr="003C103F" w:rsidRDefault="003C103F" w:rsidP="003C103F">
      <w:pPr>
        <w:pStyle w:val="ActionText"/>
      </w:pPr>
      <w:r w:rsidRPr="003C103F">
        <w:rPr>
          <w:b/>
        </w:rPr>
        <w:t>H. 3880--</w:t>
      </w:r>
      <w:r w:rsidRPr="003C103F">
        <w:t xml:space="preserve">Reps. M. M. Smith, Herbkersman, Davis, Elliott, B. J. Cox, B. L. Cox and Pace: </w:t>
      </w:r>
      <w:r w:rsidRPr="003C103F">
        <w:rPr>
          <w:b/>
        </w:rPr>
        <w:t>A BILL TO AMEND THE SOUTH CAROLINA CODE OF LAWS BY AMENDING SECTION 12-21-2420, RELATING TO THE ADMISSIONS TAX, SO AS TO PROVIDE THAT NO TAX MAY BE CHARGED OR COLLECTED ON ANNUAL OR MONTHLY DUES PAID TO A GOLF CLUB.</w:t>
      </w:r>
    </w:p>
    <w:p w14:paraId="0F6283FE" w14:textId="77777777" w:rsidR="003C103F" w:rsidRDefault="003C103F" w:rsidP="003C103F">
      <w:pPr>
        <w:pStyle w:val="ActionText"/>
        <w:ind w:left="648" w:firstLine="0"/>
      </w:pPr>
      <w:r>
        <w:t>(Ways and Means Com.--February 07, 2023)</w:t>
      </w:r>
    </w:p>
    <w:p w14:paraId="516E6CE2" w14:textId="77777777" w:rsidR="003C103F" w:rsidRDefault="003C103F" w:rsidP="003C103F">
      <w:pPr>
        <w:pStyle w:val="ActionText"/>
        <w:ind w:left="648" w:firstLine="0"/>
      </w:pPr>
      <w:r>
        <w:t>(Favorable--May 04, 2023)</w:t>
      </w:r>
    </w:p>
    <w:p w14:paraId="1453EA21" w14:textId="77777777" w:rsidR="003C103F" w:rsidRPr="003C103F" w:rsidRDefault="003C103F" w:rsidP="003C103F">
      <w:pPr>
        <w:pStyle w:val="ActionText"/>
        <w:keepNext w:val="0"/>
        <w:ind w:left="648" w:firstLine="0"/>
      </w:pPr>
      <w:r w:rsidRPr="003C103F">
        <w:t>(Debate adjourned--May 10, 2023)</w:t>
      </w:r>
    </w:p>
    <w:p w14:paraId="7249A729" w14:textId="77777777" w:rsidR="003C103F" w:rsidRDefault="003C103F" w:rsidP="003C103F">
      <w:pPr>
        <w:pStyle w:val="ActionText"/>
        <w:keepNext w:val="0"/>
        <w:ind w:left="0" w:firstLine="0"/>
      </w:pPr>
    </w:p>
    <w:p w14:paraId="0E9ED26C" w14:textId="77777777" w:rsidR="003C103F" w:rsidRPr="003C103F" w:rsidRDefault="003C103F" w:rsidP="003C103F">
      <w:pPr>
        <w:pStyle w:val="ActionText"/>
      </w:pPr>
      <w:r w:rsidRPr="003C103F">
        <w:rPr>
          <w:b/>
        </w:rPr>
        <w:t>S. 474--</w:t>
      </w:r>
      <w:r w:rsidRPr="003C103F">
        <w:t xml:space="preserve">Senators Grooms, Massey, Kimbrell and Adams: </w:t>
      </w:r>
      <w:r w:rsidRPr="003C103F">
        <w:rPr>
          <w:b/>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7DFB3CE4" w14:textId="77777777" w:rsidR="003C103F" w:rsidRDefault="003C103F" w:rsidP="003C103F">
      <w:pPr>
        <w:pStyle w:val="ActionText"/>
        <w:ind w:left="648" w:firstLine="0"/>
      </w:pPr>
      <w:r>
        <w:t>(Judiciary Com.--February 14, 2023)</w:t>
      </w:r>
    </w:p>
    <w:p w14:paraId="2A5BF7DB" w14:textId="77777777" w:rsidR="003C103F" w:rsidRPr="003C103F" w:rsidRDefault="003C103F" w:rsidP="003C103F">
      <w:pPr>
        <w:pStyle w:val="ActionText"/>
        <w:keepNext w:val="0"/>
        <w:ind w:left="648" w:firstLine="0"/>
      </w:pPr>
      <w:r w:rsidRPr="003C103F">
        <w:t>(Fav. With Amdt.--May 10, 2023)</w:t>
      </w:r>
    </w:p>
    <w:p w14:paraId="25405E4F" w14:textId="77777777" w:rsidR="003C103F" w:rsidRDefault="003C103F" w:rsidP="003C103F">
      <w:pPr>
        <w:pStyle w:val="ActionText"/>
        <w:keepNext w:val="0"/>
        <w:ind w:left="0" w:firstLine="0"/>
      </w:pPr>
    </w:p>
    <w:p w14:paraId="316EB6B2" w14:textId="77777777" w:rsidR="003C103F" w:rsidRDefault="003C103F" w:rsidP="003C103F">
      <w:pPr>
        <w:pStyle w:val="ActionText"/>
        <w:ind w:left="0" w:firstLine="0"/>
        <w:jc w:val="center"/>
        <w:rPr>
          <w:b/>
        </w:rPr>
      </w:pPr>
      <w:r>
        <w:rPr>
          <w:b/>
        </w:rPr>
        <w:t>WITHDRAWAL OF OBJECTIONS/REQUEST FOR DEBATE</w:t>
      </w:r>
    </w:p>
    <w:p w14:paraId="7F6394C4" w14:textId="77777777" w:rsidR="003C103F" w:rsidRDefault="003C103F" w:rsidP="003C103F">
      <w:pPr>
        <w:pStyle w:val="ActionText"/>
        <w:ind w:left="0" w:firstLine="0"/>
        <w:jc w:val="center"/>
        <w:rPr>
          <w:b/>
        </w:rPr>
      </w:pPr>
    </w:p>
    <w:p w14:paraId="2A4F15B2" w14:textId="77777777" w:rsidR="003C103F" w:rsidRDefault="003C103F" w:rsidP="003C103F">
      <w:pPr>
        <w:pStyle w:val="ActionText"/>
        <w:ind w:left="0" w:firstLine="0"/>
        <w:jc w:val="center"/>
        <w:rPr>
          <w:b/>
        </w:rPr>
      </w:pPr>
      <w:r>
        <w:rPr>
          <w:b/>
        </w:rPr>
        <w:t>UNANIMOUS CONSENT REQUESTS</w:t>
      </w:r>
    </w:p>
    <w:p w14:paraId="3700161F" w14:textId="77777777" w:rsidR="003C103F" w:rsidRDefault="003C103F" w:rsidP="003C103F">
      <w:pPr>
        <w:pStyle w:val="ActionText"/>
        <w:ind w:left="0" w:firstLine="0"/>
        <w:jc w:val="center"/>
        <w:rPr>
          <w:b/>
        </w:rPr>
      </w:pPr>
    </w:p>
    <w:p w14:paraId="195D6F8B" w14:textId="77777777" w:rsidR="003C103F" w:rsidRDefault="003C103F" w:rsidP="003C103F">
      <w:pPr>
        <w:pStyle w:val="ActionText"/>
        <w:ind w:left="0" w:firstLine="0"/>
        <w:jc w:val="center"/>
        <w:rPr>
          <w:b/>
        </w:rPr>
      </w:pPr>
      <w:r>
        <w:rPr>
          <w:b/>
        </w:rPr>
        <w:t>SENATE AMENDMENTS ON</w:t>
      </w:r>
    </w:p>
    <w:p w14:paraId="308CD787" w14:textId="77777777" w:rsidR="003C103F" w:rsidRDefault="003C103F" w:rsidP="003C103F">
      <w:pPr>
        <w:pStyle w:val="ActionText"/>
        <w:ind w:left="0" w:firstLine="0"/>
        <w:jc w:val="center"/>
        <w:rPr>
          <w:b/>
        </w:rPr>
      </w:pPr>
    </w:p>
    <w:p w14:paraId="26351A14" w14:textId="77777777" w:rsidR="003C103F" w:rsidRPr="003C103F" w:rsidRDefault="003C103F" w:rsidP="003C103F">
      <w:pPr>
        <w:pStyle w:val="ActionText"/>
      </w:pPr>
      <w:r w:rsidRPr="003C103F">
        <w:rPr>
          <w:b/>
        </w:rPr>
        <w:t>H. 3857--</w:t>
      </w:r>
      <w:r w:rsidRPr="003C103F">
        <w:t xml:space="preserve">Rep. McGinnis: </w:t>
      </w:r>
      <w:r w:rsidRPr="003C103F">
        <w:rPr>
          <w:b/>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5E364868"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6384A122" w14:textId="77777777" w:rsidR="003C103F" w:rsidRDefault="003C103F" w:rsidP="003C103F">
      <w:pPr>
        <w:pStyle w:val="ActionText"/>
        <w:keepNext w:val="0"/>
        <w:ind w:left="0" w:firstLine="0"/>
      </w:pPr>
    </w:p>
    <w:p w14:paraId="72269002" w14:textId="77777777" w:rsidR="003C103F" w:rsidRPr="003C103F" w:rsidRDefault="003C103F" w:rsidP="003C103F">
      <w:pPr>
        <w:pStyle w:val="ActionText"/>
      </w:pPr>
      <w:r w:rsidRPr="003C103F">
        <w:rPr>
          <w:b/>
        </w:rPr>
        <w:t>H. 3209--</w:t>
      </w:r>
      <w:r w:rsidRPr="003C103F">
        <w:t xml:space="preserve">Reps. Jordan, Murphy, Brewer, Williams, Henegan and Alexander: </w:t>
      </w:r>
      <w:r w:rsidRPr="003C103F">
        <w:rPr>
          <w:b/>
        </w:rPr>
        <w:t>A JOINT RESOLUTION TO EXTEND CERTAIN GOVERNMENTAL APPROVALS AFFECTING ECONOMIC DEVELOPMENT WITHIN THE STATE.</w:t>
      </w:r>
    </w:p>
    <w:p w14:paraId="4C6F83D4"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6D213374" w14:textId="77777777" w:rsidR="003C103F" w:rsidRDefault="003C103F" w:rsidP="003C103F">
      <w:pPr>
        <w:pStyle w:val="ActionText"/>
        <w:keepNext w:val="0"/>
        <w:ind w:left="0" w:firstLine="0"/>
      </w:pPr>
    </w:p>
    <w:p w14:paraId="2DBFE85F" w14:textId="77777777" w:rsidR="003C103F" w:rsidRPr="003C103F" w:rsidRDefault="003C103F" w:rsidP="003C103F">
      <w:pPr>
        <w:pStyle w:val="ActionText"/>
      </w:pPr>
      <w:r w:rsidRPr="003C103F">
        <w:rPr>
          <w:b/>
        </w:rPr>
        <w:t>H. 3538--</w:t>
      </w:r>
      <w:r w:rsidRPr="003C103F">
        <w:t xml:space="preserve">Reps. Hixon, Nutt, Haddon, Kirby and Forrest: </w:t>
      </w:r>
      <w:r w:rsidRPr="003C103F">
        <w:rPr>
          <w:b/>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36424879"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27E31A22" w14:textId="77777777" w:rsidR="003C103F" w:rsidRPr="003C103F" w:rsidRDefault="003C103F" w:rsidP="003C103F">
      <w:pPr>
        <w:pStyle w:val="ActionText"/>
      </w:pPr>
      <w:r w:rsidRPr="003C103F">
        <w:rPr>
          <w:b/>
        </w:rPr>
        <w:t>H. 3868--</w:t>
      </w:r>
      <w:r w:rsidRPr="003C103F">
        <w:t xml:space="preserve">Reps. Bauer, Cobb-Hunter, Hixon, Bernstein, Neese, J. L. Johnson, Forrest, Trantham, J. Moore, Pendarvis, Brewer, Murphy, Robbins and King: </w:t>
      </w:r>
      <w:r w:rsidRPr="003C103F">
        <w:rPr>
          <w:b/>
        </w:rPr>
        <w:t>A BILL TO AMEND THE SOUTH CAROLINA CODE OF LAWS BY ADDING SECTION 53-3-270 SO AS TO DECLARE THE SECOND SATURDAY IN NOVEMBER OF EACH YEAR IS DESIGNATED AS "WOMEN IN HUNTING AND FISHING AWARENESS DAY".</w:t>
      </w:r>
    </w:p>
    <w:p w14:paraId="4E6E4B77"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7851E826" w14:textId="77777777" w:rsidR="003C103F" w:rsidRDefault="003C103F" w:rsidP="003C103F">
      <w:pPr>
        <w:pStyle w:val="ActionText"/>
        <w:keepNext w:val="0"/>
        <w:ind w:left="0" w:firstLine="0"/>
      </w:pPr>
    </w:p>
    <w:p w14:paraId="7943E46D" w14:textId="77777777" w:rsidR="003C103F" w:rsidRPr="003C103F" w:rsidRDefault="003C103F" w:rsidP="003C103F">
      <w:pPr>
        <w:pStyle w:val="ActionText"/>
      </w:pPr>
      <w:r w:rsidRPr="003C103F">
        <w:rPr>
          <w:b/>
        </w:rPr>
        <w:t>H. 3797--</w:t>
      </w:r>
      <w:r w:rsidRPr="003C103F">
        <w:t xml:space="preserve">Reps. B. J. Cox, G. M. Smith, Beach, W. Newton, Williams, McCravy, Long, Hixon, Taylor, Oremus, Blackwell, Erickson and Bradley: </w:t>
      </w:r>
      <w:r w:rsidRPr="003C103F">
        <w:rPr>
          <w:b/>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C9F15B8"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3E1111E1" w14:textId="77777777" w:rsidR="003C103F" w:rsidRDefault="003C103F" w:rsidP="003C103F">
      <w:pPr>
        <w:pStyle w:val="ActionText"/>
        <w:keepNext w:val="0"/>
        <w:ind w:left="0" w:firstLine="0"/>
      </w:pPr>
    </w:p>
    <w:p w14:paraId="2FE7BD01" w14:textId="77777777" w:rsidR="003C103F" w:rsidRPr="003C103F" w:rsidRDefault="003C103F" w:rsidP="003C103F">
      <w:pPr>
        <w:pStyle w:val="ActionText"/>
      </w:pPr>
      <w:r w:rsidRPr="003C103F">
        <w:rPr>
          <w:b/>
        </w:rPr>
        <w:t>H. 3691--</w:t>
      </w:r>
      <w:r w:rsidRPr="003C103F">
        <w:t xml:space="preserve">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3C103F">
        <w:rPr>
          <w:b/>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684AA827"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1321C360" w14:textId="77777777" w:rsidR="003C103F" w:rsidRDefault="003C103F" w:rsidP="003C103F">
      <w:pPr>
        <w:pStyle w:val="ActionText"/>
        <w:keepNext w:val="0"/>
        <w:ind w:left="0" w:firstLine="0"/>
      </w:pPr>
    </w:p>
    <w:p w14:paraId="1151003C" w14:textId="77777777" w:rsidR="003C103F" w:rsidRPr="003C103F" w:rsidRDefault="003C103F" w:rsidP="003C103F">
      <w:pPr>
        <w:pStyle w:val="ActionText"/>
      </w:pPr>
      <w:r w:rsidRPr="003C103F">
        <w:rPr>
          <w:b/>
        </w:rPr>
        <w:t>H. 4115--</w:t>
      </w:r>
      <w:r w:rsidRPr="003C103F">
        <w:t xml:space="preserve">Reps. Sandifer, Ott and Brewer: </w:t>
      </w:r>
      <w:r w:rsidRPr="003C103F">
        <w:rPr>
          <w:b/>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6B82C6C6"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131096FD" w14:textId="77777777" w:rsidR="003C103F" w:rsidRDefault="003C103F" w:rsidP="003C103F">
      <w:pPr>
        <w:pStyle w:val="ActionText"/>
        <w:keepNext w:val="0"/>
        <w:ind w:left="0" w:firstLine="0"/>
      </w:pPr>
    </w:p>
    <w:p w14:paraId="7E7D2187" w14:textId="77777777" w:rsidR="003C103F" w:rsidRPr="003C103F" w:rsidRDefault="003C103F" w:rsidP="003C103F">
      <w:pPr>
        <w:pStyle w:val="ActionText"/>
      </w:pPr>
      <w:r w:rsidRPr="003C103F">
        <w:rPr>
          <w:b/>
        </w:rPr>
        <w:t>H. 4023--</w:t>
      </w:r>
      <w:r w:rsidRPr="003C103F">
        <w:t xml:space="preserve">Reps. S. Jones, Erickson, Henegan, Alexander, Bradley, J. L. Johnson, White, Ott, Gilliam, Beach, Gibson, O'Neal, Cromer, McGinnis, McDaniel, Vaughan, Bauer, A. M. Morgan, Leber, T. A. Morgan, Chumley, McCravy, McCabe, Landing, Ballentine, Haddon, Hartnett, Herbkersman, Oremus and Willis: </w:t>
      </w:r>
      <w:r w:rsidRPr="003C103F">
        <w:rPr>
          <w:b/>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217C2C09"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33B20FA4" w14:textId="77777777" w:rsidR="003C103F" w:rsidRDefault="003C103F" w:rsidP="003C103F">
      <w:pPr>
        <w:pStyle w:val="ActionText"/>
        <w:keepNext w:val="0"/>
        <w:ind w:left="0" w:firstLine="0"/>
      </w:pPr>
    </w:p>
    <w:p w14:paraId="510ECD29" w14:textId="77777777" w:rsidR="003C103F" w:rsidRPr="003C103F" w:rsidRDefault="003C103F" w:rsidP="003C103F">
      <w:pPr>
        <w:pStyle w:val="ActionText"/>
      </w:pPr>
      <w:r w:rsidRPr="003C103F">
        <w:rPr>
          <w:b/>
        </w:rPr>
        <w:t>H. 3726--</w:t>
      </w:r>
      <w:r w:rsidRPr="003C103F">
        <w:t xml:space="preserve">Reps. G. M. Smith, West, Ballentine, Davis, Hager, Hewitt, Kirby, Long, B. Newton, Ott, M. M. Smith, Stavrinakis, Tedder, Robbins, Brewer, Murphy, Taylor, Leber, Sandifer, Ligon, Williams, Anderson, Blackwell, Nutt, McCravy, Mitchell, Yow, W. Newton, Weeks, Alexander, Pope, Hixon, Forrest and King: </w:t>
      </w:r>
      <w:r w:rsidRPr="003C103F">
        <w:rPr>
          <w:b/>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3FE17BC8" w14:textId="77777777" w:rsidR="003C103F" w:rsidRPr="003C103F" w:rsidRDefault="003C103F" w:rsidP="003C103F">
      <w:pPr>
        <w:pStyle w:val="ActionText"/>
        <w:keepNext w:val="0"/>
        <w:ind w:left="648" w:firstLine="0"/>
      </w:pPr>
      <w:r w:rsidRPr="003C103F">
        <w:t>(Pending question:  Shall the House concur in the Senate Amendments--May 10, 2023)</w:t>
      </w:r>
    </w:p>
    <w:p w14:paraId="485671FC" w14:textId="77777777" w:rsidR="003C103F" w:rsidRDefault="003C103F" w:rsidP="003C103F">
      <w:pPr>
        <w:pStyle w:val="ActionText"/>
        <w:keepNext w:val="0"/>
        <w:ind w:left="0" w:firstLine="0"/>
      </w:pPr>
    </w:p>
    <w:p w14:paraId="375FB194" w14:textId="77777777" w:rsidR="003C103F" w:rsidRDefault="003C103F" w:rsidP="003C103F">
      <w:pPr>
        <w:pStyle w:val="ActionText"/>
        <w:ind w:left="0" w:firstLine="0"/>
        <w:jc w:val="center"/>
        <w:rPr>
          <w:b/>
        </w:rPr>
      </w:pPr>
      <w:r>
        <w:rPr>
          <w:b/>
        </w:rPr>
        <w:t>THIRD READING LOCAL CONTESTED BILL</w:t>
      </w:r>
    </w:p>
    <w:p w14:paraId="6D2C5D38" w14:textId="77777777" w:rsidR="003C103F" w:rsidRDefault="003C103F" w:rsidP="003C103F">
      <w:pPr>
        <w:pStyle w:val="ActionText"/>
        <w:ind w:left="0" w:firstLine="0"/>
        <w:jc w:val="center"/>
        <w:rPr>
          <w:b/>
        </w:rPr>
      </w:pPr>
    </w:p>
    <w:p w14:paraId="5A01211B" w14:textId="77777777" w:rsidR="003C103F" w:rsidRPr="003C103F" w:rsidRDefault="003C103F" w:rsidP="003C103F">
      <w:pPr>
        <w:pStyle w:val="ActionText"/>
      </w:pPr>
      <w:r w:rsidRPr="003C103F">
        <w:rPr>
          <w:b/>
        </w:rPr>
        <w:t>S. 764--</w:t>
      </w:r>
      <w:r w:rsidRPr="003C103F">
        <w:t xml:space="preserve">Senators Climer, M. Johnson and Peeler: </w:t>
      </w:r>
      <w:r w:rsidRPr="003C103F">
        <w:rPr>
          <w:b/>
        </w:rPr>
        <w:t>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785FFB12" w14:textId="77777777" w:rsidR="003C103F" w:rsidRDefault="003C103F" w:rsidP="003C103F">
      <w:pPr>
        <w:pStyle w:val="ActionText"/>
        <w:ind w:left="648" w:firstLine="0"/>
      </w:pPr>
      <w:r>
        <w:t>(Without reference--May 09, 2023)</w:t>
      </w:r>
    </w:p>
    <w:p w14:paraId="152FE1D2" w14:textId="77777777" w:rsidR="003C103F" w:rsidRDefault="003C103F" w:rsidP="003C103F">
      <w:pPr>
        <w:pStyle w:val="ActionText"/>
        <w:ind w:left="648" w:firstLine="0"/>
      </w:pPr>
      <w:r>
        <w:t>(Requests for debate by Reps. Alexander, Anderson, Bauer, Bernstein, Clyburn, Cobb-Hunter, Felder, Garvin, Gatch, Henegan, Hosey, J.L. Johnson, King, Kirby, Ligon, May, McDaniel, J. Moore, O'Neal, Rivers, Rose, Tedder, Weeks, Wheeler, White and Williams--May 10, 2023)</w:t>
      </w:r>
    </w:p>
    <w:p w14:paraId="68F6E790" w14:textId="77777777" w:rsidR="003C103F" w:rsidRPr="003C103F" w:rsidRDefault="003C103F" w:rsidP="003C103F">
      <w:pPr>
        <w:pStyle w:val="ActionText"/>
        <w:keepNext w:val="0"/>
        <w:ind w:left="648" w:firstLine="0"/>
      </w:pPr>
      <w:r w:rsidRPr="003C103F">
        <w:t>(Read second time--May 10, 2023)</w:t>
      </w:r>
    </w:p>
    <w:p w14:paraId="631E7AF1" w14:textId="77777777" w:rsidR="003C103F" w:rsidRDefault="003C103F" w:rsidP="003C103F">
      <w:pPr>
        <w:pStyle w:val="ActionText"/>
        <w:keepNext w:val="0"/>
        <w:ind w:left="0" w:firstLine="0"/>
      </w:pPr>
    </w:p>
    <w:p w14:paraId="235F6484" w14:textId="77777777" w:rsidR="003C103F" w:rsidRDefault="003C103F" w:rsidP="003C103F">
      <w:pPr>
        <w:pStyle w:val="ActionText"/>
        <w:ind w:left="0" w:firstLine="0"/>
        <w:jc w:val="center"/>
        <w:rPr>
          <w:b/>
        </w:rPr>
      </w:pPr>
      <w:r>
        <w:rPr>
          <w:b/>
        </w:rPr>
        <w:t>THIRD READING STATEWIDE CONTESTED BILLS</w:t>
      </w:r>
    </w:p>
    <w:p w14:paraId="1D9FE430" w14:textId="77777777" w:rsidR="003C103F" w:rsidRDefault="003C103F" w:rsidP="003C103F">
      <w:pPr>
        <w:pStyle w:val="ActionText"/>
        <w:ind w:left="0" w:firstLine="0"/>
        <w:jc w:val="center"/>
        <w:rPr>
          <w:b/>
        </w:rPr>
      </w:pPr>
    </w:p>
    <w:p w14:paraId="1A01BCD0" w14:textId="77777777" w:rsidR="003C103F" w:rsidRPr="003C103F" w:rsidRDefault="003C103F" w:rsidP="003C103F">
      <w:pPr>
        <w:pStyle w:val="ActionText"/>
      </w:pPr>
      <w:r w:rsidRPr="003C103F">
        <w:rPr>
          <w:b/>
        </w:rPr>
        <w:t>S. 459--</w:t>
      </w:r>
      <w:r w:rsidRPr="003C103F">
        <w:t xml:space="preserve">Senator Grooms: </w:t>
      </w:r>
      <w:r w:rsidRPr="003C103F">
        <w:rPr>
          <w:b/>
        </w:rPr>
        <w:t>A BILL TO AMEND THE SOUTH CAROLINA CODE OF LAWS BY ADDING SECTION 55-9-235, SO AS TO PROVIDE FOR THE SALE AND CONSUMPTION OF LIQUOR BY THE DRINK THROUGHOUT THE TRANSPORTATION SECURITY ADMINISTRATION SCREENED PORTION OF QUALIFYING SOUTH CAROLINA AIRPORTS.</w:t>
      </w:r>
    </w:p>
    <w:p w14:paraId="4FB533F4" w14:textId="77777777" w:rsidR="003C103F" w:rsidRDefault="003C103F" w:rsidP="003C103F">
      <w:pPr>
        <w:pStyle w:val="ActionText"/>
        <w:ind w:left="648" w:firstLine="0"/>
      </w:pPr>
      <w:r>
        <w:t>(Judiciary Com.--March 28, 2023)</w:t>
      </w:r>
    </w:p>
    <w:p w14:paraId="759700E9" w14:textId="77777777" w:rsidR="003C103F" w:rsidRDefault="003C103F" w:rsidP="003C103F">
      <w:pPr>
        <w:pStyle w:val="ActionText"/>
        <w:ind w:left="648" w:firstLine="0"/>
      </w:pPr>
      <w:r>
        <w:t>(Favorable--May 03, 2023)</w:t>
      </w:r>
    </w:p>
    <w:p w14:paraId="3D0AF2B7" w14:textId="77777777" w:rsidR="003C103F" w:rsidRDefault="003C103F" w:rsidP="003C103F">
      <w:pPr>
        <w:pStyle w:val="ActionText"/>
        <w:ind w:left="648" w:firstLine="0"/>
      </w:pPr>
      <w:r>
        <w:t>(Requests for debate by Reps. Burns, Chumley, Cromer, Elliott, Gilliam, Haddon, Harris, Hiott, Leber, Long, Magnuson, McCravy, Moss, Nutt, Oremus and White--May 10, 2023)</w:t>
      </w:r>
    </w:p>
    <w:p w14:paraId="680E2AEC" w14:textId="77777777" w:rsidR="003C103F" w:rsidRDefault="003C103F" w:rsidP="003C103F">
      <w:pPr>
        <w:pStyle w:val="ActionText"/>
        <w:keepNext w:val="0"/>
        <w:ind w:left="648" w:firstLine="0"/>
      </w:pPr>
      <w:r w:rsidRPr="003C103F">
        <w:t>(Read second time--May 10, 2023)</w:t>
      </w:r>
    </w:p>
    <w:p w14:paraId="029194C7" w14:textId="77777777" w:rsidR="00B151A5" w:rsidRPr="003C103F" w:rsidRDefault="00B151A5" w:rsidP="003C103F">
      <w:pPr>
        <w:pStyle w:val="ActionText"/>
        <w:keepNext w:val="0"/>
        <w:ind w:left="648" w:firstLine="0"/>
      </w:pPr>
    </w:p>
    <w:p w14:paraId="26053F21" w14:textId="77777777" w:rsidR="003C103F" w:rsidRPr="003C103F" w:rsidRDefault="003C103F" w:rsidP="003C103F">
      <w:pPr>
        <w:pStyle w:val="ActionText"/>
      </w:pPr>
      <w:r w:rsidRPr="003C103F">
        <w:rPr>
          <w:b/>
        </w:rPr>
        <w:t>H. 4145--</w:t>
      </w:r>
      <w:r w:rsidRPr="003C103F">
        <w:t xml:space="preserve">Reps. Murphy and Bannister: </w:t>
      </w:r>
      <w:r w:rsidRPr="003C103F">
        <w:rPr>
          <w:b/>
        </w:rPr>
        <w:t>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3253AE9B" w14:textId="77777777" w:rsidR="003C103F" w:rsidRDefault="003C103F" w:rsidP="003C103F">
      <w:pPr>
        <w:pStyle w:val="ActionText"/>
        <w:ind w:left="648" w:firstLine="0"/>
      </w:pPr>
      <w:r>
        <w:t>(Ways and Means Com.--March 14, 2023)</w:t>
      </w:r>
    </w:p>
    <w:p w14:paraId="4F5E4414" w14:textId="77777777" w:rsidR="003C103F" w:rsidRDefault="003C103F" w:rsidP="003C103F">
      <w:pPr>
        <w:pStyle w:val="ActionText"/>
        <w:ind w:left="648" w:firstLine="0"/>
      </w:pPr>
      <w:r>
        <w:t>(Favorable--May 04, 2023)</w:t>
      </w:r>
    </w:p>
    <w:p w14:paraId="6E668FF3" w14:textId="77777777" w:rsidR="003C103F" w:rsidRDefault="003C103F" w:rsidP="003C103F">
      <w:pPr>
        <w:pStyle w:val="ActionText"/>
        <w:ind w:left="648" w:firstLine="0"/>
      </w:pPr>
      <w:r>
        <w:t>(Requests for debate by Reps. Burns, Bustos, Cromer, Gatch, Landing, May, McCabe, A.M. Morgan, T.A. Morgan, Pace, Robbins and White--May 10, 2023)</w:t>
      </w:r>
    </w:p>
    <w:p w14:paraId="6FAD5190" w14:textId="77777777" w:rsidR="003C103F" w:rsidRPr="003C103F" w:rsidRDefault="003C103F" w:rsidP="003C103F">
      <w:pPr>
        <w:pStyle w:val="ActionText"/>
        <w:keepNext w:val="0"/>
        <w:ind w:left="648" w:firstLine="0"/>
      </w:pPr>
      <w:r w:rsidRPr="003C103F">
        <w:t>(Amended and read second time--May 10, 2023)</w:t>
      </w:r>
    </w:p>
    <w:p w14:paraId="671EFDEB" w14:textId="77777777" w:rsidR="003C103F" w:rsidRDefault="003C103F" w:rsidP="003C103F">
      <w:pPr>
        <w:pStyle w:val="ActionText"/>
        <w:keepNext w:val="0"/>
        <w:ind w:left="0" w:firstLine="0"/>
      </w:pPr>
    </w:p>
    <w:p w14:paraId="2AFFFCE9" w14:textId="77777777" w:rsidR="003C103F" w:rsidRDefault="003C103F" w:rsidP="003C103F">
      <w:pPr>
        <w:pStyle w:val="ActionText"/>
        <w:ind w:left="0" w:firstLine="0"/>
        <w:jc w:val="center"/>
        <w:rPr>
          <w:b/>
        </w:rPr>
      </w:pPr>
      <w:r>
        <w:rPr>
          <w:b/>
        </w:rPr>
        <w:t>CONCURRENT RESOLUTION</w:t>
      </w:r>
    </w:p>
    <w:p w14:paraId="399636A2" w14:textId="77777777" w:rsidR="003C103F" w:rsidRDefault="003C103F" w:rsidP="003C103F">
      <w:pPr>
        <w:pStyle w:val="ActionText"/>
        <w:ind w:left="0" w:firstLine="0"/>
        <w:jc w:val="center"/>
        <w:rPr>
          <w:b/>
        </w:rPr>
      </w:pPr>
    </w:p>
    <w:p w14:paraId="52BAC356" w14:textId="77777777" w:rsidR="003C103F" w:rsidRPr="003C103F" w:rsidRDefault="003C103F" w:rsidP="003C103F">
      <w:pPr>
        <w:pStyle w:val="ActionText"/>
      </w:pPr>
      <w:r w:rsidRPr="003C103F">
        <w:rPr>
          <w:b/>
        </w:rPr>
        <w:t>S. 775--</w:t>
      </w:r>
      <w:r w:rsidRPr="003C103F">
        <w:t xml:space="preserve">Senator Kimpson: </w:t>
      </w:r>
      <w:r w:rsidRPr="003C103F">
        <w:rPr>
          <w:b/>
        </w:rPr>
        <w:t>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61E495F4" w14:textId="77777777" w:rsidR="003C103F" w:rsidRDefault="003C103F" w:rsidP="003C103F">
      <w:pPr>
        <w:pStyle w:val="ActionText"/>
        <w:ind w:left="648" w:firstLine="0"/>
      </w:pPr>
      <w:r>
        <w:t>(Invitations and Memorial Resolutions--May 09, 2023)</w:t>
      </w:r>
    </w:p>
    <w:p w14:paraId="19599812" w14:textId="77777777" w:rsidR="003C103F" w:rsidRPr="003C103F" w:rsidRDefault="003C103F" w:rsidP="003C103F">
      <w:pPr>
        <w:pStyle w:val="ActionText"/>
        <w:keepNext w:val="0"/>
        <w:ind w:left="648" w:firstLine="0"/>
      </w:pPr>
      <w:r w:rsidRPr="003C103F">
        <w:t>(Favorable--May 10, 2023)</w:t>
      </w:r>
    </w:p>
    <w:p w14:paraId="1D2BA9A2" w14:textId="77777777" w:rsidR="003C103F" w:rsidRDefault="003C103F" w:rsidP="003C103F">
      <w:pPr>
        <w:pStyle w:val="ActionText"/>
        <w:keepNext w:val="0"/>
        <w:ind w:left="0" w:firstLine="0"/>
      </w:pPr>
    </w:p>
    <w:p w14:paraId="2F175D15" w14:textId="77777777" w:rsidR="003C103F" w:rsidRDefault="003C103F" w:rsidP="003C103F">
      <w:pPr>
        <w:pStyle w:val="ActionText"/>
        <w:ind w:left="0" w:firstLine="0"/>
        <w:jc w:val="center"/>
        <w:rPr>
          <w:b/>
        </w:rPr>
      </w:pPr>
      <w:r>
        <w:rPr>
          <w:b/>
        </w:rPr>
        <w:t>MOTION PERIOD</w:t>
      </w:r>
    </w:p>
    <w:p w14:paraId="2E5AAF12" w14:textId="77777777" w:rsidR="003C103F" w:rsidRDefault="003C103F" w:rsidP="003C103F">
      <w:pPr>
        <w:pStyle w:val="ActionText"/>
        <w:ind w:left="0" w:firstLine="0"/>
        <w:jc w:val="center"/>
        <w:rPr>
          <w:b/>
        </w:rPr>
      </w:pPr>
    </w:p>
    <w:p w14:paraId="67FB011B" w14:textId="77777777" w:rsidR="003C103F" w:rsidRDefault="003C103F" w:rsidP="003C103F">
      <w:pPr>
        <w:pStyle w:val="ActionText"/>
        <w:ind w:left="0" w:firstLine="0"/>
        <w:jc w:val="center"/>
        <w:rPr>
          <w:b/>
        </w:rPr>
      </w:pPr>
      <w:r>
        <w:rPr>
          <w:b/>
        </w:rPr>
        <w:t>SECOND READING STATEWIDE CONTESTED BILL</w:t>
      </w:r>
    </w:p>
    <w:p w14:paraId="23665229" w14:textId="77777777" w:rsidR="003C103F" w:rsidRDefault="003C103F" w:rsidP="003C103F">
      <w:pPr>
        <w:pStyle w:val="ActionText"/>
        <w:ind w:left="0" w:firstLine="0"/>
        <w:jc w:val="center"/>
        <w:rPr>
          <w:b/>
        </w:rPr>
      </w:pPr>
    </w:p>
    <w:p w14:paraId="276AB135" w14:textId="77777777" w:rsidR="003C103F" w:rsidRPr="003C103F" w:rsidRDefault="003C103F" w:rsidP="003C103F">
      <w:pPr>
        <w:pStyle w:val="ActionText"/>
      </w:pPr>
      <w:r w:rsidRPr="003C103F">
        <w:rPr>
          <w:b/>
        </w:rPr>
        <w:t>S. 406--</w:t>
      </w:r>
      <w:r w:rsidRPr="003C103F">
        <w:t xml:space="preserve">Senators Campsen, Senn and Kimbrell: </w:t>
      </w:r>
      <w:r w:rsidRPr="003C103F">
        <w:rPr>
          <w:b/>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431D0E94" w14:textId="77777777" w:rsidR="003C103F" w:rsidRDefault="003C103F" w:rsidP="003C103F">
      <w:pPr>
        <w:pStyle w:val="ActionText"/>
        <w:ind w:left="648" w:firstLine="0"/>
      </w:pPr>
      <w:r>
        <w:t>(Judiciary Com.--March 02, 2023)</w:t>
      </w:r>
    </w:p>
    <w:p w14:paraId="4CC512D1" w14:textId="77777777" w:rsidR="003C103F" w:rsidRDefault="003C103F" w:rsidP="003C103F">
      <w:pPr>
        <w:pStyle w:val="ActionText"/>
        <w:ind w:left="648" w:firstLine="0"/>
      </w:pPr>
      <w:r>
        <w:t>(Fav. With Amdt.--May 03, 2023)</w:t>
      </w:r>
    </w:p>
    <w:p w14:paraId="3F6FA79B" w14:textId="77777777" w:rsidR="003C103F" w:rsidRDefault="003C103F" w:rsidP="003C103F">
      <w:pPr>
        <w:pStyle w:val="ActionText"/>
        <w:ind w:left="648" w:firstLine="0"/>
      </w:pPr>
      <w:r>
        <w:t>(Requests for debate by Reps. Burns, Connell, Cromer, Gatch, Harris, Hixon, Magnuson, May, Mitchell, T. Moore, A.M. Morgan, T.A. Morgan, Nutt, Pace, Trantham, White and Whitmire--May 10, 2023)</w:t>
      </w:r>
    </w:p>
    <w:p w14:paraId="397DAA51" w14:textId="77777777" w:rsidR="003C103F" w:rsidRDefault="003C103F" w:rsidP="003C103F">
      <w:pPr>
        <w:pStyle w:val="ActionText"/>
        <w:keepNext w:val="0"/>
        <w:ind w:left="648" w:firstLine="0"/>
      </w:pPr>
      <w:r w:rsidRPr="003C103F">
        <w:t>(Debate adjourned--May 10, 2023)</w:t>
      </w:r>
    </w:p>
    <w:p w14:paraId="24FBCA6E" w14:textId="77777777" w:rsidR="003C103F" w:rsidRDefault="003C103F" w:rsidP="003C103F">
      <w:pPr>
        <w:pStyle w:val="ActionText"/>
        <w:keepNext w:val="0"/>
        <w:ind w:left="648" w:firstLine="0"/>
      </w:pPr>
    </w:p>
    <w:p w14:paraId="6A91B21A" w14:textId="1A936864" w:rsidR="000538D7" w:rsidRDefault="000538D7" w:rsidP="003C103F">
      <w:pPr>
        <w:pStyle w:val="ActionText"/>
        <w:keepNext w:val="0"/>
        <w:ind w:left="0" w:firstLine="0"/>
      </w:pPr>
    </w:p>
    <w:p w14:paraId="24188525" w14:textId="5BB8947D" w:rsidR="005E4DE5" w:rsidRDefault="005E4DE5" w:rsidP="003C103F">
      <w:pPr>
        <w:pStyle w:val="ActionText"/>
        <w:keepNext w:val="0"/>
        <w:ind w:left="0" w:firstLine="0"/>
      </w:pPr>
    </w:p>
    <w:p w14:paraId="3D17BF8F" w14:textId="77777777" w:rsidR="005E4DE5" w:rsidRDefault="005E4DE5" w:rsidP="003C103F">
      <w:pPr>
        <w:pStyle w:val="ActionText"/>
        <w:keepNext w:val="0"/>
        <w:ind w:left="0" w:firstLine="0"/>
        <w:sectPr w:rsidR="005E4DE5" w:rsidSect="003C103F">
          <w:headerReference w:type="default" r:id="rId14"/>
          <w:pgSz w:w="12240" w:h="15840" w:code="1"/>
          <w:pgMar w:top="1008" w:right="4694" w:bottom="3499" w:left="1224" w:header="1008" w:footer="3499" w:gutter="0"/>
          <w:pgNumType w:start="1"/>
          <w:cols w:space="720"/>
        </w:sectPr>
      </w:pPr>
    </w:p>
    <w:p w14:paraId="53255427" w14:textId="0E01B6DC" w:rsidR="005E4DE5" w:rsidRDefault="005E4DE5" w:rsidP="005E4DE5">
      <w:pPr>
        <w:pStyle w:val="ActionText"/>
        <w:keepNext w:val="0"/>
        <w:ind w:left="0" w:firstLine="0"/>
        <w:jc w:val="center"/>
        <w:rPr>
          <w:b/>
        </w:rPr>
      </w:pPr>
      <w:r w:rsidRPr="005E4DE5">
        <w:rPr>
          <w:b/>
        </w:rPr>
        <w:t>HOUSE CALENDAR INDEX</w:t>
      </w:r>
    </w:p>
    <w:p w14:paraId="72D0CF9D" w14:textId="4FB9B4FE" w:rsidR="005E4DE5" w:rsidRDefault="005E4DE5" w:rsidP="005E4DE5">
      <w:pPr>
        <w:pStyle w:val="ActionText"/>
        <w:keepNext w:val="0"/>
        <w:ind w:left="0" w:firstLine="0"/>
        <w:rPr>
          <w:b/>
        </w:rPr>
      </w:pPr>
    </w:p>
    <w:p w14:paraId="0A6BBB4C" w14:textId="77777777" w:rsidR="005E4DE5" w:rsidRDefault="005E4DE5" w:rsidP="005E4DE5">
      <w:pPr>
        <w:pStyle w:val="ActionText"/>
        <w:keepNext w:val="0"/>
        <w:ind w:left="0" w:firstLine="0"/>
        <w:rPr>
          <w:b/>
        </w:rPr>
        <w:sectPr w:rsidR="005E4DE5" w:rsidSect="005E4DE5">
          <w:pgSz w:w="12240" w:h="15840" w:code="1"/>
          <w:pgMar w:top="1008" w:right="4694" w:bottom="3499" w:left="1224" w:header="1008" w:footer="3499" w:gutter="0"/>
          <w:cols w:space="720"/>
        </w:sectPr>
      </w:pPr>
    </w:p>
    <w:p w14:paraId="226150F6" w14:textId="425551DF" w:rsidR="005E4DE5" w:rsidRPr="005E4DE5" w:rsidRDefault="005E4DE5" w:rsidP="005E4DE5">
      <w:pPr>
        <w:pStyle w:val="ActionText"/>
        <w:keepNext w:val="0"/>
        <w:tabs>
          <w:tab w:val="right" w:leader="dot" w:pos="2520"/>
        </w:tabs>
        <w:ind w:left="0" w:firstLine="0"/>
      </w:pPr>
      <w:bookmarkStart w:id="0" w:name="index_start"/>
      <w:bookmarkEnd w:id="0"/>
      <w:r w:rsidRPr="005E4DE5">
        <w:t>H. 3072</w:t>
      </w:r>
      <w:r w:rsidRPr="005E4DE5">
        <w:tab/>
        <w:t>3</w:t>
      </w:r>
    </w:p>
    <w:p w14:paraId="5E32B765" w14:textId="0CF0BEF3" w:rsidR="005E4DE5" w:rsidRPr="005E4DE5" w:rsidRDefault="005E4DE5" w:rsidP="005E4DE5">
      <w:pPr>
        <w:pStyle w:val="ActionText"/>
        <w:keepNext w:val="0"/>
        <w:tabs>
          <w:tab w:val="right" w:leader="dot" w:pos="2520"/>
        </w:tabs>
        <w:ind w:left="0" w:firstLine="0"/>
      </w:pPr>
      <w:r w:rsidRPr="005E4DE5">
        <w:t>H. 3116</w:t>
      </w:r>
      <w:r w:rsidRPr="005E4DE5">
        <w:tab/>
        <w:t>3</w:t>
      </w:r>
    </w:p>
    <w:p w14:paraId="0ADA33DE" w14:textId="76A20AE6" w:rsidR="005E4DE5" w:rsidRPr="005E4DE5" w:rsidRDefault="005E4DE5" w:rsidP="005E4DE5">
      <w:pPr>
        <w:pStyle w:val="ActionText"/>
        <w:keepNext w:val="0"/>
        <w:tabs>
          <w:tab w:val="right" w:leader="dot" w:pos="2520"/>
        </w:tabs>
        <w:ind w:left="0" w:firstLine="0"/>
      </w:pPr>
      <w:r w:rsidRPr="005E4DE5">
        <w:t>H. 3121</w:t>
      </w:r>
      <w:r w:rsidRPr="005E4DE5">
        <w:tab/>
        <w:t>2</w:t>
      </w:r>
    </w:p>
    <w:p w14:paraId="418911F7" w14:textId="37A3DB70" w:rsidR="005E4DE5" w:rsidRPr="005E4DE5" w:rsidRDefault="005E4DE5" w:rsidP="005E4DE5">
      <w:pPr>
        <w:pStyle w:val="ActionText"/>
        <w:keepNext w:val="0"/>
        <w:tabs>
          <w:tab w:val="right" w:leader="dot" w:pos="2520"/>
        </w:tabs>
        <w:ind w:left="0" w:firstLine="0"/>
      </w:pPr>
      <w:r w:rsidRPr="005E4DE5">
        <w:t>H. 3209</w:t>
      </w:r>
      <w:r w:rsidRPr="005E4DE5">
        <w:tab/>
        <w:t>13</w:t>
      </w:r>
    </w:p>
    <w:p w14:paraId="24262132" w14:textId="1924EEB5" w:rsidR="005E4DE5" w:rsidRPr="005E4DE5" w:rsidRDefault="005E4DE5" w:rsidP="005E4DE5">
      <w:pPr>
        <w:pStyle w:val="ActionText"/>
        <w:keepNext w:val="0"/>
        <w:tabs>
          <w:tab w:val="right" w:leader="dot" w:pos="2520"/>
        </w:tabs>
        <w:ind w:left="0" w:firstLine="0"/>
      </w:pPr>
      <w:r w:rsidRPr="005E4DE5">
        <w:t>H. 3425</w:t>
      </w:r>
      <w:r w:rsidRPr="005E4DE5">
        <w:tab/>
        <w:t>12</w:t>
      </w:r>
    </w:p>
    <w:p w14:paraId="38E65F09" w14:textId="2AC3F962" w:rsidR="005E4DE5" w:rsidRPr="005E4DE5" w:rsidRDefault="005E4DE5" w:rsidP="005E4DE5">
      <w:pPr>
        <w:pStyle w:val="ActionText"/>
        <w:keepNext w:val="0"/>
        <w:tabs>
          <w:tab w:val="right" w:leader="dot" w:pos="2520"/>
        </w:tabs>
        <w:ind w:left="0" w:firstLine="0"/>
      </w:pPr>
      <w:r w:rsidRPr="005E4DE5">
        <w:t>H. 3538</w:t>
      </w:r>
      <w:r w:rsidRPr="005E4DE5">
        <w:tab/>
        <w:t>13</w:t>
      </w:r>
    </w:p>
    <w:p w14:paraId="3B42ECC2" w14:textId="35AD2267" w:rsidR="005E4DE5" w:rsidRPr="005E4DE5" w:rsidRDefault="005E4DE5" w:rsidP="005E4DE5">
      <w:pPr>
        <w:pStyle w:val="ActionText"/>
        <w:keepNext w:val="0"/>
        <w:tabs>
          <w:tab w:val="right" w:leader="dot" w:pos="2520"/>
        </w:tabs>
        <w:ind w:left="0" w:firstLine="0"/>
      </w:pPr>
      <w:r w:rsidRPr="005E4DE5">
        <w:t>H. 3691</w:t>
      </w:r>
      <w:r w:rsidRPr="005E4DE5">
        <w:tab/>
        <w:t>14</w:t>
      </w:r>
    </w:p>
    <w:p w14:paraId="4E0D8BF4" w14:textId="50C4D1B2" w:rsidR="005E4DE5" w:rsidRPr="005E4DE5" w:rsidRDefault="005E4DE5" w:rsidP="005E4DE5">
      <w:pPr>
        <w:pStyle w:val="ActionText"/>
        <w:keepNext w:val="0"/>
        <w:tabs>
          <w:tab w:val="right" w:leader="dot" w:pos="2520"/>
        </w:tabs>
        <w:ind w:left="0" w:firstLine="0"/>
      </w:pPr>
      <w:r w:rsidRPr="005E4DE5">
        <w:t>H. 3726</w:t>
      </w:r>
      <w:r w:rsidRPr="005E4DE5">
        <w:tab/>
        <w:t>18</w:t>
      </w:r>
    </w:p>
    <w:p w14:paraId="29AD8CFB" w14:textId="450E1CFC" w:rsidR="005E4DE5" w:rsidRPr="005E4DE5" w:rsidRDefault="005E4DE5" w:rsidP="005E4DE5">
      <w:pPr>
        <w:pStyle w:val="ActionText"/>
        <w:keepNext w:val="0"/>
        <w:tabs>
          <w:tab w:val="right" w:leader="dot" w:pos="2520"/>
        </w:tabs>
        <w:ind w:left="0" w:firstLine="0"/>
      </w:pPr>
      <w:r w:rsidRPr="005E4DE5">
        <w:t>H. 3797</w:t>
      </w:r>
      <w:r w:rsidRPr="005E4DE5">
        <w:tab/>
        <w:t>14</w:t>
      </w:r>
    </w:p>
    <w:p w14:paraId="497ACA10" w14:textId="41B3F3EB" w:rsidR="005E4DE5" w:rsidRPr="005E4DE5" w:rsidRDefault="005E4DE5" w:rsidP="005E4DE5">
      <w:pPr>
        <w:pStyle w:val="ActionText"/>
        <w:keepNext w:val="0"/>
        <w:tabs>
          <w:tab w:val="right" w:leader="dot" w:pos="2520"/>
        </w:tabs>
        <w:ind w:left="0" w:firstLine="0"/>
      </w:pPr>
      <w:r w:rsidRPr="005E4DE5">
        <w:t>H. 3811</w:t>
      </w:r>
      <w:r w:rsidRPr="005E4DE5">
        <w:tab/>
        <w:t>11</w:t>
      </w:r>
    </w:p>
    <w:p w14:paraId="2FA150CB" w14:textId="12B1BA1A" w:rsidR="005E4DE5" w:rsidRPr="005E4DE5" w:rsidRDefault="005E4DE5" w:rsidP="005E4DE5">
      <w:pPr>
        <w:pStyle w:val="ActionText"/>
        <w:keepNext w:val="0"/>
        <w:tabs>
          <w:tab w:val="right" w:leader="dot" w:pos="2520"/>
        </w:tabs>
        <w:ind w:left="0" w:firstLine="0"/>
      </w:pPr>
      <w:r w:rsidRPr="005E4DE5">
        <w:t>H. 3824</w:t>
      </w:r>
      <w:r w:rsidRPr="005E4DE5">
        <w:tab/>
        <w:t>2</w:t>
      </w:r>
    </w:p>
    <w:p w14:paraId="473D2095" w14:textId="1DAA6743" w:rsidR="005E4DE5" w:rsidRPr="005E4DE5" w:rsidRDefault="005E4DE5" w:rsidP="005E4DE5">
      <w:pPr>
        <w:pStyle w:val="ActionText"/>
        <w:keepNext w:val="0"/>
        <w:tabs>
          <w:tab w:val="right" w:leader="dot" w:pos="2520"/>
        </w:tabs>
        <w:ind w:left="0" w:firstLine="0"/>
      </w:pPr>
      <w:r w:rsidRPr="005E4DE5">
        <w:t>H. 3857</w:t>
      </w:r>
      <w:r w:rsidRPr="005E4DE5">
        <w:tab/>
        <w:t>13</w:t>
      </w:r>
    </w:p>
    <w:p w14:paraId="2D48363B" w14:textId="4DC9F066" w:rsidR="005E4DE5" w:rsidRPr="005E4DE5" w:rsidRDefault="005E4DE5" w:rsidP="005E4DE5">
      <w:pPr>
        <w:pStyle w:val="ActionText"/>
        <w:keepNext w:val="0"/>
        <w:tabs>
          <w:tab w:val="right" w:leader="dot" w:pos="2520"/>
        </w:tabs>
        <w:ind w:left="0" w:firstLine="0"/>
      </w:pPr>
      <w:r w:rsidRPr="005E4DE5">
        <w:t>H. 3868</w:t>
      </w:r>
      <w:r w:rsidRPr="005E4DE5">
        <w:tab/>
        <w:t>14</w:t>
      </w:r>
    </w:p>
    <w:p w14:paraId="571863FA" w14:textId="35B202BF" w:rsidR="005E4DE5" w:rsidRPr="005E4DE5" w:rsidRDefault="005E4DE5" w:rsidP="005E4DE5">
      <w:pPr>
        <w:pStyle w:val="ActionText"/>
        <w:keepNext w:val="0"/>
        <w:tabs>
          <w:tab w:val="right" w:leader="dot" w:pos="2520"/>
        </w:tabs>
        <w:ind w:left="0" w:firstLine="0"/>
      </w:pPr>
      <w:r w:rsidRPr="005E4DE5">
        <w:t>H. 3880</w:t>
      </w:r>
      <w:r w:rsidRPr="005E4DE5">
        <w:tab/>
        <w:t>12</w:t>
      </w:r>
    </w:p>
    <w:p w14:paraId="0920304F" w14:textId="537A75AD" w:rsidR="005E4DE5" w:rsidRPr="005E4DE5" w:rsidRDefault="005E4DE5" w:rsidP="005E4DE5">
      <w:pPr>
        <w:pStyle w:val="ActionText"/>
        <w:keepNext w:val="0"/>
        <w:tabs>
          <w:tab w:val="right" w:leader="dot" w:pos="2520"/>
        </w:tabs>
        <w:ind w:left="0" w:firstLine="0"/>
      </w:pPr>
      <w:r w:rsidRPr="005E4DE5">
        <w:t>H. 3948</w:t>
      </w:r>
      <w:r w:rsidRPr="005E4DE5">
        <w:tab/>
        <w:t>3</w:t>
      </w:r>
    </w:p>
    <w:p w14:paraId="1C0153D4" w14:textId="79A1C858" w:rsidR="005E4DE5" w:rsidRPr="005E4DE5" w:rsidRDefault="005E4DE5" w:rsidP="005E4DE5">
      <w:pPr>
        <w:pStyle w:val="ActionText"/>
        <w:keepNext w:val="0"/>
        <w:tabs>
          <w:tab w:val="right" w:leader="dot" w:pos="2520"/>
        </w:tabs>
        <w:ind w:left="0" w:firstLine="0"/>
      </w:pPr>
      <w:r w:rsidRPr="005E4DE5">
        <w:t>H. 3989</w:t>
      </w:r>
      <w:r w:rsidRPr="005E4DE5">
        <w:tab/>
        <w:t>10</w:t>
      </w:r>
    </w:p>
    <w:p w14:paraId="4E8FE2F6" w14:textId="63D0338C" w:rsidR="005E4DE5" w:rsidRPr="005E4DE5" w:rsidRDefault="005E4DE5" w:rsidP="005E4DE5">
      <w:pPr>
        <w:pStyle w:val="ActionText"/>
        <w:keepNext w:val="0"/>
        <w:tabs>
          <w:tab w:val="right" w:leader="dot" w:pos="2520"/>
        </w:tabs>
        <w:ind w:left="0" w:firstLine="0"/>
      </w:pPr>
      <w:r w:rsidRPr="005E4DE5">
        <w:t>H. 4023</w:t>
      </w:r>
      <w:r w:rsidRPr="005E4DE5">
        <w:tab/>
        <w:t>16</w:t>
      </w:r>
    </w:p>
    <w:p w14:paraId="45565B8D" w14:textId="170DABDA" w:rsidR="005E4DE5" w:rsidRPr="005E4DE5" w:rsidRDefault="005E4DE5" w:rsidP="005E4DE5">
      <w:pPr>
        <w:pStyle w:val="ActionText"/>
        <w:keepNext w:val="0"/>
        <w:tabs>
          <w:tab w:val="right" w:leader="dot" w:pos="2520"/>
        </w:tabs>
        <w:ind w:left="0" w:firstLine="0"/>
      </w:pPr>
      <w:r w:rsidRPr="005E4DE5">
        <w:t>H. 4115</w:t>
      </w:r>
      <w:r w:rsidRPr="005E4DE5">
        <w:tab/>
        <w:t>15</w:t>
      </w:r>
    </w:p>
    <w:p w14:paraId="028686F7" w14:textId="25A47F5E" w:rsidR="005E4DE5" w:rsidRPr="005E4DE5" w:rsidRDefault="005E4DE5" w:rsidP="005E4DE5">
      <w:pPr>
        <w:pStyle w:val="ActionText"/>
        <w:keepNext w:val="0"/>
        <w:tabs>
          <w:tab w:val="right" w:leader="dot" w:pos="2520"/>
        </w:tabs>
        <w:ind w:left="0" w:firstLine="0"/>
      </w:pPr>
      <w:r w:rsidRPr="005E4DE5">
        <w:t>H. 4145</w:t>
      </w:r>
      <w:r w:rsidRPr="005E4DE5">
        <w:tab/>
        <w:t>20</w:t>
      </w:r>
    </w:p>
    <w:p w14:paraId="32B7001B" w14:textId="318BE62C" w:rsidR="005E4DE5" w:rsidRPr="005E4DE5" w:rsidRDefault="005E4DE5" w:rsidP="005E4DE5">
      <w:pPr>
        <w:pStyle w:val="ActionText"/>
        <w:keepNext w:val="0"/>
        <w:tabs>
          <w:tab w:val="right" w:leader="dot" w:pos="2520"/>
        </w:tabs>
        <w:ind w:left="0" w:firstLine="0"/>
      </w:pPr>
    </w:p>
    <w:p w14:paraId="5F0A0212" w14:textId="3511DA62" w:rsidR="005E4DE5" w:rsidRPr="005E4DE5" w:rsidRDefault="005E4DE5" w:rsidP="005E4DE5">
      <w:pPr>
        <w:pStyle w:val="ActionText"/>
        <w:keepNext w:val="0"/>
        <w:tabs>
          <w:tab w:val="right" w:leader="dot" w:pos="2520"/>
        </w:tabs>
        <w:ind w:left="0" w:firstLine="0"/>
      </w:pPr>
      <w:r>
        <w:br w:type="column"/>
      </w:r>
      <w:r w:rsidRPr="005E4DE5">
        <w:t>S. 31</w:t>
      </w:r>
      <w:r w:rsidRPr="005E4DE5">
        <w:tab/>
        <w:t>5</w:t>
      </w:r>
    </w:p>
    <w:p w14:paraId="231678CE" w14:textId="21E2968A" w:rsidR="005E4DE5" w:rsidRPr="005E4DE5" w:rsidRDefault="005E4DE5" w:rsidP="005E4DE5">
      <w:pPr>
        <w:pStyle w:val="ActionText"/>
        <w:keepNext w:val="0"/>
        <w:tabs>
          <w:tab w:val="right" w:leader="dot" w:pos="2520"/>
        </w:tabs>
        <w:ind w:left="0" w:firstLine="0"/>
      </w:pPr>
      <w:r w:rsidRPr="005E4DE5">
        <w:t>S. 108</w:t>
      </w:r>
      <w:r w:rsidRPr="005E4DE5">
        <w:tab/>
        <w:t>4</w:t>
      </w:r>
    </w:p>
    <w:p w14:paraId="0CB5F87D" w14:textId="7B6C9E0E" w:rsidR="005E4DE5" w:rsidRPr="005E4DE5" w:rsidRDefault="005E4DE5" w:rsidP="005E4DE5">
      <w:pPr>
        <w:pStyle w:val="ActionText"/>
        <w:keepNext w:val="0"/>
        <w:tabs>
          <w:tab w:val="right" w:leader="dot" w:pos="2520"/>
        </w:tabs>
        <w:ind w:left="0" w:firstLine="0"/>
      </w:pPr>
      <w:r w:rsidRPr="005E4DE5">
        <w:t>S. 284</w:t>
      </w:r>
      <w:r w:rsidRPr="005E4DE5">
        <w:tab/>
        <w:t>5</w:t>
      </w:r>
    </w:p>
    <w:p w14:paraId="10F87CF8" w14:textId="2E994D5E" w:rsidR="005E4DE5" w:rsidRPr="005E4DE5" w:rsidRDefault="005E4DE5" w:rsidP="005E4DE5">
      <w:pPr>
        <w:pStyle w:val="ActionText"/>
        <w:keepNext w:val="0"/>
        <w:tabs>
          <w:tab w:val="right" w:leader="dot" w:pos="2520"/>
        </w:tabs>
        <w:ind w:left="0" w:firstLine="0"/>
      </w:pPr>
      <w:r w:rsidRPr="005E4DE5">
        <w:t>S. 317</w:t>
      </w:r>
      <w:r w:rsidRPr="005E4DE5">
        <w:tab/>
        <w:t>2</w:t>
      </w:r>
    </w:p>
    <w:p w14:paraId="4A39D1C2" w14:textId="1ACE0A6A" w:rsidR="005E4DE5" w:rsidRPr="005E4DE5" w:rsidRDefault="005E4DE5" w:rsidP="005E4DE5">
      <w:pPr>
        <w:pStyle w:val="ActionText"/>
        <w:keepNext w:val="0"/>
        <w:tabs>
          <w:tab w:val="right" w:leader="dot" w:pos="2520"/>
        </w:tabs>
        <w:ind w:left="0" w:firstLine="0"/>
      </w:pPr>
      <w:r w:rsidRPr="005E4DE5">
        <w:t>S. 343</w:t>
      </w:r>
      <w:r w:rsidRPr="005E4DE5">
        <w:tab/>
        <w:t>10</w:t>
      </w:r>
    </w:p>
    <w:p w14:paraId="6D7251AE" w14:textId="09336E4F" w:rsidR="005E4DE5" w:rsidRPr="005E4DE5" w:rsidRDefault="005E4DE5" w:rsidP="005E4DE5">
      <w:pPr>
        <w:pStyle w:val="ActionText"/>
        <w:keepNext w:val="0"/>
        <w:tabs>
          <w:tab w:val="right" w:leader="dot" w:pos="2520"/>
        </w:tabs>
        <w:ind w:left="0" w:firstLine="0"/>
      </w:pPr>
      <w:r w:rsidRPr="005E4DE5">
        <w:t>S. 360</w:t>
      </w:r>
      <w:r w:rsidRPr="005E4DE5">
        <w:tab/>
        <w:t>1</w:t>
      </w:r>
    </w:p>
    <w:p w14:paraId="151B88F2" w14:textId="1ECECE6A" w:rsidR="005E4DE5" w:rsidRPr="005E4DE5" w:rsidRDefault="005E4DE5" w:rsidP="005E4DE5">
      <w:pPr>
        <w:pStyle w:val="ActionText"/>
        <w:keepNext w:val="0"/>
        <w:tabs>
          <w:tab w:val="right" w:leader="dot" w:pos="2520"/>
        </w:tabs>
        <w:ind w:left="0" w:firstLine="0"/>
      </w:pPr>
      <w:r w:rsidRPr="005E4DE5">
        <w:t>S. 397</w:t>
      </w:r>
      <w:r w:rsidRPr="005E4DE5">
        <w:tab/>
        <w:t>11</w:t>
      </w:r>
    </w:p>
    <w:p w14:paraId="7ED18C33" w14:textId="3C453EB8" w:rsidR="005E4DE5" w:rsidRPr="005E4DE5" w:rsidRDefault="005E4DE5" w:rsidP="005E4DE5">
      <w:pPr>
        <w:pStyle w:val="ActionText"/>
        <w:keepNext w:val="0"/>
        <w:tabs>
          <w:tab w:val="right" w:leader="dot" w:pos="2520"/>
        </w:tabs>
        <w:ind w:left="0" w:firstLine="0"/>
      </w:pPr>
      <w:r w:rsidRPr="005E4DE5">
        <w:t>S. 399</w:t>
      </w:r>
      <w:r w:rsidRPr="005E4DE5">
        <w:tab/>
        <w:t>6</w:t>
      </w:r>
    </w:p>
    <w:p w14:paraId="4783EEB6" w14:textId="0D965F13" w:rsidR="005E4DE5" w:rsidRPr="005E4DE5" w:rsidRDefault="005E4DE5" w:rsidP="005E4DE5">
      <w:pPr>
        <w:pStyle w:val="ActionText"/>
        <w:keepNext w:val="0"/>
        <w:tabs>
          <w:tab w:val="right" w:leader="dot" w:pos="2520"/>
        </w:tabs>
        <w:ind w:left="0" w:firstLine="0"/>
      </w:pPr>
      <w:r w:rsidRPr="005E4DE5">
        <w:t>S. 406</w:t>
      </w:r>
      <w:r w:rsidRPr="005E4DE5">
        <w:tab/>
        <w:t>20</w:t>
      </w:r>
    </w:p>
    <w:p w14:paraId="5CCA1645" w14:textId="5D824AF9" w:rsidR="005E4DE5" w:rsidRPr="005E4DE5" w:rsidRDefault="005E4DE5" w:rsidP="005E4DE5">
      <w:pPr>
        <w:pStyle w:val="ActionText"/>
        <w:keepNext w:val="0"/>
        <w:tabs>
          <w:tab w:val="right" w:leader="dot" w:pos="2520"/>
        </w:tabs>
        <w:ind w:left="0" w:firstLine="0"/>
      </w:pPr>
      <w:r w:rsidRPr="005E4DE5">
        <w:t>S. 407</w:t>
      </w:r>
      <w:r w:rsidRPr="005E4DE5">
        <w:tab/>
        <w:t>11</w:t>
      </w:r>
    </w:p>
    <w:p w14:paraId="6A832326" w14:textId="41657933" w:rsidR="005E4DE5" w:rsidRPr="005E4DE5" w:rsidRDefault="005E4DE5" w:rsidP="005E4DE5">
      <w:pPr>
        <w:pStyle w:val="ActionText"/>
        <w:keepNext w:val="0"/>
        <w:tabs>
          <w:tab w:val="right" w:leader="dot" w:pos="2520"/>
        </w:tabs>
        <w:ind w:left="0" w:firstLine="0"/>
      </w:pPr>
      <w:r w:rsidRPr="005E4DE5">
        <w:t>S. 459</w:t>
      </w:r>
      <w:r w:rsidRPr="005E4DE5">
        <w:tab/>
        <w:t>19</w:t>
      </w:r>
    </w:p>
    <w:p w14:paraId="6CE766ED" w14:textId="1F33DDD5" w:rsidR="005E4DE5" w:rsidRPr="005E4DE5" w:rsidRDefault="005E4DE5" w:rsidP="005E4DE5">
      <w:pPr>
        <w:pStyle w:val="ActionText"/>
        <w:keepNext w:val="0"/>
        <w:tabs>
          <w:tab w:val="right" w:leader="dot" w:pos="2520"/>
        </w:tabs>
        <w:ind w:left="0" w:firstLine="0"/>
      </w:pPr>
      <w:r w:rsidRPr="005E4DE5">
        <w:t>S. 474</w:t>
      </w:r>
      <w:r w:rsidRPr="005E4DE5">
        <w:tab/>
        <w:t>12</w:t>
      </w:r>
    </w:p>
    <w:p w14:paraId="23D1EAC7" w14:textId="7DEF688E" w:rsidR="005E4DE5" w:rsidRPr="005E4DE5" w:rsidRDefault="005E4DE5" w:rsidP="005E4DE5">
      <w:pPr>
        <w:pStyle w:val="ActionText"/>
        <w:keepNext w:val="0"/>
        <w:tabs>
          <w:tab w:val="right" w:leader="dot" w:pos="2520"/>
        </w:tabs>
        <w:ind w:left="0" w:firstLine="0"/>
      </w:pPr>
      <w:r w:rsidRPr="005E4DE5">
        <w:t>S. 557</w:t>
      </w:r>
      <w:r w:rsidRPr="005E4DE5">
        <w:tab/>
        <w:t>4</w:t>
      </w:r>
    </w:p>
    <w:p w14:paraId="648B12C9" w14:textId="66657FF8" w:rsidR="005E4DE5" w:rsidRPr="005E4DE5" w:rsidRDefault="005E4DE5" w:rsidP="005E4DE5">
      <w:pPr>
        <w:pStyle w:val="ActionText"/>
        <w:keepNext w:val="0"/>
        <w:tabs>
          <w:tab w:val="right" w:leader="dot" w:pos="2520"/>
        </w:tabs>
        <w:ind w:left="0" w:firstLine="0"/>
      </w:pPr>
      <w:r w:rsidRPr="005E4DE5">
        <w:t>S. 564</w:t>
      </w:r>
      <w:r w:rsidRPr="005E4DE5">
        <w:tab/>
        <w:t>9</w:t>
      </w:r>
    </w:p>
    <w:p w14:paraId="5EEB4C8C" w14:textId="6D9936A3" w:rsidR="005E4DE5" w:rsidRPr="005E4DE5" w:rsidRDefault="005E4DE5" w:rsidP="005E4DE5">
      <w:pPr>
        <w:pStyle w:val="ActionText"/>
        <w:keepNext w:val="0"/>
        <w:tabs>
          <w:tab w:val="right" w:leader="dot" w:pos="2520"/>
        </w:tabs>
        <w:ind w:left="0" w:firstLine="0"/>
      </w:pPr>
      <w:r w:rsidRPr="005E4DE5">
        <w:t>S. 569</w:t>
      </w:r>
      <w:r w:rsidRPr="005E4DE5">
        <w:tab/>
        <w:t>1</w:t>
      </w:r>
    </w:p>
    <w:p w14:paraId="29D1FC0F" w14:textId="0BA5770B" w:rsidR="005E4DE5" w:rsidRPr="005E4DE5" w:rsidRDefault="005E4DE5" w:rsidP="005E4DE5">
      <w:pPr>
        <w:pStyle w:val="ActionText"/>
        <w:keepNext w:val="0"/>
        <w:tabs>
          <w:tab w:val="right" w:leader="dot" w:pos="2520"/>
        </w:tabs>
        <w:ind w:left="0" w:firstLine="0"/>
      </w:pPr>
      <w:r w:rsidRPr="005E4DE5">
        <w:t>S. 639</w:t>
      </w:r>
      <w:r w:rsidRPr="005E4DE5">
        <w:tab/>
        <w:t>9</w:t>
      </w:r>
    </w:p>
    <w:p w14:paraId="65D4A70D" w14:textId="32D809C3" w:rsidR="005E4DE5" w:rsidRPr="005E4DE5" w:rsidRDefault="005E4DE5" w:rsidP="005E4DE5">
      <w:pPr>
        <w:pStyle w:val="ActionText"/>
        <w:keepNext w:val="0"/>
        <w:tabs>
          <w:tab w:val="right" w:leader="dot" w:pos="2520"/>
        </w:tabs>
        <w:ind w:left="0" w:firstLine="0"/>
      </w:pPr>
      <w:r w:rsidRPr="005E4DE5">
        <w:t>S. 739</w:t>
      </w:r>
      <w:r w:rsidRPr="005E4DE5">
        <w:tab/>
        <w:t>6</w:t>
      </w:r>
    </w:p>
    <w:p w14:paraId="24FB5C40" w14:textId="068115D3" w:rsidR="005E4DE5" w:rsidRPr="005E4DE5" w:rsidRDefault="005E4DE5" w:rsidP="005E4DE5">
      <w:pPr>
        <w:pStyle w:val="ActionText"/>
        <w:keepNext w:val="0"/>
        <w:tabs>
          <w:tab w:val="right" w:leader="dot" w:pos="2520"/>
        </w:tabs>
        <w:ind w:left="0" w:firstLine="0"/>
      </w:pPr>
      <w:r w:rsidRPr="005E4DE5">
        <w:t>S. 764</w:t>
      </w:r>
      <w:r w:rsidRPr="005E4DE5">
        <w:tab/>
        <w:t>19</w:t>
      </w:r>
    </w:p>
    <w:p w14:paraId="0A5944FE" w14:textId="77777777" w:rsidR="005E4DE5" w:rsidRDefault="005E4DE5" w:rsidP="005E4DE5">
      <w:pPr>
        <w:pStyle w:val="ActionText"/>
        <w:keepNext w:val="0"/>
        <w:tabs>
          <w:tab w:val="right" w:leader="dot" w:pos="2520"/>
        </w:tabs>
        <w:ind w:left="0" w:firstLine="0"/>
      </w:pPr>
      <w:r w:rsidRPr="005E4DE5">
        <w:t>S. 775</w:t>
      </w:r>
      <w:r w:rsidRPr="005E4DE5">
        <w:tab/>
        <w:t>20</w:t>
      </w:r>
    </w:p>
    <w:p w14:paraId="1DB87A86" w14:textId="77777777" w:rsidR="005E4DE5" w:rsidRDefault="005E4DE5" w:rsidP="005E4DE5">
      <w:pPr>
        <w:pStyle w:val="ActionText"/>
        <w:keepNext w:val="0"/>
        <w:tabs>
          <w:tab w:val="right" w:leader="dot" w:pos="2520"/>
        </w:tabs>
        <w:ind w:left="0" w:firstLine="0"/>
        <w:sectPr w:rsidR="005E4DE5" w:rsidSect="005E4DE5">
          <w:type w:val="continuous"/>
          <w:pgSz w:w="12240" w:h="15840" w:code="1"/>
          <w:pgMar w:top="1008" w:right="4694" w:bottom="3499" w:left="1224" w:header="1008" w:footer="3499" w:gutter="0"/>
          <w:cols w:num="2" w:space="720"/>
        </w:sectPr>
      </w:pPr>
    </w:p>
    <w:p w14:paraId="212EFE5F" w14:textId="08F3C1AA" w:rsidR="005E4DE5" w:rsidRPr="005E4DE5" w:rsidRDefault="005E4DE5" w:rsidP="005E4DE5">
      <w:pPr>
        <w:pStyle w:val="ActionText"/>
        <w:keepNext w:val="0"/>
        <w:tabs>
          <w:tab w:val="right" w:leader="dot" w:pos="2520"/>
        </w:tabs>
        <w:ind w:left="0" w:firstLine="0"/>
      </w:pPr>
    </w:p>
    <w:sectPr w:rsidR="005E4DE5" w:rsidRPr="005E4DE5" w:rsidSect="005E4DE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55B7" w14:textId="77777777" w:rsidR="003C103F" w:rsidRDefault="003C103F">
      <w:r>
        <w:separator/>
      </w:r>
    </w:p>
  </w:endnote>
  <w:endnote w:type="continuationSeparator" w:id="0">
    <w:p w14:paraId="2D768498" w14:textId="77777777" w:rsidR="003C103F" w:rsidRDefault="003C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25D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BD288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C4D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D5B596"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4B12"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2B44" w14:textId="77777777" w:rsidR="003C103F" w:rsidRDefault="003C103F">
      <w:r>
        <w:separator/>
      </w:r>
    </w:p>
  </w:footnote>
  <w:footnote w:type="continuationSeparator" w:id="0">
    <w:p w14:paraId="738116A9" w14:textId="77777777" w:rsidR="003C103F" w:rsidRDefault="003C1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10F4"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AED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72F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E306" w14:textId="77777777" w:rsidR="003C103F" w:rsidRDefault="003C1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3F"/>
    <w:rsid w:val="000538D7"/>
    <w:rsid w:val="003C103F"/>
    <w:rsid w:val="005E4DE5"/>
    <w:rsid w:val="00742069"/>
    <w:rsid w:val="00A61109"/>
    <w:rsid w:val="00AA299E"/>
    <w:rsid w:val="00B1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A0C73"/>
  <w15:chartTrackingRefBased/>
  <w15:docId w15:val="{EF91BF70-FD29-4C86-B50B-61FC7B82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C103F"/>
    <w:pPr>
      <w:keepNext/>
      <w:ind w:left="0" w:firstLine="0"/>
      <w:outlineLvl w:val="2"/>
    </w:pPr>
    <w:rPr>
      <w:b/>
      <w:sz w:val="20"/>
    </w:rPr>
  </w:style>
  <w:style w:type="paragraph" w:styleId="Heading4">
    <w:name w:val="heading 4"/>
    <w:basedOn w:val="Normal"/>
    <w:next w:val="Normal"/>
    <w:link w:val="Heading4Char"/>
    <w:qFormat/>
    <w:rsid w:val="003C103F"/>
    <w:pPr>
      <w:keepNext/>
      <w:tabs>
        <w:tab w:val="center" w:pos="3168"/>
      </w:tabs>
      <w:ind w:left="0" w:firstLine="0"/>
      <w:outlineLvl w:val="3"/>
    </w:pPr>
    <w:rPr>
      <w:b/>
      <w:snapToGrid w:val="0"/>
    </w:rPr>
  </w:style>
  <w:style w:type="paragraph" w:styleId="Heading6">
    <w:name w:val="heading 6"/>
    <w:basedOn w:val="Normal"/>
    <w:next w:val="Normal"/>
    <w:link w:val="Heading6Char"/>
    <w:qFormat/>
    <w:rsid w:val="003C103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C103F"/>
    <w:rPr>
      <w:b/>
    </w:rPr>
  </w:style>
  <w:style w:type="character" w:customStyle="1" w:styleId="Heading4Char">
    <w:name w:val="Heading 4 Char"/>
    <w:basedOn w:val="DefaultParagraphFont"/>
    <w:link w:val="Heading4"/>
    <w:rsid w:val="003C103F"/>
    <w:rPr>
      <w:b/>
      <w:snapToGrid w:val="0"/>
      <w:sz w:val="22"/>
    </w:rPr>
  </w:style>
  <w:style w:type="character" w:customStyle="1" w:styleId="Heading6Char">
    <w:name w:val="Heading 6 Char"/>
    <w:basedOn w:val="DefaultParagraphFont"/>
    <w:link w:val="Heading6"/>
    <w:rsid w:val="003C103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5423</Words>
  <Characters>29277</Characters>
  <Application>Microsoft Office Word</Application>
  <DocSecurity>0</DocSecurity>
  <Lines>908</Lines>
  <Paragraphs>205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5/11/2023 - South Carolina Legislature Online</dc:title>
  <dc:subject/>
  <dc:creator>DJuana Wilson</dc:creator>
  <cp:keywords/>
  <cp:lastModifiedBy>Olivia Mullins</cp:lastModifiedBy>
  <cp:revision>3</cp:revision>
  <dcterms:created xsi:type="dcterms:W3CDTF">2023-05-11T00:07:00Z</dcterms:created>
  <dcterms:modified xsi:type="dcterms:W3CDTF">2023-05-11T00:10:00Z</dcterms:modified>
</cp:coreProperties>
</file>