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55B" w:rsidRDefault="008B255B">
      <w:pPr>
        <w:jc w:val="center"/>
      </w:pPr>
      <w:r>
        <w:t>DISCLAIMER</w:t>
      </w:r>
    </w:p>
    <w:p w:rsidR="008B255B" w:rsidRDefault="008B255B"/>
    <w:p w:rsidR="008B255B" w:rsidRDefault="008B255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B255B" w:rsidRDefault="008B255B"/>
    <w:p w:rsidR="008B255B" w:rsidRDefault="008B255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255B" w:rsidRDefault="008B255B"/>
    <w:p w:rsidR="008B255B" w:rsidRDefault="008B255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255B" w:rsidRDefault="008B255B"/>
    <w:p w:rsidR="008B255B" w:rsidRDefault="008B255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255B" w:rsidRDefault="008B255B"/>
    <w:p w:rsidR="008B255B" w:rsidRDefault="008B255B">
      <w:r>
        <w:br w:type="page"/>
      </w:r>
    </w:p>
    <w:p w:rsidR="000B6A68" w:rsidRDefault="00C971E7" w:rsidP="000B6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A68">
        <w:t>CHAPTER 8.</w:t>
      </w:r>
    </w:p>
    <w:p w:rsidR="000B6A68" w:rsidRDefault="000B6A68" w:rsidP="000B6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971E7" w:rsidRPr="000B6A68" w:rsidRDefault="00C971E7" w:rsidP="000B6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A68">
        <w:t xml:space="preserve"> WAGE EARNER RECEIVERSHIP 63)(RESERVED FOR FUTURE USE)</w:t>
      </w:r>
    </w:p>
    <w:p w:rsidR="008B255B" w:rsidRDefault="008B255B" w:rsidP="000B6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B6A68" w:rsidRDefault="000F013B" w:rsidP="000B6A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B6A68" w:rsidSect="000B6A6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A68" w:rsidRDefault="000B6A68" w:rsidP="000B6A68">
      <w:r>
        <w:separator/>
      </w:r>
    </w:p>
  </w:endnote>
  <w:endnote w:type="continuationSeparator" w:id="1">
    <w:p w:rsidR="000B6A68" w:rsidRDefault="000B6A68" w:rsidP="000B6A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68" w:rsidRPr="000B6A68" w:rsidRDefault="000B6A68" w:rsidP="000B6A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68" w:rsidRPr="000B6A68" w:rsidRDefault="000B6A68" w:rsidP="000B6A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68" w:rsidRPr="000B6A68" w:rsidRDefault="000B6A68" w:rsidP="000B6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A68" w:rsidRDefault="000B6A68" w:rsidP="000B6A68">
      <w:r>
        <w:separator/>
      </w:r>
    </w:p>
  </w:footnote>
  <w:footnote w:type="continuationSeparator" w:id="1">
    <w:p w:rsidR="000B6A68" w:rsidRDefault="000B6A68" w:rsidP="000B6A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68" w:rsidRPr="000B6A68" w:rsidRDefault="000B6A68" w:rsidP="000B6A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68" w:rsidRPr="000B6A68" w:rsidRDefault="000B6A68" w:rsidP="000B6A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A68" w:rsidRPr="000B6A68" w:rsidRDefault="000B6A68" w:rsidP="000B6A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971E7"/>
    <w:rsid w:val="0006261B"/>
    <w:rsid w:val="000638C0"/>
    <w:rsid w:val="000B6A68"/>
    <w:rsid w:val="000D5AB8"/>
    <w:rsid w:val="000F013B"/>
    <w:rsid w:val="00143476"/>
    <w:rsid w:val="0027637E"/>
    <w:rsid w:val="00276406"/>
    <w:rsid w:val="00277858"/>
    <w:rsid w:val="004E3C74"/>
    <w:rsid w:val="008078F9"/>
    <w:rsid w:val="008B255B"/>
    <w:rsid w:val="008D025F"/>
    <w:rsid w:val="00B406E9"/>
    <w:rsid w:val="00C67C34"/>
    <w:rsid w:val="00C971E7"/>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B6A68"/>
    <w:pPr>
      <w:tabs>
        <w:tab w:val="center" w:pos="4680"/>
        <w:tab w:val="right" w:pos="9360"/>
      </w:tabs>
    </w:pPr>
  </w:style>
  <w:style w:type="character" w:customStyle="1" w:styleId="HeaderChar">
    <w:name w:val="Header Char"/>
    <w:basedOn w:val="DefaultParagraphFont"/>
    <w:link w:val="Header"/>
    <w:uiPriority w:val="99"/>
    <w:semiHidden/>
    <w:rsid w:val="000B6A68"/>
    <w:rPr>
      <w:sz w:val="22"/>
      <w:szCs w:val="24"/>
    </w:rPr>
  </w:style>
  <w:style w:type="paragraph" w:styleId="Footer">
    <w:name w:val="footer"/>
    <w:basedOn w:val="Normal"/>
    <w:link w:val="FooterChar"/>
    <w:uiPriority w:val="99"/>
    <w:semiHidden/>
    <w:unhideWhenUsed/>
    <w:rsid w:val="000B6A68"/>
    <w:pPr>
      <w:tabs>
        <w:tab w:val="center" w:pos="4680"/>
        <w:tab w:val="right" w:pos="9360"/>
      </w:tabs>
    </w:pPr>
  </w:style>
  <w:style w:type="character" w:customStyle="1" w:styleId="FooterChar">
    <w:name w:val="Footer Char"/>
    <w:basedOn w:val="DefaultParagraphFont"/>
    <w:link w:val="Footer"/>
    <w:uiPriority w:val="99"/>
    <w:semiHidden/>
    <w:rsid w:val="000B6A6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2009-04-02T15:50:00Z</dcterms:created>
  <dcterms:modified xsi:type="dcterms:W3CDTF">2009-04-07T20:08:00Z</dcterms:modified>
</cp:coreProperties>
</file>