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90E" w:rsidRDefault="00260116" w:rsidP="00AF29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AF290E">
        <w:t>CHAPTER 13</w:t>
      </w:r>
    </w:p>
    <w:p w:rsidR="00AF290E" w:rsidRPr="00AF290E" w:rsidRDefault="00260116" w:rsidP="00AF29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AF290E">
        <w:t>Names of Business Establishments [Repealed]</w:t>
      </w:r>
      <w:bookmarkStart w:id="0" w:name="_GoBack"/>
      <w:bookmarkEnd w:id="0"/>
    </w:p>
    <w:p w:rsidR="00AF290E" w:rsidRPr="00AF290E" w:rsidRDefault="00AF290E" w:rsidP="00AF29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AF290E" w:rsidRDefault="00AF290E" w:rsidP="00AF29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F290E">
        <w:rPr>
          <w:b/>
        </w:rPr>
        <w:t xml:space="preserve">SECTION </w:t>
      </w:r>
      <w:r w:rsidR="00260116" w:rsidRPr="00AF290E">
        <w:rPr>
          <w:b/>
        </w:rPr>
        <w:t>39</w:t>
      </w:r>
      <w:r w:rsidRPr="00AF290E">
        <w:rPr>
          <w:b/>
        </w:rPr>
        <w:noBreakHyphen/>
      </w:r>
      <w:r w:rsidR="00260116" w:rsidRPr="00AF290E">
        <w:rPr>
          <w:b/>
        </w:rPr>
        <w:t>13</w:t>
      </w:r>
      <w:r w:rsidRPr="00AF290E">
        <w:rPr>
          <w:b/>
        </w:rPr>
        <w:noBreakHyphen/>
      </w:r>
      <w:r w:rsidR="00260116" w:rsidRPr="00AF290E">
        <w:rPr>
          <w:b/>
        </w:rPr>
        <w:t>10 to 39</w:t>
      </w:r>
      <w:r w:rsidRPr="00AF290E">
        <w:rPr>
          <w:b/>
        </w:rPr>
        <w:noBreakHyphen/>
      </w:r>
      <w:r w:rsidR="00260116" w:rsidRPr="00AF290E">
        <w:rPr>
          <w:b/>
        </w:rPr>
        <w:t>13</w:t>
      </w:r>
      <w:r w:rsidRPr="00AF290E">
        <w:rPr>
          <w:b/>
        </w:rPr>
        <w:noBreakHyphen/>
      </w:r>
      <w:r w:rsidR="00260116" w:rsidRPr="00AF290E">
        <w:rPr>
          <w:b/>
        </w:rPr>
        <w:t>40.</w:t>
      </w:r>
      <w:r w:rsidR="00260116" w:rsidRPr="00AF290E">
        <w:t xml:space="preserve"> Repealed by 2004 Act No. 221, </w:t>
      </w:r>
      <w:r w:rsidRPr="00AF290E">
        <w:t xml:space="preserve">Section </w:t>
      </w:r>
      <w:r w:rsidR="00260116" w:rsidRPr="00AF290E">
        <w:t>43, eff April 29, 2004.</w:t>
      </w:r>
    </w:p>
    <w:p w:rsidR="00AF290E" w:rsidRDefault="00260116" w:rsidP="00AF29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F290E">
        <w:t>Editor</w:t>
      </w:r>
      <w:r w:rsidR="00AF290E" w:rsidRPr="00AF290E">
        <w:t>’</w:t>
      </w:r>
      <w:r w:rsidRPr="00AF290E">
        <w:t>s Note</w:t>
      </w:r>
    </w:p>
    <w:p w:rsidR="00AF290E" w:rsidRDefault="00260116" w:rsidP="00AF29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F290E">
        <w:t xml:space="preserve">Former </w:t>
      </w:r>
      <w:r w:rsidR="00AF290E" w:rsidRPr="00AF290E">
        <w:t xml:space="preserve">Section </w:t>
      </w:r>
      <w:r w:rsidRPr="00AF290E">
        <w:t>39</w:t>
      </w:r>
      <w:r w:rsidR="00AF290E" w:rsidRPr="00AF290E">
        <w:noBreakHyphen/>
      </w:r>
      <w:r w:rsidRPr="00AF290E">
        <w:t>13</w:t>
      </w:r>
      <w:r w:rsidR="00AF290E" w:rsidRPr="00AF290E">
        <w:noBreakHyphen/>
      </w:r>
      <w:r w:rsidRPr="00AF290E">
        <w:t xml:space="preserve">10 was entitled </w:t>
      </w:r>
      <w:r w:rsidR="00AF290E" w:rsidRPr="00AF290E">
        <w:t>“</w:t>
      </w:r>
      <w:r w:rsidRPr="00AF290E">
        <w:t>Names of owners or proprietors of businesses shall be filed and exhibited</w:t>
      </w:r>
      <w:r w:rsidR="00AF290E" w:rsidRPr="00AF290E">
        <w:t>”</w:t>
      </w:r>
      <w:r w:rsidRPr="00AF290E">
        <w:t xml:space="preserve"> and was derived from 1962 Code </w:t>
      </w:r>
      <w:r w:rsidR="00AF290E" w:rsidRPr="00AF290E">
        <w:t xml:space="preserve">Section </w:t>
      </w:r>
      <w:r w:rsidRPr="00AF290E">
        <w:t>48</w:t>
      </w:r>
      <w:r w:rsidR="00AF290E" w:rsidRPr="00AF290E">
        <w:noBreakHyphen/>
      </w:r>
      <w:r w:rsidRPr="00AF290E">
        <w:t xml:space="preserve">1; 1952 Code </w:t>
      </w:r>
      <w:r w:rsidR="00AF290E" w:rsidRPr="00AF290E">
        <w:t xml:space="preserve">Section </w:t>
      </w:r>
      <w:r w:rsidRPr="00AF290E">
        <w:t>48</w:t>
      </w:r>
      <w:r w:rsidR="00AF290E" w:rsidRPr="00AF290E">
        <w:noBreakHyphen/>
      </w:r>
      <w:r w:rsidRPr="00AF290E">
        <w:t xml:space="preserve">1; 1942 Code </w:t>
      </w:r>
      <w:r w:rsidR="00AF290E" w:rsidRPr="00AF290E">
        <w:t xml:space="preserve">Section </w:t>
      </w:r>
      <w:r w:rsidRPr="00AF290E">
        <w:t xml:space="preserve">7825; 1932 Code </w:t>
      </w:r>
      <w:r w:rsidR="00AF290E" w:rsidRPr="00AF290E">
        <w:t xml:space="preserve">Section </w:t>
      </w:r>
      <w:r w:rsidRPr="00AF290E">
        <w:t xml:space="preserve">7825; Civ. C. </w:t>
      </w:r>
      <w:r w:rsidR="00AF290E" w:rsidRPr="00AF290E">
        <w:t>‘</w:t>
      </w:r>
      <w:r w:rsidRPr="00AF290E">
        <w:t xml:space="preserve">22 </w:t>
      </w:r>
      <w:r w:rsidR="00AF290E" w:rsidRPr="00AF290E">
        <w:t xml:space="preserve">Section </w:t>
      </w:r>
      <w:r w:rsidRPr="00AF290E">
        <w:t xml:space="preserve">3876; Civ. C. </w:t>
      </w:r>
      <w:r w:rsidR="00AF290E" w:rsidRPr="00AF290E">
        <w:t>‘</w:t>
      </w:r>
      <w:r w:rsidRPr="00AF290E">
        <w:t xml:space="preserve">12 </w:t>
      </w:r>
      <w:r w:rsidR="00AF290E" w:rsidRPr="00AF290E">
        <w:t xml:space="preserve">Section </w:t>
      </w:r>
      <w:r w:rsidRPr="00AF290E">
        <w:t xml:space="preserve">2563; Civ. C. </w:t>
      </w:r>
      <w:r w:rsidR="00AF290E" w:rsidRPr="00AF290E">
        <w:t>‘</w:t>
      </w:r>
      <w:r w:rsidRPr="00AF290E">
        <w:t xml:space="preserve">02 </w:t>
      </w:r>
      <w:r w:rsidR="00AF290E" w:rsidRPr="00AF290E">
        <w:t xml:space="preserve">Section </w:t>
      </w:r>
      <w:r w:rsidRPr="00AF290E">
        <w:t>1705; G. S. 1326; R. S. 1432; 1837 (6) 580; 1918 (30) 879; 1919 (31) 259.</w:t>
      </w:r>
    </w:p>
    <w:p w:rsidR="00AF290E" w:rsidRDefault="00260116" w:rsidP="00AF29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F290E">
        <w:t xml:space="preserve">Former </w:t>
      </w:r>
      <w:r w:rsidR="00AF290E" w:rsidRPr="00AF290E">
        <w:t xml:space="preserve">Section </w:t>
      </w:r>
      <w:r w:rsidRPr="00AF290E">
        <w:t>39</w:t>
      </w:r>
      <w:r w:rsidR="00AF290E" w:rsidRPr="00AF290E">
        <w:noBreakHyphen/>
      </w:r>
      <w:r w:rsidRPr="00AF290E">
        <w:t>13</w:t>
      </w:r>
      <w:r w:rsidR="00AF290E" w:rsidRPr="00AF290E">
        <w:noBreakHyphen/>
      </w:r>
      <w:r w:rsidRPr="00AF290E">
        <w:t xml:space="preserve">20 was entitled </w:t>
      </w:r>
      <w:r w:rsidR="00AF290E" w:rsidRPr="00AF290E">
        <w:t>“</w:t>
      </w:r>
      <w:r w:rsidRPr="00AF290E">
        <w:t>Retiring owner or proprietor shall be liable for debts unless sign changed and notice filed</w:t>
      </w:r>
      <w:r w:rsidR="00AF290E" w:rsidRPr="00AF290E">
        <w:t>”</w:t>
      </w:r>
      <w:r w:rsidRPr="00AF290E">
        <w:t xml:space="preserve"> and was derived from 1962 Code </w:t>
      </w:r>
      <w:r w:rsidR="00AF290E" w:rsidRPr="00AF290E">
        <w:t xml:space="preserve">Section </w:t>
      </w:r>
      <w:r w:rsidRPr="00AF290E">
        <w:t>48</w:t>
      </w:r>
      <w:r w:rsidR="00AF290E" w:rsidRPr="00AF290E">
        <w:noBreakHyphen/>
      </w:r>
      <w:r w:rsidRPr="00AF290E">
        <w:t xml:space="preserve">2; 1952 Code </w:t>
      </w:r>
      <w:r w:rsidR="00AF290E" w:rsidRPr="00AF290E">
        <w:t xml:space="preserve">Section </w:t>
      </w:r>
      <w:r w:rsidRPr="00AF290E">
        <w:t>48</w:t>
      </w:r>
      <w:r w:rsidR="00AF290E" w:rsidRPr="00AF290E">
        <w:noBreakHyphen/>
      </w:r>
      <w:r w:rsidRPr="00AF290E">
        <w:t xml:space="preserve">2; 1942 Code </w:t>
      </w:r>
      <w:r w:rsidR="00AF290E" w:rsidRPr="00AF290E">
        <w:t xml:space="preserve">Section </w:t>
      </w:r>
      <w:r w:rsidRPr="00AF290E">
        <w:t xml:space="preserve">7826; 1932 Code </w:t>
      </w:r>
      <w:r w:rsidR="00AF290E" w:rsidRPr="00AF290E">
        <w:t xml:space="preserve">Section </w:t>
      </w:r>
      <w:r w:rsidRPr="00AF290E">
        <w:t xml:space="preserve">7826; Civ. C. </w:t>
      </w:r>
      <w:r w:rsidR="00AF290E" w:rsidRPr="00AF290E">
        <w:t>‘</w:t>
      </w:r>
      <w:r w:rsidRPr="00AF290E">
        <w:t xml:space="preserve">22 </w:t>
      </w:r>
      <w:r w:rsidR="00AF290E" w:rsidRPr="00AF290E">
        <w:t xml:space="preserve">Section </w:t>
      </w:r>
      <w:r w:rsidRPr="00AF290E">
        <w:t>3877; 1918 (30) 879.</w:t>
      </w:r>
    </w:p>
    <w:p w:rsidR="00AF290E" w:rsidRDefault="00260116" w:rsidP="00AF29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F290E">
        <w:t xml:space="preserve">Former </w:t>
      </w:r>
      <w:r w:rsidR="00AF290E" w:rsidRPr="00AF290E">
        <w:t xml:space="preserve">Section </w:t>
      </w:r>
      <w:r w:rsidRPr="00AF290E">
        <w:t>39</w:t>
      </w:r>
      <w:r w:rsidR="00AF290E" w:rsidRPr="00AF290E">
        <w:noBreakHyphen/>
      </w:r>
      <w:r w:rsidRPr="00AF290E">
        <w:t>13</w:t>
      </w:r>
      <w:r w:rsidR="00AF290E" w:rsidRPr="00AF290E">
        <w:noBreakHyphen/>
      </w:r>
      <w:r w:rsidRPr="00AF290E">
        <w:t xml:space="preserve">30 was entitled </w:t>
      </w:r>
      <w:r w:rsidR="00AF290E" w:rsidRPr="00AF290E">
        <w:t>“</w:t>
      </w:r>
      <w:r w:rsidRPr="00AF290E">
        <w:t>Clerk of court shall keep record of statements of ownership</w:t>
      </w:r>
      <w:r w:rsidR="00AF290E" w:rsidRPr="00AF290E">
        <w:t>”</w:t>
      </w:r>
      <w:r w:rsidRPr="00AF290E">
        <w:t xml:space="preserve"> and was derived from 1962 Code </w:t>
      </w:r>
      <w:r w:rsidR="00AF290E" w:rsidRPr="00AF290E">
        <w:t xml:space="preserve">Section </w:t>
      </w:r>
      <w:r w:rsidRPr="00AF290E">
        <w:t>48</w:t>
      </w:r>
      <w:r w:rsidR="00AF290E" w:rsidRPr="00AF290E">
        <w:noBreakHyphen/>
      </w:r>
      <w:r w:rsidRPr="00AF290E">
        <w:t xml:space="preserve">3; 1952 Code </w:t>
      </w:r>
      <w:r w:rsidR="00AF290E" w:rsidRPr="00AF290E">
        <w:t xml:space="preserve">Section </w:t>
      </w:r>
      <w:r w:rsidRPr="00AF290E">
        <w:t>48</w:t>
      </w:r>
      <w:r w:rsidR="00AF290E" w:rsidRPr="00AF290E">
        <w:noBreakHyphen/>
      </w:r>
      <w:r w:rsidRPr="00AF290E">
        <w:t xml:space="preserve">3; 1942 Code </w:t>
      </w:r>
      <w:r w:rsidR="00AF290E" w:rsidRPr="00AF290E">
        <w:t xml:space="preserve">Section </w:t>
      </w:r>
      <w:r w:rsidRPr="00AF290E">
        <w:t xml:space="preserve">7827; 1932 Code </w:t>
      </w:r>
      <w:r w:rsidR="00AF290E" w:rsidRPr="00AF290E">
        <w:t xml:space="preserve">Section </w:t>
      </w:r>
      <w:r w:rsidRPr="00AF290E">
        <w:t xml:space="preserve">7827; Civ. C. </w:t>
      </w:r>
      <w:r w:rsidR="00AF290E" w:rsidRPr="00AF290E">
        <w:t>‘</w:t>
      </w:r>
      <w:r w:rsidRPr="00AF290E">
        <w:t xml:space="preserve">22 </w:t>
      </w:r>
      <w:r w:rsidR="00AF290E" w:rsidRPr="00AF290E">
        <w:t xml:space="preserve">Section </w:t>
      </w:r>
      <w:r w:rsidRPr="00AF290E">
        <w:t>3878; 1918 (30) 879; 1919 (31) 259.</w:t>
      </w:r>
    </w:p>
    <w:p w:rsidR="00AF290E" w:rsidRDefault="00260116" w:rsidP="00AF29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AF290E">
        <w:t xml:space="preserve">Former </w:t>
      </w:r>
      <w:r w:rsidR="00AF290E" w:rsidRPr="00AF290E">
        <w:t xml:space="preserve">Section </w:t>
      </w:r>
      <w:r w:rsidRPr="00AF290E">
        <w:t>39</w:t>
      </w:r>
      <w:r w:rsidR="00AF290E" w:rsidRPr="00AF290E">
        <w:noBreakHyphen/>
      </w:r>
      <w:r w:rsidRPr="00AF290E">
        <w:t>13</w:t>
      </w:r>
      <w:r w:rsidR="00AF290E" w:rsidRPr="00AF290E">
        <w:noBreakHyphen/>
      </w:r>
      <w:r w:rsidRPr="00AF290E">
        <w:t xml:space="preserve">40 was entitled </w:t>
      </w:r>
      <w:r w:rsidR="00AF290E" w:rsidRPr="00AF290E">
        <w:t>“</w:t>
      </w:r>
      <w:r w:rsidRPr="00AF290E">
        <w:t>Penalties</w:t>
      </w:r>
      <w:r w:rsidR="00AF290E" w:rsidRPr="00AF290E">
        <w:t>”</w:t>
      </w:r>
      <w:r w:rsidRPr="00AF290E">
        <w:t xml:space="preserve"> and was derived from 1962 Code </w:t>
      </w:r>
      <w:r w:rsidR="00AF290E" w:rsidRPr="00AF290E">
        <w:t xml:space="preserve">Section </w:t>
      </w:r>
      <w:r w:rsidRPr="00AF290E">
        <w:t>48</w:t>
      </w:r>
      <w:r w:rsidR="00AF290E" w:rsidRPr="00AF290E">
        <w:noBreakHyphen/>
      </w:r>
      <w:r w:rsidRPr="00AF290E">
        <w:t xml:space="preserve">4; 1952 Code </w:t>
      </w:r>
      <w:r w:rsidR="00AF290E" w:rsidRPr="00AF290E">
        <w:t xml:space="preserve">Section </w:t>
      </w:r>
      <w:r w:rsidRPr="00AF290E">
        <w:t>48</w:t>
      </w:r>
      <w:r w:rsidR="00AF290E" w:rsidRPr="00AF290E">
        <w:noBreakHyphen/>
      </w:r>
      <w:r w:rsidRPr="00AF290E">
        <w:t xml:space="preserve">4; 1942 Code </w:t>
      </w:r>
      <w:r w:rsidR="00AF290E" w:rsidRPr="00AF290E">
        <w:t xml:space="preserve">Section </w:t>
      </w:r>
      <w:r w:rsidRPr="00AF290E">
        <w:t xml:space="preserve">7828; 1932 Code </w:t>
      </w:r>
      <w:r w:rsidR="00AF290E" w:rsidRPr="00AF290E">
        <w:t xml:space="preserve">Section </w:t>
      </w:r>
      <w:r w:rsidRPr="00AF290E">
        <w:t xml:space="preserve">7828; Civ. C. </w:t>
      </w:r>
      <w:r w:rsidR="00AF290E" w:rsidRPr="00AF290E">
        <w:t>‘</w:t>
      </w:r>
      <w:r w:rsidRPr="00AF290E">
        <w:t xml:space="preserve">22 </w:t>
      </w:r>
      <w:r w:rsidR="00AF290E" w:rsidRPr="00AF290E">
        <w:t xml:space="preserve">Section </w:t>
      </w:r>
      <w:r w:rsidRPr="00AF290E">
        <w:t xml:space="preserve">3879; Civ. C. </w:t>
      </w:r>
      <w:r w:rsidR="00AF290E" w:rsidRPr="00AF290E">
        <w:t>‘</w:t>
      </w:r>
      <w:r w:rsidRPr="00AF290E">
        <w:t xml:space="preserve">12 </w:t>
      </w:r>
      <w:r w:rsidR="00AF290E" w:rsidRPr="00AF290E">
        <w:t xml:space="preserve">Section </w:t>
      </w:r>
      <w:r w:rsidRPr="00AF290E">
        <w:t xml:space="preserve">2564; Civ. C. </w:t>
      </w:r>
      <w:r w:rsidR="00AF290E" w:rsidRPr="00AF290E">
        <w:t>‘</w:t>
      </w:r>
      <w:r w:rsidRPr="00AF290E">
        <w:t xml:space="preserve">02 </w:t>
      </w:r>
      <w:r w:rsidR="00AF290E" w:rsidRPr="00AF290E">
        <w:t xml:space="preserve">Section </w:t>
      </w:r>
      <w:r w:rsidRPr="00AF290E">
        <w:t>1706; G. S. 1327; R. S. 1434; 1837 (6) 581; 1918 (30) 879; 1925 (34) 225.</w:t>
      </w:r>
    </w:p>
    <w:p w:rsidR="00F93011" w:rsidRPr="00AF290E" w:rsidRDefault="00F93011" w:rsidP="00AF29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93011" w:rsidRPr="00AF290E" w:rsidSect="00AF2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90E" w:rsidRDefault="00AF290E" w:rsidP="00AF290E">
      <w:pPr>
        <w:spacing w:after="0" w:line="240" w:lineRule="auto"/>
      </w:pPr>
      <w:r>
        <w:separator/>
      </w:r>
    </w:p>
  </w:endnote>
  <w:endnote w:type="continuationSeparator" w:id="0">
    <w:p w:rsidR="00AF290E" w:rsidRDefault="00AF290E" w:rsidP="00AF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90E" w:rsidRPr="00AF290E" w:rsidRDefault="00AF290E" w:rsidP="00AF29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90E" w:rsidRPr="00AF290E" w:rsidRDefault="00AF290E" w:rsidP="00AF29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90E" w:rsidRPr="00AF290E" w:rsidRDefault="00AF290E" w:rsidP="00AF29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90E" w:rsidRDefault="00AF290E" w:rsidP="00AF290E">
      <w:pPr>
        <w:spacing w:after="0" w:line="240" w:lineRule="auto"/>
      </w:pPr>
      <w:r>
        <w:separator/>
      </w:r>
    </w:p>
  </w:footnote>
  <w:footnote w:type="continuationSeparator" w:id="0">
    <w:p w:rsidR="00AF290E" w:rsidRDefault="00AF290E" w:rsidP="00AF2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90E" w:rsidRPr="00AF290E" w:rsidRDefault="00AF290E" w:rsidP="00AF29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90E" w:rsidRPr="00AF290E" w:rsidRDefault="00AF290E" w:rsidP="00AF29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90E" w:rsidRPr="00AF290E" w:rsidRDefault="00AF290E" w:rsidP="00AF29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16"/>
    <w:rsid w:val="00260116"/>
    <w:rsid w:val="00AF290E"/>
    <w:rsid w:val="00F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5A22B-6078-4305-B5AC-49D6FBB1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0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0116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2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90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F2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90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Legislative Services Agency (LSA)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2017-10-23T13:14:00Z</dcterms:created>
  <dcterms:modified xsi:type="dcterms:W3CDTF">2017-10-23T13:14:00Z</dcterms:modified>
</cp:coreProperties>
</file>