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AAF">
        <w:t>CHAPTER 15</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AAF">
        <w:t>Absentee Registration and Voting</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1104" w:rsidRPr="00B10AAF">
        <w:t xml:space="preserve"> 1</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AAF">
        <w:t>General Provisions</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10.</w:t>
      </w:r>
      <w:r w:rsidR="00DB1104" w:rsidRPr="00B10AAF">
        <w:t xml:space="preserve"> Duties of State Election Commission.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450.3; 1975 (59) 263; 1962 Code </w:t>
      </w:r>
      <w:r w:rsidRPr="00B10AAF">
        <w:t xml:space="preserve">Section </w:t>
      </w:r>
      <w:r w:rsidR="00DB1104" w:rsidRPr="00B10AAF">
        <w:t>23</w:t>
      </w:r>
      <w:r w:rsidRPr="00B10AAF">
        <w:noBreakHyphen/>
      </w:r>
      <w:r w:rsidR="00DB1104" w:rsidRPr="00B10AAF">
        <w:t xml:space="preserve">449.13; 1976 Act No. 479 </w:t>
      </w:r>
      <w:r w:rsidRPr="00B10AAF">
        <w:t xml:space="preserve">Section </w:t>
      </w:r>
      <w:r w:rsidR="00DB1104" w:rsidRPr="00B10AAF">
        <w:t xml:space="preserve">2; 1982 Act No. 280, </w:t>
      </w:r>
      <w:r w:rsidRPr="00B10AAF">
        <w:t xml:space="preserve">Section </w:t>
      </w:r>
      <w:r w:rsidR="00DB1104" w:rsidRPr="00B10AAF">
        <w:t xml:space="preserve">1, eff February 24, 1982; 1996 Act No. 434, </w:t>
      </w:r>
      <w:r w:rsidRPr="00B10AAF">
        <w:t xml:space="preserve">Section </w:t>
      </w:r>
      <w:r w:rsidR="00DB1104" w:rsidRPr="00B10AAF">
        <w:t xml:space="preserve">15, eff June 4, 1996; 2015 Act No. 79 (H.3154), </w:t>
      </w:r>
      <w:r w:rsidRPr="00B10AAF">
        <w:t xml:space="preserve">Section </w:t>
      </w:r>
      <w:r w:rsidR="00DB1104" w:rsidRPr="00B10AAF">
        <w:t>2,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20.</w:t>
      </w:r>
      <w:r w:rsidR="00DB1104" w:rsidRPr="00B10AAF">
        <w:t xml:space="preserve"> Construction.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Article 3, Article 5, and Article 9 of this chapter shall be liberally construed in order to effectuate their purposes.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450.4; 1975 (59) 263; 1962 Code </w:t>
      </w:r>
      <w:r w:rsidRPr="00B10AAF">
        <w:t xml:space="preserve">Section </w:t>
      </w:r>
      <w:r w:rsidR="00DB1104" w:rsidRPr="00B10AAF">
        <w:t>23</w:t>
      </w:r>
      <w:r w:rsidRPr="00B10AAF">
        <w:noBreakHyphen/>
      </w:r>
      <w:r w:rsidR="00DB1104" w:rsidRPr="00B10AAF">
        <w:t xml:space="preserve">449.14; 1976 Act No. 479 </w:t>
      </w:r>
      <w:r w:rsidRPr="00B10AAF">
        <w:t xml:space="preserve">Section </w:t>
      </w:r>
      <w:r w:rsidR="00DB1104" w:rsidRPr="00B10AAF">
        <w:t xml:space="preserve">2; 1982 Act No. 280, </w:t>
      </w:r>
      <w:r w:rsidRPr="00B10AAF">
        <w:t xml:space="preserve">Section </w:t>
      </w:r>
      <w:r w:rsidR="00DB1104" w:rsidRPr="00B10AAF">
        <w:t xml:space="preserve">1, eff February 24, 1982; 2015 Act No. 79 (H.3154), </w:t>
      </w:r>
      <w:r w:rsidRPr="00B10AAF">
        <w:t xml:space="preserve">Section </w:t>
      </w:r>
      <w:r w:rsidR="00DB1104" w:rsidRPr="00B10AAF">
        <w:t>3, eff June 11, 2015.</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1104" w:rsidRPr="00B10AAF">
        <w:t xml:space="preserve"> 3</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AAF">
        <w:t>Absentee Registration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110.</w:t>
      </w:r>
      <w:r w:rsidR="00DB1104" w:rsidRPr="00B10AAF">
        <w:t xml:space="preserve"> Persons qualified to register to vote by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following persons are qualified to register to vote using the Standard Form 76, or any subsequent form replacing it, provided by the federal government: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members of the Armed Forces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members of the Merchant Marine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a person serving with the American Red Cross or the United Service Organizations (USO) attached to and serving with the Armed Forces of the United States outside of the county of his residence in South Carolina;</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members or employees of any department of the United States Government serving overseas;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(5) a citizen of the United States residing outside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(a) if he last resided in South Carolina immediately before his departure from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B10AAF" w:rsidRPr="00B10AAF">
        <w:noBreakHyphen/>
      </w:r>
      <w:r w:rsidRPr="00B10AAF">
        <w:t>410).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445; 1975 (59) 263; 1982 Act No. 280, </w:t>
      </w:r>
      <w:r w:rsidRPr="00B10AAF">
        <w:t xml:space="preserve">Section </w:t>
      </w:r>
      <w:r w:rsidR="00DB1104" w:rsidRPr="00B10AAF">
        <w:t xml:space="preserve">1, eff February 24, 1982; 1984 Act No. 266, </w:t>
      </w:r>
      <w:r w:rsidRPr="00B10AAF">
        <w:t xml:space="preserve">Sections </w:t>
      </w:r>
      <w:r w:rsidR="00DB1104" w:rsidRPr="00B10AAF">
        <w:t xml:space="preserve"> 1, 2, eff January 27, 1984; 1988 Act No. 422, </w:t>
      </w:r>
      <w:r w:rsidRPr="00B10AAF">
        <w:t xml:space="preserve">Section </w:t>
      </w:r>
      <w:r w:rsidR="00DB1104" w:rsidRPr="00B10AAF">
        <w:t xml:space="preserve">5, eff March 28, 1988; 1996 Act No. 434, </w:t>
      </w:r>
      <w:r w:rsidRPr="00B10AAF">
        <w:t xml:space="preserve">Section </w:t>
      </w:r>
      <w:r w:rsidR="00DB1104" w:rsidRPr="00B10AAF">
        <w:t>16, eff June 4,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120.</w:t>
      </w:r>
      <w:r w:rsidR="00DB1104" w:rsidRPr="00B10AAF">
        <w:t xml:space="preserve"> Registration forms.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lastRenderedPageBreak/>
        <w:tab/>
        <w:t>Persons listed in Section 7</w:t>
      </w:r>
      <w:r w:rsidR="00B10AAF" w:rsidRPr="00B10AAF">
        <w:noBreakHyphen/>
      </w:r>
      <w:r w:rsidRPr="00B10AAF">
        <w:t>15</w:t>
      </w:r>
      <w:r w:rsidR="00B10AAF" w:rsidRPr="00B10AAF">
        <w:noBreakHyphen/>
      </w:r>
      <w:r w:rsidRPr="00B10AAF">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446; 1975 (59) 263;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3, eff January 27, 1984; 1986 Act No. 407, </w:t>
      </w:r>
      <w:r w:rsidRPr="00B10AAF">
        <w:t xml:space="preserve">Sections </w:t>
      </w:r>
      <w:r w:rsidR="00DB1104" w:rsidRPr="00B10AAF">
        <w:t xml:space="preserve"> 2, 3, eff May 12, 1986; 1994 Act No. 365, </w:t>
      </w:r>
      <w:r w:rsidRPr="00B10AAF">
        <w:t xml:space="preserve">Section </w:t>
      </w:r>
      <w:r w:rsidR="00DB1104" w:rsidRPr="00B10AAF">
        <w:t xml:space="preserve">2, eff May 3, 1994; 1996 Act No. 434, </w:t>
      </w:r>
      <w:r w:rsidRPr="00B10AAF">
        <w:t xml:space="preserve">Section </w:t>
      </w:r>
      <w:r w:rsidR="00DB1104" w:rsidRPr="00B10AAF">
        <w:t>17, eff June 4,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175.</w:t>
      </w:r>
      <w:r w:rsidR="00DB1104" w:rsidRPr="00B10AAF">
        <w:t xml:space="preserve"> Article shall not be construed as allowing registration after books have been closed.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Except as provided in Section 7</w:t>
      </w:r>
      <w:r w:rsidR="00B10AAF" w:rsidRPr="00B10AAF">
        <w:noBreakHyphen/>
      </w:r>
      <w:r w:rsidRPr="00B10AAF">
        <w:t>5</w:t>
      </w:r>
      <w:r w:rsidR="00B10AAF" w:rsidRPr="00B10AAF">
        <w:noBreakHyphen/>
      </w:r>
      <w:r w:rsidRPr="00B10AAF">
        <w:t>150, nothing in this article shall be construed as allowing registration under the provisions of this article after the registration books have been closed as required by Section 7</w:t>
      </w:r>
      <w:r w:rsidR="00B10AAF" w:rsidRPr="00B10AAF">
        <w:noBreakHyphen/>
      </w:r>
      <w:r w:rsidRPr="00B10AAF">
        <w:t>5</w:t>
      </w:r>
      <w:r w:rsidR="00B10AAF" w:rsidRPr="00B10AAF">
        <w:noBreakHyphen/>
      </w:r>
      <w:r w:rsidRPr="00B10AAF">
        <w:t>150 and 7</w:t>
      </w:r>
      <w:r w:rsidR="00B10AAF" w:rsidRPr="00B10AAF">
        <w:noBreakHyphen/>
      </w:r>
      <w:r w:rsidRPr="00B10AAF">
        <w:t>5</w:t>
      </w:r>
      <w:r w:rsidR="00B10AAF" w:rsidRPr="00B10AAF">
        <w:noBreakHyphen/>
      </w:r>
      <w:r w:rsidRPr="00B10AAF">
        <w:t>220.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450.1; 1975 (59) 263; 1962 Code </w:t>
      </w:r>
      <w:r w:rsidRPr="00B10AAF">
        <w:t xml:space="preserve">Section </w:t>
      </w:r>
      <w:r w:rsidR="00DB1104" w:rsidRPr="00B10AAF">
        <w:t>23</w:t>
      </w:r>
      <w:r w:rsidRPr="00B10AAF">
        <w:noBreakHyphen/>
      </w:r>
      <w:r w:rsidR="00DB1104" w:rsidRPr="00B10AAF">
        <w:t xml:space="preserve">449.3; 1976 Act No. 479 </w:t>
      </w:r>
      <w:r w:rsidRPr="00B10AAF">
        <w:t xml:space="preserve">Section </w:t>
      </w:r>
      <w:r w:rsidR="00DB1104" w:rsidRPr="00B10AAF">
        <w:t xml:space="preserve">2; 1982 Act No. 280, </w:t>
      </w:r>
      <w:r w:rsidRPr="00B10AAF">
        <w:t xml:space="preserve">Section </w:t>
      </w:r>
      <w:r w:rsidR="00DB1104" w:rsidRPr="00B10AAF">
        <w:t xml:space="preserve">1, eff February 24, 1982; 1996 Act No. 222, </w:t>
      </w:r>
      <w:r w:rsidRPr="00B10AAF">
        <w:t xml:space="preserve">Section </w:t>
      </w:r>
      <w:r w:rsidR="00DB1104" w:rsidRPr="00B10AAF">
        <w:t>2, eff February 12,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200.</w:t>
      </w:r>
      <w:r w:rsidR="00DB1104" w:rsidRPr="00B10AAF">
        <w:t xml:space="preserve"> Furnishing of election materials to persons requesting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One of each ballot to be used in the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A copy of the oath set forth in Section 7</w:t>
      </w:r>
      <w:r w:rsidR="00B10AAF" w:rsidRPr="00B10AAF">
        <w:noBreakHyphen/>
      </w:r>
      <w:r w:rsidRPr="00B10AAF">
        <w:t>15</w:t>
      </w:r>
      <w:r w:rsidR="00B10AAF" w:rsidRPr="00B10AAF">
        <w:noBreakHyphen/>
      </w:r>
      <w:r w:rsidRPr="00B10AAF">
        <w:t>220;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Printed instructions as to the marking, folding and return of each ballot and as to the signing and return of the oath;</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A return</w:t>
      </w:r>
      <w:r w:rsidR="00B10AAF" w:rsidRPr="00B10AAF">
        <w:noBreakHyphen/>
      </w:r>
      <w:r w:rsidRPr="00B10AAF">
        <w:t>addressed envelope for the return of the ballots and the oath to the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(5) Any additional oath, instructions or information necessary to enable such absentee ballot applicant to execute and return a ballot legally acceptable by the officials charged with conducting such election.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449.6; 1976 Act No. 479 </w:t>
      </w:r>
      <w:r w:rsidRPr="00B10AAF">
        <w:t xml:space="preserve">Section </w:t>
      </w:r>
      <w:r w:rsidR="00DB1104" w:rsidRPr="00B10AAF">
        <w:t>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210.</w:t>
      </w:r>
      <w:r w:rsidR="00DB1104" w:rsidRPr="00B10AAF">
        <w:t xml:space="preserve"> Specifications for return</w:t>
      </w:r>
      <w:r w:rsidRPr="00B10AAF">
        <w:noBreakHyphen/>
      </w:r>
      <w:r w:rsidR="00DB1104" w:rsidRPr="00B10AAF">
        <w:t>addressed envelopes.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return</w:t>
      </w:r>
      <w:r w:rsidR="00B10AAF" w:rsidRPr="00B10AAF">
        <w:noBreakHyphen/>
      </w:r>
      <w:r w:rsidRPr="00B10AAF">
        <w:t>addressed envelope required by item (4) of Section 7</w:t>
      </w:r>
      <w:r w:rsidR="00B10AAF" w:rsidRPr="00B10AAF">
        <w:noBreakHyphen/>
      </w:r>
      <w:r w:rsidRPr="00B10AAF">
        <w:t>15</w:t>
      </w:r>
      <w:r w:rsidR="00B10AAF" w:rsidRPr="00B10AAF">
        <w:noBreakHyphen/>
      </w:r>
      <w:r w:rsidRPr="00B10AAF">
        <w:t>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B10AAF" w:rsidRPr="00B10AAF">
        <w:noBreakHyphen/>
      </w:r>
      <w:r w:rsidRPr="00B10AAF">
        <w:t>addressed envelope referred to herein and in Section 7</w:t>
      </w:r>
      <w:r w:rsidR="00B10AAF" w:rsidRPr="00B10AAF">
        <w:noBreakHyphen/>
      </w:r>
      <w:r w:rsidRPr="00B10AAF">
        <w:t>15</w:t>
      </w:r>
      <w:r w:rsidR="00B10AAF" w:rsidRPr="00B10AAF">
        <w:noBreakHyphen/>
      </w:r>
      <w:r w:rsidRPr="00B10AAF">
        <w:t>200 shall be changed appropriately to insure its return to the proper county committee.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449.7; 1976 Act No. 479 </w:t>
      </w:r>
      <w:r w:rsidRPr="00B10AAF">
        <w:t xml:space="preserve">Section </w:t>
      </w:r>
      <w:r w:rsidR="00DB1104" w:rsidRPr="00B10AAF">
        <w:t>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220.</w:t>
      </w:r>
      <w:r w:rsidR="00DB1104" w:rsidRPr="00B10AAF">
        <w:t xml:space="preserve"> Signing and witnessing of oath of absentee ballot applicant; exception.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The oath, a copy of which is required by Section 7</w:t>
      </w:r>
      <w:r w:rsidR="00B10AAF" w:rsidRPr="00B10AAF">
        <w:noBreakHyphen/>
      </w:r>
      <w:r w:rsidRPr="00B10AAF">
        <w:t>15</w:t>
      </w:r>
      <w:r w:rsidR="00B10AAF" w:rsidRPr="00B10AAF">
        <w:noBreakHyphen/>
      </w:r>
      <w:r w:rsidRPr="00B10AAF">
        <w:t>200(2) to be sent each absentee ballot applicant and which is required by Section 7</w:t>
      </w:r>
      <w:r w:rsidR="00B10AAF" w:rsidRPr="00B10AAF">
        <w:noBreakHyphen/>
      </w:r>
      <w:r w:rsidRPr="00B10AAF">
        <w:t>15</w:t>
      </w:r>
      <w:r w:rsidR="00B10AAF" w:rsidRPr="00B10AAF">
        <w:noBreakHyphen/>
      </w:r>
      <w:r w:rsidRPr="00B10AAF">
        <w:t xml:space="preserve">230 to be returned with the absentee ballot applicant's ballot, shall </w:t>
      </w:r>
      <w:r w:rsidRPr="00B10AAF">
        <w:lastRenderedPageBreak/>
        <w:t>be signed by the absentee ballot applicant and witnessed by a person who is at least eighteen years of age. The oath shall be in the following form:</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3438"/>
        <w:gridCol w:w="2097"/>
      </w:tblGrid>
      <w:tr w:rsidR="00DB1104" w:rsidRPr="00B10AAF" w:rsidTr="006825C8">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Signature of Voter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Dated on this __________________ day of _________________________ 20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Signature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Printed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Address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bl>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Qualified voters under the Uniformed and Overseas Citizens Absentee Voters Act are exempt from witness requirements in subsection (A).</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449.8; 1976 Act No. 479 </w:t>
      </w:r>
      <w:r w:rsidRPr="00B10AAF">
        <w:t xml:space="preserve">Section </w:t>
      </w:r>
      <w:r w:rsidR="00DB1104" w:rsidRPr="00B10AAF">
        <w:t xml:space="preserve">2; 2011 Act No. 43, </w:t>
      </w:r>
      <w:r w:rsidRPr="00B10AAF">
        <w:t xml:space="preserve">Section </w:t>
      </w:r>
      <w:r w:rsidR="00DB1104" w:rsidRPr="00B10AAF">
        <w:t xml:space="preserve">6, eff upon contingency, see editor's note, (approved June 7, 2011); 2022 Act No. 150 (S.108), </w:t>
      </w:r>
      <w:r w:rsidRPr="00B10AAF">
        <w:t xml:space="preserve">Section </w:t>
      </w:r>
      <w:r w:rsidR="00DB1104" w:rsidRPr="00B10AAF">
        <w:t>3, eff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Editor's Note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2011 Act No. 43, </w:t>
      </w:r>
      <w:r w:rsidR="00B10AAF" w:rsidRPr="00B10AAF">
        <w:t xml:space="preserve">Sections </w:t>
      </w:r>
      <w:r w:rsidRPr="00B10AAF">
        <w:t xml:space="preserve"> 1 and 10, provide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 This act may be cited as the 'South Carolina Uniformed and Overseas Citizens Absentee Voters Act'."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2022 Act No. 150, </w:t>
      </w:r>
      <w:r w:rsidR="00B10AAF" w:rsidRPr="00B10AAF">
        <w:t xml:space="preserve">Section </w:t>
      </w:r>
      <w:r w:rsidRPr="00B10AAF">
        <w:t>45.C,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45.]C. SECTIONS 3 and 6 shall take effect on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3, in (A), in the first sentence, inserted "by a person who is at least eighteen years of age" following "and witnessed", and, in the oath form, inserted the line for "Printed Name of Witness".</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230.</w:t>
      </w:r>
      <w:r w:rsidR="00DB1104" w:rsidRPr="00B10AAF">
        <w:t xml:space="preserve"> Marking and return of ballot; ballot shall not be counted unless oath signed and ballot returned prior to closing of polls.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w:t>
      </w:r>
      <w:r w:rsidR="00B10AAF" w:rsidRPr="00B10AAF">
        <w:noBreakHyphen/>
      </w:r>
      <w:r w:rsidRPr="00B10AAF">
        <w:t>15</w:t>
      </w:r>
      <w:r w:rsidR="00B10AAF" w:rsidRPr="00B10AAF">
        <w:noBreakHyphen/>
      </w:r>
      <w:r w:rsidRPr="00B10AAF">
        <w:t>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Section 7</w:t>
      </w:r>
      <w:r w:rsidR="00B10AAF" w:rsidRPr="00B10AAF">
        <w:noBreakHyphen/>
      </w:r>
      <w:r w:rsidRPr="00B10AAF">
        <w:t>15</w:t>
      </w:r>
      <w:r w:rsidR="00B10AAF" w:rsidRPr="00B10AAF">
        <w:noBreakHyphen/>
      </w:r>
      <w:r w:rsidRPr="00B10AAF">
        <w:t>200 to be sent each absentee ballot applicant shall notify him that his vote will not be counted in either of these events.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449.9; 1976 Act No. 479 </w:t>
      </w:r>
      <w:r w:rsidRPr="00B10AAF">
        <w:t xml:space="preserve">Section </w:t>
      </w:r>
      <w:r w:rsidR="00DB1104" w:rsidRPr="00B10AAF">
        <w:t>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lastRenderedPageBreak/>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260.</w:t>
      </w:r>
      <w:r w:rsidR="00DB1104" w:rsidRPr="00B10AAF">
        <w:t xml:space="preserve"> Responsibilities of political parties conducting municipal primary; expenses.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Any political party conducting a municipal primary in this State is responsible for carrying out the provisions of this article by making ballots and election material available so that the persons named in Section 7</w:t>
      </w:r>
      <w:r w:rsidR="00B10AAF" w:rsidRPr="00B10AAF">
        <w:noBreakHyphen/>
      </w:r>
      <w:r w:rsidRPr="00B10AAF">
        <w:t>15</w:t>
      </w:r>
      <w:r w:rsidR="00B10AAF" w:rsidRPr="00B10AAF">
        <w:noBreakHyphen/>
      </w:r>
      <w:r w:rsidRPr="00B10AAF">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449.12; 1976 Act No. 479 </w:t>
      </w:r>
      <w:r w:rsidRPr="00B10AAF">
        <w:t xml:space="preserve">Section </w:t>
      </w:r>
      <w:r w:rsidR="00DB1104" w:rsidRPr="00B10AAF">
        <w:t xml:space="preserve">2; 1996 Act No. 434, </w:t>
      </w:r>
      <w:r w:rsidRPr="00B10AAF">
        <w:t xml:space="preserve">Section </w:t>
      </w:r>
      <w:r w:rsidR="00DB1104" w:rsidRPr="00B10AAF">
        <w:t>18, eff June 4, 1996.</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1104" w:rsidRPr="00B10AAF">
        <w:t xml:space="preserve"> 5</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AAF">
        <w:t>Absentee Voting</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310.</w:t>
      </w:r>
      <w:r w:rsidR="00DB1104" w:rsidRPr="00B10AAF">
        <w:t xml:space="preserve"> Definitions.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As used in this article: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 "Members of the Armed Forces of the United States" means members of the United States Army, the United States Navy, the United States Marine Corps, the United States Air Force, the United States Coast Guard, or any of their respective components.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(2) "Members of the Merchant Marine of the United States" means all officers and men engaged in maritime service on board ships.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(3) "Students" means all persons residing outside of the counties of their respective residences, enrolled in an institution of learning.</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(4) "Physically disabled person" means a person who, because of injury or illness, cannot be present in person at his voting place on election day.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(5) "Registration form" means Standard Form 76, or a subsequent form replacing it, authorized by the federal government or the state form described in Section 7</w:t>
      </w:r>
      <w:r w:rsidR="00B10AAF" w:rsidRPr="00B10AAF">
        <w:noBreakHyphen/>
      </w:r>
      <w:r w:rsidRPr="00B10AAF">
        <w:t>15</w:t>
      </w:r>
      <w:r w:rsidR="00B10AAF" w:rsidRPr="00B10AAF">
        <w:noBreakHyphen/>
      </w:r>
      <w:r w:rsidRPr="00B10AAF">
        <w:t>120.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(6) "Persons in employment" means those persons who by virtue of their employment obligations are unable to vote in person.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a member of a candidate's paid campaign staff, or a campaign volunteer be considered an "authorized representative" of an elector desiring to vote by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(8) "Immediate family" means a person's spouse, parents, children, brothers, sisters, grandparents, grandchildren, and mothers</w:t>
      </w:r>
      <w:r w:rsidR="00B10AAF" w:rsidRPr="00B10AAF">
        <w:noBreakHyphen/>
      </w:r>
      <w:r w:rsidRPr="00B10AAF">
        <w:t>in</w:t>
      </w:r>
      <w:r w:rsidR="00B10AAF" w:rsidRPr="00B10AAF">
        <w:noBreakHyphen/>
      </w:r>
      <w:r w:rsidRPr="00B10AAF">
        <w:t>law, fathers</w:t>
      </w:r>
      <w:r w:rsidR="00B10AAF" w:rsidRPr="00B10AAF">
        <w:noBreakHyphen/>
      </w:r>
      <w:r w:rsidRPr="00B10AAF">
        <w:t>in</w:t>
      </w:r>
      <w:r w:rsidR="00B10AAF" w:rsidRPr="00B10AAF">
        <w:noBreakHyphen/>
      </w:r>
      <w:r w:rsidRPr="00B10AAF">
        <w:t>law, brothers</w:t>
      </w:r>
      <w:r w:rsidR="00B10AAF" w:rsidRPr="00B10AAF">
        <w:noBreakHyphen/>
      </w:r>
      <w:r w:rsidRPr="00B10AAF">
        <w:t>in</w:t>
      </w:r>
      <w:r w:rsidR="00B10AAF" w:rsidRPr="00B10AAF">
        <w:noBreakHyphen/>
      </w:r>
      <w:r w:rsidRPr="00B10AAF">
        <w:t>law, sisters</w:t>
      </w:r>
      <w:r w:rsidR="00B10AAF" w:rsidRPr="00B10AAF">
        <w:noBreakHyphen/>
      </w:r>
      <w:r w:rsidRPr="00B10AAF">
        <w:t>in</w:t>
      </w:r>
      <w:r w:rsidR="00B10AAF" w:rsidRPr="00B10AAF">
        <w:noBreakHyphen/>
      </w:r>
      <w:r w:rsidRPr="00B10AAF">
        <w:t>law, sons</w:t>
      </w:r>
      <w:r w:rsidR="00B10AAF" w:rsidRPr="00B10AAF">
        <w:noBreakHyphen/>
      </w:r>
      <w:r w:rsidRPr="00B10AAF">
        <w:t>in</w:t>
      </w:r>
      <w:r w:rsidR="00B10AAF" w:rsidRPr="00B10AAF">
        <w:noBreakHyphen/>
      </w:r>
      <w:r w:rsidRPr="00B10AAF">
        <w:t>law, and daughters</w:t>
      </w:r>
      <w:r w:rsidR="00B10AAF" w:rsidRPr="00B10AAF">
        <w:noBreakHyphen/>
      </w:r>
      <w:r w:rsidRPr="00B10AAF">
        <w:t>in</w:t>
      </w:r>
      <w:r w:rsidR="00B10AAF" w:rsidRPr="00B10AAF">
        <w:noBreakHyphen/>
      </w:r>
      <w:r w:rsidRPr="00B10AAF">
        <w:t>law.</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(9) "Overseas citizen" means a citizen of the United States residing outside of the United States as specified by Section 7</w:t>
      </w:r>
      <w:r w:rsidR="00B10AAF" w:rsidRPr="00B10AAF">
        <w:noBreakHyphen/>
      </w:r>
      <w:r w:rsidRPr="00B10AAF">
        <w:t>15</w:t>
      </w:r>
      <w:r w:rsidR="00B10AAF" w:rsidRPr="00B10AAF">
        <w:noBreakHyphen/>
      </w:r>
      <w:r w:rsidRPr="00B10AAF">
        <w:t>110.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441; 1953 (48) 423; 1966 (54) 2376; 1973 (58) 73; 1975 (59) 815; 1982 Act No. 280, </w:t>
      </w:r>
      <w:r w:rsidRPr="00B10AAF">
        <w:t xml:space="preserve">Section </w:t>
      </w:r>
      <w:r w:rsidR="00DB1104" w:rsidRPr="00B10AAF">
        <w:t xml:space="preserve">1, eff February 24, 1982; 1984 Act No; 266, </w:t>
      </w:r>
      <w:r w:rsidRPr="00B10AAF">
        <w:t xml:space="preserve">Sections </w:t>
      </w:r>
      <w:r w:rsidR="00DB1104" w:rsidRPr="00B10AAF">
        <w:t xml:space="preserve"> 5, 6, eff January 27, 1984; 2000 </w:t>
      </w:r>
      <w:r w:rsidR="00DB1104" w:rsidRPr="00B10AAF">
        <w:lastRenderedPageBreak/>
        <w:t xml:space="preserve">Act No. 392, </w:t>
      </w:r>
      <w:r w:rsidRPr="00B10AAF">
        <w:t xml:space="preserve">Section </w:t>
      </w:r>
      <w:r w:rsidR="00DB1104" w:rsidRPr="00B10AAF">
        <w:t xml:space="preserve">10, eff August 1, 2000; 2015 Act No. 79 (H.3154), </w:t>
      </w:r>
      <w:r w:rsidRPr="00B10AAF">
        <w:t xml:space="preserve">Section </w:t>
      </w:r>
      <w:r w:rsidR="00DB1104" w:rsidRPr="00B10AAF">
        <w:t xml:space="preserve">4, eff June 11, 2015; 2022 Act No. 150 (S.108), </w:t>
      </w:r>
      <w:r w:rsidRPr="00B10AAF">
        <w:t xml:space="preserve">Section </w:t>
      </w:r>
      <w:r w:rsidR="00DB1104" w:rsidRPr="00B10AAF">
        <w:t>36, eff May 13,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36, in (7), in the second sentence, substituted ", a member of a candidate's paid campaign staff, or a campaign volunteer" for "or a member of a candidate's paid campaign staff or volunteers reimbursed for the time they expend on campaign activity".</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320.</w:t>
      </w:r>
      <w:r w:rsidR="00DB1104" w:rsidRPr="00B10AAF">
        <w:t xml:space="preserve"> Persons qualified to vote by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Qualified electors in the following categories who are unable to vote during early voting hours for the duration of the early voting period, and during the hours the polls are open on election day, must be permitted to vote by absentee ballot in an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persons with employment obligations who present written certification of the obligations to the county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persons who will be attending sick or physically disabled persons;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persons confined to a jail or pretrial facility pending disposition of arrest or trial;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persons who are going to be absent from their county of residence.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Qualified electors in the following categories must be permitted to vote by absentee ballot in an election, regardless of whether the elector is able to vote during early voting hours for the duration of the early voting period, and during the hours the polls are open on election day: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physically disabled persons;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persons sixty</w:t>
      </w:r>
      <w:r w:rsidR="00B10AAF" w:rsidRPr="00B10AAF">
        <w:noBreakHyphen/>
      </w:r>
      <w:r w:rsidRPr="00B10AAF">
        <w:t>five years of age or older;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members of the Armed Forces and Merchant Marines of the United States, their spouses, and dependents residing with them;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persons admitted to hospitals as emergency patients on the day of an election or within a four</w:t>
      </w:r>
      <w:r w:rsidR="00B10AAF" w:rsidRPr="00B10AAF">
        <w:noBreakHyphen/>
      </w:r>
      <w:r w:rsidRPr="00B10AAF">
        <w:t>day period before the election, as provided in Section 7</w:t>
      </w:r>
      <w:r w:rsidR="00B10AAF" w:rsidRPr="00B10AAF">
        <w:noBreakHyphen/>
      </w:r>
      <w:r w:rsidRPr="00B10AAF">
        <w:t>15</w:t>
      </w:r>
      <w:r w:rsidR="00B10AAF" w:rsidRPr="00B10AAF">
        <w:noBreakHyphen/>
      </w:r>
      <w:r w:rsidRPr="00B10AAF">
        <w:t>330.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442; 1953 (48) 423; 1960 (51) 1598; 1966 (54) 2376; 1975 (59) 815;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7, eff January 27, 1984; 1987 Act No. 130 </w:t>
      </w:r>
      <w:r w:rsidRPr="00B10AAF">
        <w:t xml:space="preserve">Section </w:t>
      </w:r>
      <w:r w:rsidR="00DB1104" w:rsidRPr="00B10AAF">
        <w:t xml:space="preserve">1, eff June 3, 1987; 1989 Act No. 48, </w:t>
      </w:r>
      <w:r w:rsidRPr="00B10AAF">
        <w:t xml:space="preserve">Section </w:t>
      </w:r>
      <w:r w:rsidR="00DB1104" w:rsidRPr="00B10AAF">
        <w:t xml:space="preserve">1, eff April 6, 1989; 1989 Act No. 193, </w:t>
      </w:r>
      <w:r w:rsidRPr="00B10AAF">
        <w:t xml:space="preserve">Section </w:t>
      </w:r>
      <w:r w:rsidR="00DB1104" w:rsidRPr="00B10AAF">
        <w:t xml:space="preserve">2, eff June 20, 1989; 1992 Act No. 489, </w:t>
      </w:r>
      <w:r w:rsidRPr="00B10AAF">
        <w:t xml:space="preserve">Section </w:t>
      </w:r>
      <w:r w:rsidR="00DB1104" w:rsidRPr="00B10AAF">
        <w:t xml:space="preserve">1, eff July 1, 1992; 1994 Act No. 365, </w:t>
      </w:r>
      <w:r w:rsidRPr="00B10AAF">
        <w:t xml:space="preserve">Section </w:t>
      </w:r>
      <w:r w:rsidR="00DB1104" w:rsidRPr="00B10AAF">
        <w:t xml:space="preserve">3, eff May 3, 1994; 1995 Act No. 80, </w:t>
      </w:r>
      <w:r w:rsidRPr="00B10AAF">
        <w:t xml:space="preserve">Section </w:t>
      </w:r>
      <w:r w:rsidR="00DB1104" w:rsidRPr="00B10AAF">
        <w:t xml:space="preserve">1, eff June 12, 1995; 1996 Act No. 434, </w:t>
      </w:r>
      <w:r w:rsidRPr="00B10AAF">
        <w:t xml:space="preserve">Section </w:t>
      </w:r>
      <w:r w:rsidR="00DB1104" w:rsidRPr="00B10AAF">
        <w:t xml:space="preserve">19, eff June 4, 1996; 1997 Act No. 25, </w:t>
      </w:r>
      <w:r w:rsidRPr="00B10AAF">
        <w:t xml:space="preserve">Section </w:t>
      </w:r>
      <w:r w:rsidR="00DB1104" w:rsidRPr="00B10AAF">
        <w:t xml:space="preserve">1, eff upon approval (became law without the Governor's signature on May 22, 1997); 2011 Act No. 43, </w:t>
      </w:r>
      <w:r w:rsidRPr="00B10AAF">
        <w:t xml:space="preserve">Section </w:t>
      </w:r>
      <w:r w:rsidR="00DB1104" w:rsidRPr="00B10AAF">
        <w:t xml:space="preserve">8, eff upon contingency, see editor's note, (approved June 7, 2011); 2014 Act No. 289 (S.825), Pt V, </w:t>
      </w:r>
      <w:r w:rsidRPr="00B10AAF">
        <w:t xml:space="preserve">Section </w:t>
      </w:r>
      <w:r w:rsidR="00DB1104" w:rsidRPr="00B10AAF">
        <w:t xml:space="preserve">6, eff June 23, 2014; 2022 Act No. 150 (S.108), </w:t>
      </w:r>
      <w:r w:rsidRPr="00B10AAF">
        <w:t xml:space="preserve">Section </w:t>
      </w:r>
      <w:r w:rsidR="00DB1104" w:rsidRPr="00B10AAF">
        <w:t>4, eff May 13,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Editor's Note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2011 Act No. 43, </w:t>
      </w:r>
      <w:r w:rsidR="00B10AAF" w:rsidRPr="00B10AAF">
        <w:t xml:space="preserve">Sections </w:t>
      </w:r>
      <w:r w:rsidRPr="00B10AAF">
        <w:t xml:space="preserve"> 1 and 10, provide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 This act may be cited as the 'South Carolina Uniformed and Overseas Citizens Absentee Voters Act'."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2020 Act No. 133, </w:t>
      </w:r>
      <w:r w:rsidR="00B10AAF" w:rsidRPr="00B10AAF">
        <w:t xml:space="preserve">Sections </w:t>
      </w:r>
      <w:r w:rsidRPr="00B10AAF">
        <w:t xml:space="preserve"> 2.A., 2.B., provide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2.A. A qualified elector must be permitted to vote by absentee ballot in an election if the qualified elector's place of residence or polling place is located in an area subject to a state of emergency declared by the Governor and there are fewer than forty</w:t>
      </w:r>
      <w:r w:rsidR="00B10AAF" w:rsidRPr="00B10AAF">
        <w:noBreakHyphen/>
      </w:r>
      <w:r w:rsidRPr="00B10AAF">
        <w:t>six days remaining until the date of the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"B. This SECTION takes effect upon approval by the Governor [May 13, 2020] and expires on July 1, 2020."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2020 Act No. 143, </w:t>
      </w:r>
      <w:r w:rsidR="00B10AAF" w:rsidRPr="00B10AAF">
        <w:t xml:space="preserve">Section </w:t>
      </w:r>
      <w:r w:rsidRPr="00B10AAF">
        <w:t>2,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2. A qualified elector must be permitted to vote by absentee ballot in an election if the qualified elector's place of residence or polling place is located in an area subject to a state of emergency declared by the Governor and there are fewer than forty</w:t>
      </w:r>
      <w:r w:rsidR="00B10AAF" w:rsidRPr="00B10AAF">
        <w:noBreakHyphen/>
      </w:r>
      <w:r w:rsidRPr="00B10AAF">
        <w:t>six days remaining until the date of the General Election to be held on November 3, 2020."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4, rewrote the section.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330.</w:t>
      </w:r>
      <w:r w:rsidR="00DB1104" w:rsidRPr="00B10AAF">
        <w:t xml:space="preserve"> Time of application for absentee ballot; application in person.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To vote by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a qualified elector or a member of his immediate family, as defined in Section 7</w:t>
      </w:r>
      <w:r w:rsidR="00B10AAF" w:rsidRPr="00B10AAF">
        <w:noBreakHyphen/>
      </w:r>
      <w:r w:rsidRPr="00B10AAF">
        <w:t>15</w:t>
      </w:r>
      <w:r w:rsidR="00B10AAF" w:rsidRPr="00B10AAF">
        <w:noBreakHyphen/>
      </w:r>
      <w:r w:rsidRPr="00B10AAF">
        <w:t>310(8), must request an application to vote by absentee ballot in person, by telephone, or by mail from the county board of voter registration and elections, or at an extension office of the county board of voter registration and elections as established by the county governing body, for the county of the voter's residence;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an authorized representative. The signed oath must be kept on file with the county board of voter registration and elections until the end of the calendar year or until all contests concerning a particular election have been finally determined, whichever is later. A candidate, a member of a candidate's paid campaign staff, or a campaign volunteer, is not allowed to request applications for absentee voting for any person designated in this section unless the person is a member of the immediate family.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(B)(1) A request for an application to vote by absentee ballot may be made anytime during the calendar year in which the election in which the qualified elector desires to be permitted to vote by absentee ballot is being held.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A person who makes a request for an application to vote by absentee ballot, either for himself or on behalf of another elector as permitted by this section, must provide the following:</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(a) for the elector for whom the request is being made, the elector's: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 name;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(ii) date of birth; and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(iii) last four digits of his social security number; and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(b) if someone is making a request on behalf of an elector, the requestor's: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 name;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(ii) address;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(iii) date of birth; and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r>
      <w:r w:rsidRPr="00B10AAF">
        <w:tab/>
        <w:t>(iv) relation to the elector, as required by subsection (A).</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A person must not request absentee applications for more than five qualified electors per election, in addition to himself.</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Completed applications must be returned in person, by either the elector, a member of the elector's immediate family, or the elector's authorized representative, or by mail, by the elector, to the county board of voter registration and elections no later than 5:00 p.m. on the eleventh day before the day of the election to vote by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 Notwithstanding the provisions of subsection (C), if an elector is admitted to a hospital as an emergency patient on the day of an election or within a four</w:t>
      </w:r>
      <w:r w:rsidR="00B10AAF" w:rsidRPr="00B10AAF">
        <w:noBreakHyphen/>
      </w:r>
      <w:r w:rsidRPr="00B10AAF">
        <w:t>day period before the election, then a member of the elector's immediate family may obtain an application from the board on the day of an election, complete it, receive the ballot, deliver it personally to the patient who shall vote, and personally carry the ballot back to the county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 The county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(F) A person who violates the provisions of this section is subject to the penalties provided in Section 7</w:t>
      </w:r>
      <w:r w:rsidR="00B10AAF" w:rsidRPr="00B10AAF">
        <w:noBreakHyphen/>
      </w:r>
      <w:r w:rsidRPr="00B10AAF">
        <w:t>25</w:t>
      </w:r>
      <w:r w:rsidR="00B10AAF" w:rsidRPr="00B10AAF">
        <w:noBreakHyphen/>
      </w:r>
      <w:r w:rsidRPr="00B10AAF">
        <w:t>170.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443; 1953 (48) 423; 1960 (51) 1598; 1971 (57) 85; 1975 (59) 815;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8, eff January 27, 1984; 1988 Act No. 422, </w:t>
      </w:r>
      <w:r w:rsidRPr="00B10AAF">
        <w:t xml:space="preserve">Section </w:t>
      </w:r>
      <w:r w:rsidR="00DB1104" w:rsidRPr="00B10AAF">
        <w:t xml:space="preserve">6, eff March 28, 1988; 1989 Act No. 193, </w:t>
      </w:r>
      <w:r w:rsidRPr="00B10AAF">
        <w:t xml:space="preserve">Section </w:t>
      </w:r>
      <w:r w:rsidR="00DB1104" w:rsidRPr="00B10AAF">
        <w:t xml:space="preserve">3, eff June 20, 1989; 2020 Act No. 133 (S.635), </w:t>
      </w:r>
      <w:r w:rsidRPr="00B10AAF">
        <w:t xml:space="preserve">Section </w:t>
      </w:r>
      <w:r w:rsidR="00DB1104" w:rsidRPr="00B10AAF">
        <w:t xml:space="preserve">1.E, eff May 13, 2020; 2022 Act No. 150 (S.108), </w:t>
      </w:r>
      <w:r w:rsidRPr="00B10AAF">
        <w:t xml:space="preserve">Section </w:t>
      </w:r>
      <w:r w:rsidR="00DB1104" w:rsidRPr="00B10AAF">
        <w:t>5, eff May 13,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2020 Act No. 133, </w:t>
      </w:r>
      <w:r w:rsidR="00B10AAF" w:rsidRPr="00B10AAF">
        <w:t xml:space="preserve">Section </w:t>
      </w:r>
      <w:r w:rsidRPr="00B10AAF">
        <w:t>1.E, in the ninth sentence, substituted "the date upon which the form is issued; and the date and method upon which the absentee ballot is returned" for "and the date upon which the form is issued".</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5, rewrote the section.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340.</w:t>
      </w:r>
      <w:r w:rsidR="00DB1104" w:rsidRPr="00B10AAF">
        <w:t xml:space="preserve"> Form of application for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application required in Section 7</w:t>
      </w:r>
      <w:r w:rsidR="00B10AAF" w:rsidRPr="00B10AAF">
        <w:noBreakHyphen/>
      </w:r>
      <w:r w:rsidRPr="00B10AAF">
        <w:t>15</w:t>
      </w:r>
      <w:r w:rsidR="00B10AAF" w:rsidRPr="00B10AAF">
        <w:noBreakHyphen/>
      </w:r>
      <w:r w:rsidRPr="00B10AAF">
        <w:t>330 to be submitted to these election officials must be in a form prescribed and distributed by the State Election Commission; except that persons listed in Section 7</w:t>
      </w:r>
      <w:r w:rsidR="00B10AAF" w:rsidRPr="00B10AAF">
        <w:noBreakHyphen/>
      </w:r>
      <w:r w:rsidRPr="00B10AAF">
        <w:t>15</w:t>
      </w:r>
      <w:r w:rsidR="00B10AAF" w:rsidRPr="00B10AAF">
        <w:noBreakHyphen/>
      </w:r>
      <w:r w:rsidRPr="00B10AAF">
        <w:t>320(2), (3), (6), and (10) may use Standard Form 76, or any subsequent form replacing it, provided by the federal government as a simultaneous request for registration and an absentee ballot or a request for an absentee ballot if already registered.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application must contain the following information: name, registration certificate number, address, absentee address, election of ballot request, election date, runoff preference, party preference, reason for request, oath of voter, and voter's signature.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00B10AAF" w:rsidRPr="00B10AAF">
        <w:noBreakHyphen/>
      </w:r>
      <w:r w:rsidRPr="00B10AAF">
        <w:t>25</w:t>
      </w:r>
      <w:r w:rsidR="00B10AAF" w:rsidRPr="00B10AAF">
        <w:noBreakHyphen/>
      </w:r>
      <w:r w:rsidRPr="00B10AAF">
        <w:t>20.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444; 1953 (48) 423; 1971 (57) 85; 1975 (59) 815;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9, eff January 27, 1984; 1984 Act No. 402, </w:t>
      </w:r>
      <w:r w:rsidRPr="00B10AAF">
        <w:t xml:space="preserve">Section </w:t>
      </w:r>
      <w:r w:rsidR="00DB1104" w:rsidRPr="00B10AAF">
        <w:t xml:space="preserve">2, eff May 24, 1984; 1989 Act No. 48, </w:t>
      </w:r>
      <w:r w:rsidRPr="00B10AAF">
        <w:t xml:space="preserve">Section </w:t>
      </w:r>
      <w:r w:rsidR="00DB1104" w:rsidRPr="00B10AAF">
        <w:t xml:space="preserve">1, eff April 6, 1989; 1990 Act No. 356, </w:t>
      </w:r>
      <w:r w:rsidRPr="00B10AAF">
        <w:t xml:space="preserve">Section </w:t>
      </w:r>
      <w:r w:rsidR="00DB1104" w:rsidRPr="00B10AAF">
        <w:t xml:space="preserve">1, eff March 19, 1990; 1992 Act No. 489, </w:t>
      </w:r>
      <w:r w:rsidRPr="00B10AAF">
        <w:t xml:space="preserve">Section </w:t>
      </w:r>
      <w:r w:rsidR="00DB1104" w:rsidRPr="00B10AAF">
        <w:t xml:space="preserve">2, eff July 1, 1992; 1994 Act No. 365, </w:t>
      </w:r>
      <w:r w:rsidRPr="00B10AAF">
        <w:t xml:space="preserve">Section </w:t>
      </w:r>
      <w:r w:rsidR="00DB1104" w:rsidRPr="00B10AAF">
        <w:t xml:space="preserve">4, eff May 3, 1994; 1995 Act No. 80, </w:t>
      </w:r>
      <w:r w:rsidRPr="00B10AAF">
        <w:t xml:space="preserve">Section </w:t>
      </w:r>
      <w:r w:rsidR="00DB1104" w:rsidRPr="00B10AAF">
        <w:t xml:space="preserve">2, eff June 12, 1995; 1996 Act No; 434, </w:t>
      </w:r>
      <w:r w:rsidRPr="00B10AAF">
        <w:t xml:space="preserve">Section </w:t>
      </w:r>
      <w:r w:rsidR="00DB1104" w:rsidRPr="00B10AAF">
        <w:t xml:space="preserve">20, eff June 4, 1996; 2004 Act No. 236, </w:t>
      </w:r>
      <w:r w:rsidRPr="00B10AAF">
        <w:t xml:space="preserve">Section </w:t>
      </w:r>
      <w:r w:rsidR="00DB1104" w:rsidRPr="00B10AAF">
        <w:t>1, eff May 24, 2004.</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360.</w:t>
      </w:r>
      <w:r w:rsidR="00DB1104" w:rsidRPr="00B10AAF">
        <w:t xml:space="preserve"> Furnishing ballots and envelopes.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w:t>
      </w:r>
      <w:r w:rsidRPr="00B10AAF">
        <w:lastRenderedPageBreak/>
        <w:t>blank ballot to allow the voter to write in his: (1) selections of candidates; (2) selection of party, if he wishes to vote a straight party ticket; and (3) support or opposition of any ballot measure.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1982 Act No. 280, </w:t>
      </w:r>
      <w:r w:rsidRPr="00B10AAF">
        <w:t xml:space="preserve">Section </w:t>
      </w:r>
      <w:r w:rsidR="00DB1104" w:rsidRPr="00B10AAF">
        <w:t xml:space="preserve">1, eff February 24, 1982; 1996 Act No. 434, </w:t>
      </w:r>
      <w:r w:rsidRPr="00B10AAF">
        <w:t xml:space="preserve">Section </w:t>
      </w:r>
      <w:r w:rsidR="00DB1104" w:rsidRPr="00B10AAF">
        <w:t>21, eff June 4,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365.</w:t>
      </w:r>
      <w:r w:rsidR="00DB1104" w:rsidRPr="00B10AAF">
        <w:t xml:space="preserve"> Ballots and instructions furnished by county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Section 7</w:t>
      </w:r>
      <w:r w:rsidR="00B10AAF" w:rsidRPr="00B10AAF">
        <w:noBreakHyphen/>
      </w:r>
      <w:r w:rsidRPr="00B10AAF">
        <w:t>15</w:t>
      </w:r>
      <w:r w:rsidR="00B10AAF" w:rsidRPr="00B10AAF">
        <w:noBreakHyphen/>
      </w:r>
      <w:r w:rsidRPr="00B10AAF">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1984 Act No. 266, </w:t>
      </w:r>
      <w:r w:rsidRPr="00B10AAF">
        <w:t xml:space="preserve">Section </w:t>
      </w:r>
      <w:r w:rsidR="00DB1104" w:rsidRPr="00B10AAF">
        <w:t xml:space="preserve">10, eff January 27, 1984; 1996 Act No. 434, </w:t>
      </w:r>
      <w:r w:rsidRPr="00B10AAF">
        <w:t xml:space="preserve">Section </w:t>
      </w:r>
      <w:r w:rsidR="00DB1104" w:rsidRPr="00B10AAF">
        <w:t>22, eff June 4,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370.</w:t>
      </w:r>
      <w:r w:rsidR="00DB1104" w:rsidRPr="00B10AAF">
        <w:t xml:space="preserve"> Furnishing ballots and envelopes; duties of county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one of each ballot to be used in the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printed instructions as to the marking, folding, and return of each ballot and as to the signing (and return) of the oath;</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an envelope marked 'Ballot Herein' in which all completed ballots are to be placed;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(4) a return</w:t>
      </w:r>
      <w:r w:rsidR="00B10AAF" w:rsidRPr="00B10AAF">
        <w:noBreakHyphen/>
      </w:r>
      <w:r w:rsidRPr="00B10AAF">
        <w:t>addressed envelope imprinted on the back with the oath set forth in Section 7</w:t>
      </w:r>
      <w:r w:rsidR="00B10AAF" w:rsidRPr="00B10AAF">
        <w:noBreakHyphen/>
      </w:r>
      <w:r w:rsidRPr="00B10AAF">
        <w:t>15</w:t>
      </w:r>
      <w:r w:rsidR="00B10AAF" w:rsidRPr="00B10AAF">
        <w:noBreakHyphen/>
      </w:r>
      <w:r w:rsidRPr="00B10AAF">
        <w:t>385 to be used for the return of the unmarked envelope (and enclosed ballots) to the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(5) any additional oath, instructions, or information necessary to enable the absentee ballot applicant to execute and return a ballot legally acceptable by the officials charged with conducting the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board of voter registration and elections must record in the record book required by Section 7</w:t>
      </w:r>
      <w:r w:rsidR="00B10AAF" w:rsidRPr="00B10AAF">
        <w:noBreakHyphen/>
      </w:r>
      <w:r w:rsidRPr="00B10AAF">
        <w:t>15</w:t>
      </w:r>
      <w:r w:rsidR="00B10AAF" w:rsidRPr="00B10AAF">
        <w:noBreakHyphen/>
      </w:r>
      <w:r w:rsidRPr="00B10AAF">
        <w:t>330 to be kept by the board the date these materials are requested by written application and the date they are issued to the qualified elector. Election materials which are mailed must be sent to the voter's absentee mailing address.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1982 Act No. 280, </w:t>
      </w:r>
      <w:r w:rsidRPr="00B10AAF">
        <w:t xml:space="preserve">Section </w:t>
      </w:r>
      <w:r w:rsidR="00DB1104" w:rsidRPr="00B10AAF">
        <w:t xml:space="preserve">1, eff February 24, 1982; 1990 Act No. 357, </w:t>
      </w:r>
      <w:r w:rsidRPr="00B10AAF">
        <w:t xml:space="preserve">Section </w:t>
      </w:r>
      <w:r w:rsidR="00DB1104" w:rsidRPr="00B10AAF">
        <w:t xml:space="preserve">5, eff March 19, 1990; 1996 Act No. 434, </w:t>
      </w:r>
      <w:r w:rsidRPr="00B10AAF">
        <w:t xml:space="preserve">Section </w:t>
      </w:r>
      <w:r w:rsidR="00DB1104" w:rsidRPr="00B10AAF">
        <w:t>23, eff June 4, 1996.</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375.</w:t>
      </w:r>
      <w:r w:rsidR="00DB1104" w:rsidRPr="00B10AAF">
        <w:t xml:space="preserve"> Return envelope for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return</w:t>
      </w:r>
      <w:r w:rsidR="00B10AAF" w:rsidRPr="00B10AAF">
        <w:noBreakHyphen/>
      </w:r>
      <w:r w:rsidRPr="00B10AAF">
        <w:t>addressed envelope required by item (4) of Section 7</w:t>
      </w:r>
      <w:r w:rsidR="00B10AAF" w:rsidRPr="00B10AAF">
        <w:noBreakHyphen/>
      </w:r>
      <w:r w:rsidRPr="00B10AAF">
        <w:t>15</w:t>
      </w:r>
      <w:r w:rsidR="00B10AAF" w:rsidRPr="00B10AAF">
        <w:noBreakHyphen/>
      </w:r>
      <w:r w:rsidRPr="00B10AAF">
        <w:t>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1982 Act No. 280, </w:t>
      </w:r>
      <w:r w:rsidRPr="00B10AAF">
        <w:t xml:space="preserve">Section </w:t>
      </w:r>
      <w:r w:rsidR="00DB1104" w:rsidRPr="00B10AAF">
        <w:t>1, eff February 24, 1982.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380.</w:t>
      </w:r>
      <w:r w:rsidR="00DB1104" w:rsidRPr="00B10AAF">
        <w:t xml:space="preserve"> Oath of absentee ballot applicant; exception.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The oath, which is required by Section 7</w:t>
      </w:r>
      <w:r w:rsidR="00B10AAF" w:rsidRPr="00B10AAF">
        <w:noBreakHyphen/>
      </w:r>
      <w:r w:rsidRPr="00B10AAF">
        <w:t>15</w:t>
      </w:r>
      <w:r w:rsidR="00B10AAF" w:rsidRPr="00B10AAF">
        <w:noBreakHyphen/>
      </w:r>
      <w:r w:rsidRPr="00B10AAF">
        <w:t>370 to be imprinted on the return</w:t>
      </w:r>
      <w:r w:rsidR="00B10AAF" w:rsidRPr="00B10AAF">
        <w:noBreakHyphen/>
      </w:r>
      <w:r w:rsidRPr="00B10AAF">
        <w:t>addressed envelope, furnished each absentee ballot applicant, must be signed by the absentee ballot applicant and witnessed by a person who is at least eighteen years of age. The address, printed name, and signature of the witness shall appear on the oath. In the event the voter cannot write because of a physical handicap or illiteracy, the voter must make his mark and have the mark witnessed by someone designated by the voter. The oath must be in the following form:</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"I hereby swear (or affirm) that I am duly qualified to vote at this election according to the Constitution of the State of South Carolina 1895,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3438"/>
        <w:gridCol w:w="2097"/>
      </w:tblGrid>
      <w:tr w:rsidR="00DB1104" w:rsidRPr="00B10AAF" w:rsidTr="006825C8">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Signature of Voter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Dated on this __________________ day of _________________________ 20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Signature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Printed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r w:rsidR="00DB1104" w:rsidRPr="00B10AAF"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Address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0AA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1104"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0AAF">
              <w:rPr>
                <w:rFonts w:eastAsia="Times New Roman"/>
                <w:szCs w:val="20"/>
              </w:rPr>
              <w:t> </w:t>
            </w:r>
          </w:p>
        </w:tc>
      </w:tr>
    </w:tbl>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Qualified voters under the Uniformed and Overseas Citizens Absentee Voters Act are exempt from witness requirements in subsection (A).</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1982 Act No. 280, </w:t>
      </w:r>
      <w:r w:rsidRPr="00B10AAF">
        <w:t xml:space="preserve">Section </w:t>
      </w:r>
      <w:r w:rsidR="00DB1104" w:rsidRPr="00B10AAF">
        <w:t xml:space="preserve">1, eff February 24, 1982; 1996 Act No. 416, </w:t>
      </w:r>
      <w:r w:rsidRPr="00B10AAF">
        <w:t xml:space="preserve">Section </w:t>
      </w:r>
      <w:r w:rsidR="00DB1104" w:rsidRPr="00B10AAF">
        <w:t xml:space="preserve">1, eff June 4, 1996; 2011 Act No. 43, </w:t>
      </w:r>
      <w:r w:rsidRPr="00B10AAF">
        <w:t xml:space="preserve">Section </w:t>
      </w:r>
      <w:r w:rsidR="00DB1104" w:rsidRPr="00B10AAF">
        <w:t xml:space="preserve">7, eff upon contingency, see editor's note, (approved June 7, 2011); 2022 Act No. 150 (S.108), </w:t>
      </w:r>
      <w:r w:rsidRPr="00B10AAF">
        <w:t xml:space="preserve">Section </w:t>
      </w:r>
      <w:r w:rsidR="00DB1104" w:rsidRPr="00B10AAF">
        <w:t>6, eff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Validity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For the validity of the prior version of this section, see Middleton v. Andino, 488 F.Supp.3d 261 (D. S.C. 2020).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Editor's Note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2011 Act No. 43, </w:t>
      </w:r>
      <w:r w:rsidR="00B10AAF" w:rsidRPr="00B10AAF">
        <w:t xml:space="preserve">Sections </w:t>
      </w:r>
      <w:r w:rsidRPr="00B10AAF">
        <w:t xml:space="preserve"> 1 and 10, provide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 This act may be cited as the 'South Carolina Uniformed and Overseas Citizens Absentee Voters Act'."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2022 Act No. 150, </w:t>
      </w:r>
      <w:r w:rsidR="00B10AAF" w:rsidRPr="00B10AAF">
        <w:t xml:space="preserve">Section </w:t>
      </w:r>
      <w:r w:rsidRPr="00B10AAF">
        <w:t>45.C,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45.]C. SECTIONS 3 and 6 shall take effect on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6, in (A), in the first sentence, inserted "by a person who is at least eighteen years of age" at the end, in the second sentence, inserted ", printed name, and signature" following "The address", and in the oath form, inserted "1895" following "Constitution of the State of South Carolina" and the line for "Printed Name of Witness".</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385.</w:t>
      </w:r>
      <w:r w:rsidR="00DB1104" w:rsidRPr="00B10AAF">
        <w:t xml:space="preserve"> Marking ballots; return; storage; penalty for violations.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Upon receipt of the ballot or ballots, the absentee ballot applicant must mark each ballot on which he wishes to vote and place each ballot in the single envelope marked "Ballot Herein" which in turn must be placed in the return</w:t>
      </w:r>
      <w:r w:rsidR="00B10AAF" w:rsidRPr="00B10AAF">
        <w:noBreakHyphen/>
      </w:r>
      <w:r w:rsidRPr="00B10AAF">
        <w:t>addressed envelope. The applicant must return the return</w:t>
      </w:r>
      <w:r w:rsidR="00B10AAF" w:rsidRPr="00B10AAF">
        <w:noBreakHyphen/>
      </w:r>
      <w:r w:rsidRPr="00B10AAF">
        <w:t>addressed envelope only by: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mail to the main office of the county board of voter registration and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personal delivery to an election official during office hours at the main office of the county board of voter registration and elections or to an election official during office hours at an early voting center;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authorizing a member of the applicant's immediate family, as defined in Section 7</w:t>
      </w:r>
      <w:r w:rsidR="00B10AAF" w:rsidRPr="00B10AAF">
        <w:noBreakHyphen/>
      </w:r>
      <w:r w:rsidRPr="00B10AAF">
        <w:t>15</w:t>
      </w:r>
      <w:r w:rsidR="00B10AAF" w:rsidRPr="00B10AAF">
        <w:noBreakHyphen/>
      </w:r>
      <w:r w:rsidRPr="00B10AAF">
        <w:t>310(8), or an authorized representative, to return the return</w:t>
      </w:r>
      <w:r w:rsidR="00B10AAF" w:rsidRPr="00B10AAF">
        <w:noBreakHyphen/>
      </w:r>
      <w:r w:rsidRPr="00B10AAF">
        <w:t>addressed envelope for him to an election official during office hours at the main office of the county board of voter registration and elections or to an election official during office hours at an early voting center.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An applicant who authorizes a member of his immediate family or an authorized representative to return the return</w:t>
      </w:r>
      <w:r w:rsidR="00B10AAF" w:rsidRPr="00B10AAF">
        <w:noBreakHyphen/>
      </w:r>
      <w:r w:rsidRPr="00B10AAF">
        <w:t xml:space="preserve">addressed envelope for him pursuant to this section must complete an authorization form </w:t>
      </w:r>
      <w:r w:rsidRPr="00B10AAF">
        <w:lastRenderedPageBreak/>
        <w:t>prescribed by the State Election Commission that must be turned in by the immediate family member or authorized representative at the time the return</w:t>
      </w:r>
      <w:r w:rsidR="00B10AAF" w:rsidRPr="00B10AAF">
        <w:noBreakHyphen/>
      </w:r>
      <w:r w:rsidRPr="00B10AAF">
        <w:t>addressed envelope is returned. The applicant must sign the form, or in the event the applicant cannot write because of a physical handicap or illiteracy, then the applicant must make his mark and have the mark witnessed by someone designated by the applicant.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The authorization form prescribed by the State Election Commission must include a designated space in which an election official must record the specific form of government</w:t>
      </w:r>
      <w:r w:rsidR="00B10AAF" w:rsidRPr="00B10AAF">
        <w:noBreakHyphen/>
      </w:r>
      <w:r w:rsidRPr="00B10AAF">
        <w:t>issued photo identification presented by the immediate family member or authorized representative who is authorized by the applicant to deliver the return</w:t>
      </w:r>
      <w:r w:rsidR="00B10AAF" w:rsidRPr="00B10AAF">
        <w:noBreakHyphen/>
      </w:r>
      <w:r w:rsidRPr="00B10AAF">
        <w:t>addressed envelope. The authorization form must be preserved as part of the record of the election, and the county board of voter registration and elections must note the time and date of receipt of the authorization form, the name of the immediate family member or authorized representative, his relationship to the applicant, and the immediate family member's or authorized representative's form of government</w:t>
      </w:r>
      <w:r w:rsidR="00B10AAF" w:rsidRPr="00B10AAF">
        <w:noBreakHyphen/>
      </w:r>
      <w:r w:rsidRPr="00B10AAF">
        <w:t>issued photo identification in the record book required by Section 7</w:t>
      </w:r>
      <w:r w:rsidR="00B10AAF" w:rsidRPr="00B10AAF">
        <w:noBreakHyphen/>
      </w:r>
      <w:r w:rsidRPr="00B10AAF">
        <w:t>15</w:t>
      </w:r>
      <w:r w:rsidR="00B10AAF" w:rsidRPr="00B10AAF">
        <w:noBreakHyphen/>
      </w:r>
      <w:r w:rsidRPr="00B10AAF">
        <w:t>330.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(D)(1) When an applicant, or an applicant's authorized immediate family member or authorized representative, presents himself to deliver a return</w:t>
      </w:r>
      <w:r w:rsidR="00B10AAF" w:rsidRPr="00B10AAF">
        <w:noBreakHyphen/>
      </w:r>
      <w:r w:rsidRPr="00B10AAF">
        <w:t>addressed envelope pursuant to this section, he must produce a valid and current: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(a) driver's license issued by a state within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(b) another form of identification containing a photograph issued by the Department of Motor Vehicles or its equivalent by a state within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(c) passport;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(d) military identification containing a photograph issued by the federal government;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(e) South Carolina voter registration card containing a photograph of the voter.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An election official must verify that the name and photograph on the identification is the applicant, or the applicant's authorized immediate family member or authorized representative, as applicable.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 An election official must not accept a return</w:t>
      </w:r>
      <w:r w:rsidR="00B10AAF" w:rsidRPr="00B10AAF">
        <w:noBreakHyphen/>
      </w:r>
      <w:r w:rsidRPr="00B10AAF">
        <w:t>addressed envelope until the provisions of this section have been met.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(F) The county board of voter registration and elections must securely store return</w:t>
      </w:r>
      <w:r w:rsidR="00B10AAF" w:rsidRPr="00B10AAF">
        <w:noBreakHyphen/>
      </w:r>
      <w:r w:rsidRPr="00B10AAF">
        <w:t>addressed envelopes in locked boxes within the main office of the county board of voter registration and elections as prescribed by the State Election Commission.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(G) It is unlawful for a person to return more than five return</w:t>
      </w:r>
      <w:r w:rsidR="00B10AAF" w:rsidRPr="00B10AAF">
        <w:noBreakHyphen/>
      </w:r>
      <w:r w:rsidRPr="00B10AAF">
        <w:t>addressed envelopes in an election, in addition to his own. A person who violates this subsection, upon conviction, must be punished as provided in Section 7</w:t>
      </w:r>
      <w:r w:rsidR="00B10AAF" w:rsidRPr="00B10AAF">
        <w:noBreakHyphen/>
      </w:r>
      <w:r w:rsidRPr="00B10AAF">
        <w:t>25</w:t>
      </w:r>
      <w:r w:rsidR="00B10AAF" w:rsidRPr="00B10AAF">
        <w:noBreakHyphen/>
      </w:r>
      <w:r w:rsidRPr="00B10AAF">
        <w:t>190.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1982 Act No. 280, </w:t>
      </w:r>
      <w:r w:rsidRPr="00B10AAF">
        <w:t xml:space="preserve">Section </w:t>
      </w:r>
      <w:r w:rsidR="00DB1104" w:rsidRPr="00B10AAF">
        <w:t xml:space="preserve">1, eff February 24, 1982; 1987 Act No. 59 </w:t>
      </w:r>
      <w:r w:rsidRPr="00B10AAF">
        <w:t xml:space="preserve">Section </w:t>
      </w:r>
      <w:r w:rsidR="00DB1104" w:rsidRPr="00B10AAF">
        <w:t xml:space="preserve">1, eff April 28, 1987; 1996 Act No. 416, </w:t>
      </w:r>
      <w:r w:rsidRPr="00B10AAF">
        <w:t xml:space="preserve">Section </w:t>
      </w:r>
      <w:r w:rsidR="00DB1104" w:rsidRPr="00B10AAF">
        <w:t xml:space="preserve">2, eff June 4, 1996; 2022 Act No. 150 (S.108), </w:t>
      </w:r>
      <w:r w:rsidRPr="00B10AAF">
        <w:t xml:space="preserve">Section </w:t>
      </w:r>
      <w:r w:rsidR="00DB1104" w:rsidRPr="00B10AAF">
        <w:t>7, eff May 13,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7, rewrote the section.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390.</w:t>
      </w:r>
      <w:r w:rsidR="00DB1104" w:rsidRPr="00B10AAF">
        <w:t xml:space="preserve"> Absentee balloting in primary and special elections; municipal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Absentee balloting in the primary, special, and municipal elections must be in accordance with the provisions of Title 7.</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1982 Act No. 280, </w:t>
      </w:r>
      <w:r w:rsidRPr="00B10AAF">
        <w:t xml:space="preserve">Section </w:t>
      </w:r>
      <w:r w:rsidR="00DB1104" w:rsidRPr="00B10AAF">
        <w:t xml:space="preserve">1, eff February 24, 1982; 1984 Act No. 266, </w:t>
      </w:r>
      <w:r w:rsidRPr="00B10AAF">
        <w:t xml:space="preserve">Section </w:t>
      </w:r>
      <w:r w:rsidR="00DB1104" w:rsidRPr="00B10AAF">
        <w:t>11, eff January 27, 1984.</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395.</w:t>
      </w:r>
      <w:r w:rsidR="00DB1104" w:rsidRPr="00B10AAF">
        <w:t xml:space="preserve"> Responsibilities of political parties; expenses.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Any political party conducting a primary in this State is responsible for carrying out the provisions of this article by making ballots and election material available so that the persons named in Section 7</w:t>
      </w:r>
      <w:r w:rsidR="00B10AAF" w:rsidRPr="00B10AAF">
        <w:noBreakHyphen/>
      </w:r>
      <w:r w:rsidRPr="00B10AAF">
        <w:t>15</w:t>
      </w:r>
      <w:r w:rsidR="00B10AAF" w:rsidRPr="00B10AAF">
        <w:noBreakHyphen/>
      </w:r>
      <w:r w:rsidRPr="00B10AAF">
        <w:t>320 may be enabled to vote in primary elections. All expenses incurred by any political party in conducting elections subject to the provisions of this article shall be borne by such political party.</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1982 Act No. 280, </w:t>
      </w:r>
      <w:r w:rsidRPr="00B10AAF">
        <w:t xml:space="preserve">Section </w:t>
      </w:r>
      <w:r w:rsidR="00DB1104" w:rsidRPr="00B10AAF">
        <w:t>1, eff February 24, 1982.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400.</w:t>
      </w:r>
      <w:r w:rsidR="00DB1104" w:rsidRPr="00B10AAF">
        <w:t xml:space="preserve"> Issuing absentee ballot applications and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No absentee ballot application or absentee ballot may be provided by an election official to a qualified elector unless pursuant to a provision of this article or Article 9 of this chapter.</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2022 Act No. 150 (S.108), </w:t>
      </w:r>
      <w:r w:rsidRPr="00B10AAF">
        <w:t xml:space="preserve">Section </w:t>
      </w:r>
      <w:r w:rsidR="00DB1104" w:rsidRPr="00B10AAF">
        <w:t>37, eff May 13, 2022.</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1104" w:rsidRPr="00B10AAF">
        <w:t xml:space="preserve"> 7</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AAF">
        <w:t>Absentee Voting Precincts</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410.</w:t>
      </w:r>
      <w:r w:rsidR="00DB1104" w:rsidRPr="00B10AAF">
        <w:t xml:space="preserve"> Absentee voting precinct established in each county; location.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w:t>
      </w:r>
      <w:r w:rsidR="00B10AAF" w:rsidRPr="00B10AAF">
        <w:noBreakHyphen/>
      </w:r>
      <w:r w:rsidRPr="00B10AAF">
        <w:t>15</w:t>
      </w:r>
      <w:r w:rsidR="00B10AAF" w:rsidRPr="00B10AAF">
        <w:noBreakHyphen/>
      </w:r>
      <w:r w:rsidRPr="00B10AAF">
        <w:t>420.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450.1; 1971 (57) 97; 1982 Act No. 280, </w:t>
      </w:r>
      <w:r w:rsidRPr="00B10AAF">
        <w:t xml:space="preserve">Section </w:t>
      </w:r>
      <w:r w:rsidR="00DB1104" w:rsidRPr="00B10AAF">
        <w:t xml:space="preserve">1, eff February 24, 1982; 1984 Act No. 266, </w:t>
      </w:r>
      <w:r w:rsidRPr="00B10AAF">
        <w:t xml:space="preserve">Section </w:t>
      </w:r>
      <w:r w:rsidR="00DB1104" w:rsidRPr="00B10AAF">
        <w:t>12, eff January 27, 1984.</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420.</w:t>
      </w:r>
      <w:r w:rsidR="00DB1104" w:rsidRPr="00B10AAF">
        <w:t xml:space="preserve"> Receipt, tabulation, and reporting of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The county board of voter registration and elections, municipal election commission, or executive committee of each municipal party in the case of municipal primary elections is responsible for the tabulation and reporting of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Beginning no earlier than 7:00 a.m. on the second day immediately preceding election day, the managers appointed pursuant to Section 7</w:t>
      </w:r>
      <w:r w:rsidR="00B10AAF" w:rsidRPr="00B10AAF">
        <w:noBreakHyphen/>
      </w:r>
      <w:r w:rsidRPr="00B10AAF">
        <w:t>13</w:t>
      </w:r>
      <w:r w:rsidR="00B10AAF" w:rsidRPr="00B10AAF">
        <w:noBreakHyphen/>
      </w:r>
      <w:r w:rsidRPr="00B10AAF">
        <w:t>72 may begin the process of examining the return</w:t>
      </w:r>
      <w:r w:rsidR="00B10AAF" w:rsidRPr="00B10AAF">
        <w:noBreakHyphen/>
      </w:r>
      <w:r w:rsidRPr="00B10AAF">
        <w:t>addressed envelopes that have been received by the county board of voter registration and elections making certain that each oath has been properly signed and witnessed and includes the printed name, signature, and address of the witness. All return</w:t>
      </w:r>
      <w:r w:rsidR="00B10AAF" w:rsidRPr="00B10AAF">
        <w:noBreakHyphen/>
      </w:r>
      <w:r w:rsidRPr="00B10AAF">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B10AAF" w:rsidRPr="00B10AAF">
        <w:noBreakHyphen/>
      </w:r>
      <w:r w:rsidRPr="00B10AAF">
        <w:t>15</w:t>
      </w:r>
      <w:r w:rsidR="00B10AAF" w:rsidRPr="00B10AAF">
        <w:noBreakHyphen/>
      </w:r>
      <w:r w:rsidRPr="00B10AAF">
        <w:t>370(2) to be sent each absentee ballot applicant must notify him that his vote will not be counted in either of these events. If a ballot is not challenged, the sealed return</w:t>
      </w:r>
      <w:r w:rsidR="00B10AAF" w:rsidRPr="00B10AAF">
        <w:noBreakHyphen/>
      </w:r>
      <w:r w:rsidRPr="00B10AAF">
        <w:t>addressed envelope must be opened by the managers, and the enclosed envelope marked "Ballot Herein" removed, placed in a locked box or boxes, and kept secure.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After all return</w:t>
      </w:r>
      <w:r w:rsidR="00B10AAF" w:rsidRPr="00B10AAF">
        <w:noBreakHyphen/>
      </w:r>
      <w:r w:rsidRPr="00B10AAF">
        <w:t>addressed envelopes have been emptied, but no earlier than 7:00 a.m. on election day, the managers shall remove the ballots contained in the envelopes marked "Ballot Herein", placing each one in the ballot box provided for the applicable contest.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 Beginning no earlier than 7:00 a.m. on election day, the absentee ballots may be tabulated, including any absentee ballots received on election day before the polls are closed. If any ballot is challenged, the return</w:t>
      </w:r>
      <w:r w:rsidR="00B10AAF" w:rsidRPr="00B10AAF">
        <w:noBreakHyphen/>
      </w:r>
      <w:r w:rsidRPr="00B10AAF">
        <w:t>addressed envelope must not be opened, but must be put aside and the procedure set forth in Section 7</w:t>
      </w:r>
      <w:r w:rsidR="00B10AAF" w:rsidRPr="00B10AAF">
        <w:noBreakHyphen/>
      </w:r>
      <w:r w:rsidRPr="00B10AAF">
        <w:t>13</w:t>
      </w:r>
      <w:r w:rsidR="00B10AAF" w:rsidRPr="00B10AAF">
        <w:noBreakHyphen/>
      </w:r>
      <w:r w:rsidRPr="00B10AAF">
        <w:t>830 must be utilized; but the absentee voter must be given reasonable notice of the challenged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 Results of the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(F) The processes of examining the return</w:t>
      </w:r>
      <w:r w:rsidR="00B10AAF" w:rsidRPr="00B10AAF">
        <w:noBreakHyphen/>
      </w:r>
      <w:r w:rsidRPr="00B10AAF">
        <w:t>addressed envelopes, opening the sealed return</w:t>
      </w:r>
      <w:r w:rsidR="00B10AAF" w:rsidRPr="00B10AAF">
        <w:noBreakHyphen/>
      </w:r>
      <w:r w:rsidRPr="00B10AAF">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00B10AAF" w:rsidRPr="00B10AAF">
        <w:noBreakHyphen/>
      </w:r>
      <w:r w:rsidRPr="00B10AAF">
        <w:t>13</w:t>
      </w:r>
      <w:r w:rsidR="00B10AAF" w:rsidRPr="00B10AAF">
        <w:noBreakHyphen/>
      </w:r>
      <w:r w:rsidRPr="00B10AAF">
        <w:t>860. Provided, any candidates or watchers present must be located a reasonable distance in order to maintain both the right to observe and the secrecy of the ballots."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450.2; 1971 (57) 97; 1980 Act No. 376, </w:t>
      </w:r>
      <w:r w:rsidRPr="00B10AAF">
        <w:t xml:space="preserve">Section </w:t>
      </w:r>
      <w:r w:rsidR="00DB1104" w:rsidRPr="00B10AAF">
        <w:t xml:space="preserve">1, eff April 23, 1980;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13, eff January 27, 1984; 1990 Act No. 357, </w:t>
      </w:r>
      <w:r w:rsidRPr="00B10AAF">
        <w:t xml:space="preserve">Section </w:t>
      </w:r>
      <w:r w:rsidR="00DB1104" w:rsidRPr="00B10AAF">
        <w:t xml:space="preserve">6, eff March 19, 1990; 1992 Act No. 253, </w:t>
      </w:r>
      <w:r w:rsidRPr="00B10AAF">
        <w:t xml:space="preserve">Section </w:t>
      </w:r>
      <w:r w:rsidR="00DB1104" w:rsidRPr="00B10AAF">
        <w:t xml:space="preserve">9, eff February 19, 1992; 1996 Act No. 227, </w:t>
      </w:r>
      <w:r w:rsidRPr="00B10AAF">
        <w:t xml:space="preserve">Section </w:t>
      </w:r>
      <w:r w:rsidR="00DB1104" w:rsidRPr="00B10AAF">
        <w:t xml:space="preserve">1, eff February 12, 1996; 2006 Act No. 284, </w:t>
      </w:r>
      <w:r w:rsidRPr="00B10AAF">
        <w:t xml:space="preserve">Section </w:t>
      </w:r>
      <w:r w:rsidR="00DB1104" w:rsidRPr="00B10AAF">
        <w:t xml:space="preserve">3, eff May 19, 2006; 2020 Act No. 133 (S.635), </w:t>
      </w:r>
      <w:r w:rsidRPr="00B10AAF">
        <w:t xml:space="preserve">Section </w:t>
      </w:r>
      <w:r w:rsidR="00DB1104" w:rsidRPr="00B10AAF">
        <w:t xml:space="preserve">1.B, eff May 13, 2020; 2020 Act No. 133 (S.635), </w:t>
      </w:r>
      <w:r w:rsidRPr="00B10AAF">
        <w:t xml:space="preserve">Section </w:t>
      </w:r>
      <w:r w:rsidR="00DB1104" w:rsidRPr="00B10AAF">
        <w:t xml:space="preserve">1.H, eff December 31, 2021; 2022 Act No. 150 (S.108), </w:t>
      </w:r>
      <w:r w:rsidRPr="00B10AAF">
        <w:t xml:space="preserve">Section </w:t>
      </w:r>
      <w:r w:rsidR="00DB1104" w:rsidRPr="00B10AAF">
        <w:t xml:space="preserve">8, eff May 13, 2022; 2022 Act No. 150 (S.108), </w:t>
      </w:r>
      <w:r w:rsidRPr="00B10AAF">
        <w:t xml:space="preserve">Section </w:t>
      </w:r>
      <w:r w:rsidR="00DB1104" w:rsidRPr="00B10AAF">
        <w:t>45.D, eff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Editor's Note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2006 Act No. 284, </w:t>
      </w:r>
      <w:r w:rsidR="00B10AAF" w:rsidRPr="00B10AAF">
        <w:t xml:space="preserve">Section </w:t>
      </w:r>
      <w:r w:rsidRPr="00B10AAF">
        <w:t>5,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"This act takes effect upon approval by the Governor and must not be put into practice until it receives preclearance by the United States Department of Justice." [preclearance received September 5, 2006]</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2020 Act No. 133, </w:t>
      </w:r>
      <w:r w:rsidR="00B10AAF" w:rsidRPr="00B10AAF">
        <w:t xml:space="preserve">Section </w:t>
      </w:r>
      <w:r w:rsidRPr="00B10AAF">
        <w:t>1.H.,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"[1.]H. The amendments contained in subsections A., B., and C. of this SECTION are repealed on December 31, 2021, and the text of these code sections therefore shall revert back to the language as contained in the South Carolina Code of Laws as of January 23, 2020."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2022 Act No. 150, </w:t>
      </w:r>
      <w:r w:rsidR="00B10AAF" w:rsidRPr="00B10AAF">
        <w:t xml:space="preserve">Section </w:t>
      </w:r>
      <w:r w:rsidRPr="00B10AAF">
        <w:t>45.D, provides as follows: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"[SECTION 45.]D. The requirement that the printed name of the witness be examined on return</w:t>
      </w:r>
      <w:r w:rsidR="00B10AAF" w:rsidRPr="00B10AAF">
        <w:noBreakHyphen/>
      </w:r>
      <w:r w:rsidRPr="00B10AAF">
        <w:t>addressed envelopes, pursuant to Section 7</w:t>
      </w:r>
      <w:r w:rsidR="00B10AAF" w:rsidRPr="00B10AAF">
        <w:noBreakHyphen/>
      </w:r>
      <w:r w:rsidRPr="00B10AAF">
        <w:t>15</w:t>
      </w:r>
      <w:r w:rsidR="00B10AAF" w:rsidRPr="00B10AAF">
        <w:noBreakHyphen/>
      </w:r>
      <w:r w:rsidRPr="00B10AAF">
        <w:t>420(B), as amended by this act, takes effect on July 1,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 xml:space="preserve">2020 Act No. 133, </w:t>
      </w:r>
      <w:r w:rsidR="00B10AAF" w:rsidRPr="00B10AAF">
        <w:t xml:space="preserve">Section </w:t>
      </w:r>
      <w:r w:rsidRPr="00B10AAF">
        <w:t>1.B., rewrote the section, providing that the process of examining the return</w:t>
      </w:r>
      <w:r w:rsidR="00B10AAF" w:rsidRPr="00B10AAF">
        <w:noBreakHyphen/>
      </w:r>
      <w:r w:rsidRPr="00B10AAF">
        <w:t>addressed envelopes that have been received by the county board of voter registration and elections may begin at 9:00 a.m. on the calendar day immediately preceding election day.</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8, rewrote the section.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430.</w:t>
      </w:r>
      <w:r w:rsidR="00DB1104" w:rsidRPr="00B10AAF">
        <w:t xml:space="preserve"> Absentee voters noted on registration lists; voting by persons who have been issued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Prior to the distribution of voter registration lists to the various precincts, the county board of voter registration and elections shall note, opposite the name of each registered voter, who is provided an absentee ballot and who has returned an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No voter whose name is so marked on the registration list as having returned an absentee ballot shall be permitted to vote in person in his resident precinct or at an early voting center in his county. A voter who is provided an absentee ballot, but who has not returned an absentee ballot, may cast a provisional ballot at his resident precinct or at an early voting center in his county. The provisional ballot must only be counted if the absentee ballot is not received by the time for the closing of the polls on election day.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Should any voter be issued an absentee ballot, or should any voter return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or who has since returned an absentee ballot, and the registration books must be appropriately marked that the voter has been issued an absentee ballot, or has returned an absentee ballot.</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450.3; 1971 (57) 97; 1982 Act No. 280, </w:t>
      </w:r>
      <w:r w:rsidRPr="00B10AAF">
        <w:t xml:space="preserve">Section </w:t>
      </w:r>
      <w:r w:rsidR="00DB1104" w:rsidRPr="00B10AAF">
        <w:t xml:space="preserve">1, eff February 24, 1982; 1984 Act No. 266, </w:t>
      </w:r>
      <w:r w:rsidRPr="00B10AAF">
        <w:t xml:space="preserve">Section </w:t>
      </w:r>
      <w:r w:rsidR="00DB1104" w:rsidRPr="00B10AAF">
        <w:t xml:space="preserve">14, eff January 27, 1984; 2022 Act No. 150 (S.108), </w:t>
      </w:r>
      <w:r w:rsidRPr="00B10AAF">
        <w:t xml:space="preserve">Section </w:t>
      </w:r>
      <w:r w:rsidR="00DB1104" w:rsidRPr="00B10AAF">
        <w:t>9, eff May 13, 2022.</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2022 Act No. 150, </w:t>
      </w:r>
      <w:r w:rsidR="00B10AAF" w:rsidRPr="00B10AAF">
        <w:t xml:space="preserve">Section </w:t>
      </w:r>
      <w:r w:rsidRPr="00B10AAF">
        <w:t>9, rewrote the section.</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440.</w:t>
      </w:r>
      <w:r w:rsidR="00DB1104" w:rsidRPr="00B10AAF">
        <w:t xml:space="preserve"> List of persons issued and who cast absentee ballots.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w:t>
      </w:r>
      <w:r w:rsidR="00B10AAF" w:rsidRPr="00B10AAF">
        <w:noBreakHyphen/>
      </w:r>
      <w:r w:rsidRPr="00B10AAF">
        <w:t>15</w:t>
      </w:r>
      <w:r w:rsidR="00B10AAF" w:rsidRPr="00B10AAF">
        <w:noBreakHyphen/>
      </w:r>
      <w:r w:rsidRPr="00B10AAF">
        <w:t>330.</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450.4; 1971 (57) 97; 2020 Act No. 133 (S.635), </w:t>
      </w:r>
      <w:r w:rsidRPr="00B10AAF">
        <w:t xml:space="preserve">Section </w:t>
      </w:r>
      <w:r w:rsidR="00DB1104" w:rsidRPr="00B10AAF">
        <w:t>1.F, eff May 13, 2020.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Effect of Amendment</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0AAF">
        <w:t xml:space="preserve">2020 Act No. 133, </w:t>
      </w:r>
      <w:r w:rsidR="00B10AAF" w:rsidRPr="00B10AAF">
        <w:t xml:space="preserve">Section </w:t>
      </w:r>
      <w:r w:rsidRPr="00B10AAF">
        <w:t>1.F, added the third sentence.</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450.</w:t>
      </w:r>
      <w:r w:rsidR="00DB1104" w:rsidRPr="00B10AAF">
        <w:t xml:space="preserve"> Application of article.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This article applies to political parties holding a primary and any other authorities conducting an election.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1962 Code </w:t>
      </w:r>
      <w:r w:rsidRPr="00B10AAF">
        <w:t xml:space="preserve">Section </w:t>
      </w:r>
      <w:r w:rsidR="00DB1104" w:rsidRPr="00B10AAF">
        <w:t>23</w:t>
      </w:r>
      <w:r w:rsidRPr="00B10AAF">
        <w:noBreakHyphen/>
      </w:r>
      <w:r w:rsidR="00DB1104" w:rsidRPr="00B10AAF">
        <w:t xml:space="preserve">450.5; 1975 (59) 815; 1982 Act No. 280, </w:t>
      </w:r>
      <w:r w:rsidRPr="00B10AAF">
        <w:t xml:space="preserve">Section </w:t>
      </w:r>
      <w:r w:rsidR="00DB1104" w:rsidRPr="00B10AAF">
        <w:t xml:space="preserve">1, eff February 24, 1982; 1992 Act No. 253, </w:t>
      </w:r>
      <w:r w:rsidRPr="00B10AAF">
        <w:t xml:space="preserve">Section </w:t>
      </w:r>
      <w:r w:rsidR="00DB1104" w:rsidRPr="00B10AAF">
        <w:t>10, eff February 19, 1992.</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470.</w:t>
      </w:r>
      <w:r w:rsidR="00DB1104" w:rsidRPr="00B10AAF">
        <w:t xml:space="preserve"> Repealed.</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Former Section, titled Absentee ballots other than paper ballots, had the following history: 2001 Act No. 83, </w:t>
      </w:r>
      <w:r w:rsidRPr="00B10AAF">
        <w:t xml:space="preserve">Section </w:t>
      </w:r>
      <w:r w:rsidR="00DB1104" w:rsidRPr="00B10AAF">
        <w:t xml:space="preserve">1, eff August 10, 2001; 2020 Act No. 133 (S.635), </w:t>
      </w:r>
      <w:r w:rsidRPr="00B10AAF">
        <w:t xml:space="preserve">Section </w:t>
      </w:r>
      <w:r w:rsidR="00DB1104" w:rsidRPr="00B10AAF">
        <w:t xml:space="preserve">1.C, eff May 13, 2020; 2020 Act No. 133 (S.635), </w:t>
      </w:r>
      <w:r w:rsidRPr="00B10AAF">
        <w:t xml:space="preserve">Section </w:t>
      </w:r>
      <w:r w:rsidR="00DB1104" w:rsidRPr="00B10AAF">
        <w:t xml:space="preserve">1.H, eff December 31, 2021. Repealed by 2022 Act No. 150, </w:t>
      </w:r>
      <w:r w:rsidRPr="00B10AAF">
        <w:t xml:space="preserve">Section </w:t>
      </w:r>
      <w:r w:rsidR="00DB1104" w:rsidRPr="00B10AAF">
        <w:t>41, eff May 13, 2022.</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1104" w:rsidRPr="00B10AAF">
        <w:t xml:space="preserve"> 9</w:t>
      </w:r>
    </w:p>
    <w:p w:rsidR="00B10AAF" w:rsidRP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AAF">
        <w:t>South Carolina Uniform Military and Overseas Voters Act</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600.</w:t>
      </w:r>
      <w:r w:rsidR="00DB1104" w:rsidRPr="00B10AAF">
        <w:t xml:space="preserve"> Short title.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This article may be cited as the "South Carolina Uniform Military and Overseas Voters Act".</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610.</w:t>
      </w:r>
      <w:r w:rsidR="00DB1104" w:rsidRPr="00B10AAF">
        <w:t xml:space="preserve"> Definitions.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As used in this article: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 "Members of the Armed Forces of the United States" means members of the United States Army, the United States Navy, the United States Marine Corps, the United States Air Force, the United States Coast Guard, or any of their respective components.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(2) "Members of the Merchant Marine of the United States" means all officers and men engaged in maritime service on board ships.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(3) "Registration form" means Standard Form 76, or a subsequent form replacing it, authorized by the federal government or the state form described in Section 7</w:t>
      </w:r>
      <w:r w:rsidR="00B10AAF" w:rsidRPr="00B10AAF">
        <w:noBreakHyphen/>
      </w:r>
      <w:r w:rsidRPr="00B10AAF">
        <w:t>15</w:t>
      </w:r>
      <w:r w:rsidR="00B10AAF" w:rsidRPr="00B10AAF">
        <w:noBreakHyphen/>
      </w:r>
      <w:r w:rsidRPr="00B10AAF">
        <w:t>120.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(4) "Overseas citizen" means a citizen of the United States residing outside of the United States who is a:</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(a) member of the Armed Forces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(b) member of the Merchant Marine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(c) person serving with the American Red Cross or the United Service Organizations (USO) attached to and serving with the Armed Forces of the United States outside of the county of his residence in South Carolina;</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(d) members or employees of any department of the United States Government serving overseas;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(e) citizen of the United States residing outside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(i) if he last resided in South Carolina immediately before his departure from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B10AAF" w:rsidRPr="00B10AAF">
        <w:noBreakHyphen/>
      </w:r>
      <w:r w:rsidRPr="00B10AAF">
        <w:t>410).</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(5) "Covered voter" means: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(a) a uniformed</w:t>
      </w:r>
      <w:r w:rsidR="00B10AAF" w:rsidRPr="00B10AAF">
        <w:noBreakHyphen/>
      </w:r>
      <w:r w:rsidRPr="00B10AAF">
        <w:t>service voter or an overseas voter who is registered to vote in this State;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(b) a uniformed</w:t>
      </w:r>
      <w:r w:rsidR="00B10AAF" w:rsidRPr="00B10AAF">
        <w:noBreakHyphen/>
      </w:r>
      <w:r w:rsidRPr="00B10AAF">
        <w:t>service voter whose voting residence is in this State and who otherwise satisfies this state's voter eligibility requirements;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(c) an overseas voter who, before leaving the United States, was last eligible to vote in this State and, except for a state residency requirement, otherwise satisfies this state's voter eligibility requirements;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(d) an overseas voter who, before leaving the United States, would have been last eligible to vote in this State had the voter then been of voting age and, except for a state residency requirement, otherwise satisfies this state's voter eligibility requirements;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(e) an overseas voter who was born outside the United States, is not described in subitem (c) or (d), and, except for a state residency requirement, otherwise satisfies this state's voter eligibility requirements, if:</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(i) the last place where a parent or legal guardian of the voter was, or under this article would have been, eligible to vote before leaving the United States is within this State; and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r>
      <w:r w:rsidRPr="00B10AAF">
        <w:tab/>
        <w:t>(ii) the voter has not previously registered to vote in any other state.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(6) "Dependent" means an individual recognized as a dependent by a uniformed service.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(7) "Federal postcard application" means the application prescribed under Section 101(b)(2) of the Uniformed and Overseas Citizens Absentee Voting Act, 42 U.S.C. Section 1973ff(b)(2), or its successor.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(8) "Federal write</w:t>
      </w:r>
      <w:r w:rsidR="00B10AAF" w:rsidRPr="00B10AAF">
        <w:noBreakHyphen/>
      </w:r>
      <w:r w:rsidRPr="00B10AAF">
        <w:t>in absentee ballot" means the ballot described in Section 103 of the Uniformed and Overseas Citizens Absentee Voting Act, 42 U.S.C. Section 1973ff</w:t>
      </w:r>
      <w:r w:rsidR="00B10AAF" w:rsidRPr="00B10AAF">
        <w:noBreakHyphen/>
      </w:r>
      <w:r w:rsidRPr="00B10AAF">
        <w:t>2, or its successor.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(9) "Military</w:t>
      </w:r>
      <w:r w:rsidR="00B10AAF" w:rsidRPr="00B10AAF">
        <w:noBreakHyphen/>
      </w:r>
      <w:r w:rsidRPr="00B10AAF">
        <w:t>overseas ballot" means: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(a) a federal write</w:t>
      </w:r>
      <w:r w:rsidR="00B10AAF" w:rsidRPr="00B10AAF">
        <w:noBreakHyphen/>
      </w:r>
      <w:r w:rsidRPr="00B10AAF">
        <w:t>in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(b) a ballot specifically prepared or distributed for use by a covered voter in accordance with this article;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(c) a ballot cast by a covered voter in accordance with this article.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(10) "Overseas voter" means a United States citizen who resides outside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(11) "Uniformed service" means: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(a) active and reserve components of the Army, Navy, Air Force, Marine Corps, or Coast Guard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(b) the Merchant Marine, the commissioned corps of the Public Health Service, or the commissioned corps of the National Oceanic and Atmospheric Administration of the United States;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(c) the National Guard or organized militia.</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(12) "Uniformed</w:t>
      </w:r>
      <w:r w:rsidR="00B10AAF" w:rsidRPr="00B10AAF">
        <w:noBreakHyphen/>
      </w:r>
      <w:r w:rsidRPr="00B10AAF">
        <w:t>service voter" means an individual who is qualified to vote and is: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(a) a member of the active or reserve components of the Army, Navy, Air Force, Marine Corps, or Coast Guard of the United States who is on active duty;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(b) a member of the Merchant Marine, the commissioned corps of the Public Health Service, or the commissioned corps of the National Oceanic and Atmospheric Administration of the United States;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(c) a member on activated status of the National Guard or organized militia;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(d) a spouse or dependent of a member referred to in this item.</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620.</w:t>
      </w:r>
      <w:r w:rsidR="00DB1104" w:rsidRPr="00B10AAF">
        <w:t xml:space="preserve"> Eligible voters may utilize absentee ballot process.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Notwithstanding other provisions of law, a voter who meets the requirements of this article may utilize the absentee ballot process established by this article, or as otherwise permitted by state or federal law.</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630.</w:t>
      </w:r>
      <w:r w:rsidR="00DB1104" w:rsidRPr="00B10AAF">
        <w:t xml:space="preserve"> Application for special write</w:t>
      </w:r>
      <w:r w:rsidRPr="00B10AAF">
        <w:noBreakHyphen/>
      </w:r>
      <w:r w:rsidR="00DB1104" w:rsidRPr="00B10AAF">
        <w:t>in absentee ballot; qualifications; issuance.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B10AAF" w:rsidRPr="00B10AAF">
        <w:noBreakHyphen/>
      </w:r>
      <w:r w:rsidRPr="00B10AAF">
        <w:t>in absentee ballot. This ballot must be used for each general and special election and primaries for federal offices, statewide offices, and members of the General Assembly.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The application for a special write</w:t>
      </w:r>
      <w:r w:rsidR="00B10AAF" w:rsidRPr="00B10AAF">
        <w:noBreakHyphen/>
      </w:r>
      <w:r w:rsidRPr="00B10AAF">
        <w:t>in absentee ballot may be made on the federal postcard application form, or its electronic equivalent or on a form prescribed by the State Election Commission.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In order to qualify for a special write</w:t>
      </w:r>
      <w:r w:rsidR="00B10AAF" w:rsidRPr="00B10AAF">
        <w:noBreakHyphen/>
      </w:r>
      <w:r w:rsidRPr="00B10AAF">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B10AAF" w:rsidRPr="00B10AAF">
        <w:noBreakHyphen/>
      </w:r>
      <w:r w:rsidRPr="00B10AAF">
        <w:t>in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 Upon receipt of this application, the county board of voter registration and elections shall issue the special write</w:t>
      </w:r>
      <w:r w:rsidR="00B10AAF" w:rsidRPr="00B10AAF">
        <w:noBreakHyphen/>
      </w:r>
      <w:r w:rsidRPr="00B10AAF">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 A qualified elector may alternatively submit a federal write</w:t>
      </w:r>
      <w:r w:rsidR="00B10AAF" w:rsidRPr="00B10AAF">
        <w:noBreakHyphen/>
      </w:r>
      <w:r w:rsidRPr="00B10AAF">
        <w:t>in absentee ballot for any federal, state, or local office or state or local ballot measure.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640.</w:t>
      </w:r>
      <w:r w:rsidR="00DB1104" w:rsidRPr="00B10AAF">
        <w:t xml:space="preserve"> Application to register to vote.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A covered voter may use a federal postcard application, the federal postcard application's electronic equivalent, or another method approved by the federal government or the State Election Commission to apply to register to vote.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A covered voter may use the declaration accompanying a federal write</w:t>
      </w:r>
      <w:r w:rsidR="00B10AAF" w:rsidRPr="00B10AAF">
        <w:noBreakHyphen/>
      </w:r>
      <w:r w:rsidRPr="00B10AAF">
        <w:t>in absentee ballot to apply to register to vote simultaneously with the submission of the federal write</w:t>
      </w:r>
      <w:r w:rsidR="00B10AAF" w:rsidRPr="00B10AAF">
        <w:noBreakHyphen/>
      </w:r>
      <w:r w:rsidRPr="00B10AAF">
        <w:t>in absentee ballot, if the declaration is received before the closure of the registration books for that election pursuant to Section 7</w:t>
      </w:r>
      <w:r w:rsidR="00B10AAF" w:rsidRPr="00B10AAF">
        <w:noBreakHyphen/>
      </w:r>
      <w:r w:rsidRPr="00B10AAF">
        <w:t>5</w:t>
      </w:r>
      <w:r w:rsidR="00B10AAF" w:rsidRPr="00B10AAF">
        <w:noBreakHyphen/>
      </w:r>
      <w:r w:rsidRPr="00B10AAF">
        <w:t>120, 7</w:t>
      </w:r>
      <w:r w:rsidR="00B10AAF" w:rsidRPr="00B10AAF">
        <w:noBreakHyphen/>
      </w:r>
      <w:r w:rsidRPr="00B10AAF">
        <w:t>5</w:t>
      </w:r>
      <w:r w:rsidR="00B10AAF" w:rsidRPr="00B10AAF">
        <w:noBreakHyphen/>
      </w:r>
      <w:r w:rsidRPr="00B10AAF">
        <w:t>150 or 7</w:t>
      </w:r>
      <w:r w:rsidR="00B10AAF" w:rsidRPr="00B10AAF">
        <w:noBreakHyphen/>
      </w:r>
      <w:r w:rsidRPr="00B10AAF">
        <w:t>5</w:t>
      </w:r>
      <w:r w:rsidR="00B10AAF" w:rsidRPr="00B10AAF">
        <w:noBreakHyphen/>
      </w:r>
      <w:r w:rsidRPr="00B10AAF">
        <w:t>155, as appropriate. If the declaration is received after that date, it must be treated as an application to register to vote for subsequent elections.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 xml:space="preserve">(C) The Executive Director of the State Election Commission shall ensure that the election commission's electronic transmission system is capable of accepting both a federal postcard application </w:t>
      </w:r>
      <w:r w:rsidRPr="00B10AAF">
        <w:lastRenderedPageBreak/>
        <w:t xml:space="preserve">and any other </w:t>
      </w:r>
      <w:r w:rsidRPr="00B10AAF">
        <w:lastRenderedPageBreak/>
        <w:t>approved electronic registration application sent to the appropriate election official. The voter may use the electronic transmission system or any other approved method to register to vote.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650.</w:t>
      </w:r>
      <w:r w:rsidR="00DB1104" w:rsidRPr="00B10AAF">
        <w:t xml:space="preserve"> Absentee instant runoff ballots; instructions; regulations.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B10AAF" w:rsidRPr="00B10AAF">
        <w:noBreakHyphen/>
      </w:r>
      <w:r w:rsidRPr="00B10AAF">
        <w:t>five days prior to the primary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The absentee instant runoff ballots for second primaries must be prepared by the authority charged with conducting the election.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 The special absentee ballot shall be designated as an "absentee instant runoff ballot" and be clearly distinguishable from the regular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(E) Instructions explaining the absentee instant runoff voting process must be provided with the ballot to the qualified elector.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(F) The State Election Commission shall promulgate regulations necessary for the implementation of this section.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660.</w:t>
      </w:r>
      <w:r w:rsidR="00DB1104" w:rsidRPr="00B10AAF">
        <w:t xml:space="preserve"> Voting precinct assignment.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An overseas voter who is registering to vote, and who is eligible to vote in this State shall use, and must be assigned to, the voting precinct of the address of the voter's last place of residence in this State, or in the case of a voter described by Section 7</w:t>
      </w:r>
      <w:r w:rsidR="00B10AAF" w:rsidRPr="00B10AAF">
        <w:noBreakHyphen/>
      </w:r>
      <w:r w:rsidRPr="00B10AAF">
        <w:t>15</w:t>
      </w:r>
      <w:r w:rsidR="00B10AAF" w:rsidRPr="00B10AAF">
        <w:noBreakHyphen/>
      </w:r>
      <w:r w:rsidRPr="00B10AAF">
        <w:t xml:space="preserve">610(5)(e), the address of the voter's parent's or legal guardian's place of last residence in this State. If that address is no longer a recognized residential </w:t>
      </w:r>
      <w:r w:rsidRPr="00B10AAF">
        <w:lastRenderedPageBreak/>
        <w:t>address, the overseas voter must be assigned an address within the voting precinct of the last place of residence for voting purposes.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670.</w:t>
      </w:r>
      <w:r w:rsidR="00DB1104" w:rsidRPr="00B10AAF">
        <w:t xml:space="preserve"> Declaration by covered voter.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A covered voter may use the declaration accompanying a federal write</w:t>
      </w:r>
      <w:r w:rsidR="00B10AAF" w:rsidRPr="00B10AAF">
        <w:noBreakHyphen/>
      </w:r>
      <w:r w:rsidRPr="00B10AAF">
        <w:t>in absentee ballot as an application for a military</w:t>
      </w:r>
      <w:r w:rsidR="00B10AAF" w:rsidRPr="00B10AAF">
        <w:noBreakHyphen/>
      </w:r>
      <w:r w:rsidRPr="00B10AAF">
        <w:t>overseas ballot simultaneously with the submission of the federal write</w:t>
      </w:r>
      <w:r w:rsidR="00B10AAF" w:rsidRPr="00B10AAF">
        <w:noBreakHyphen/>
      </w:r>
      <w:r w:rsidRPr="00B10AAF">
        <w:t>in absentee ballot, if the declaration is received by the appropriate election official by seven o'clock p.m. on election day.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To receive the benefits of this article, a covered voter must inform the appropriate election official that the voter is a covered voter. Methods of informing the appropriate election official that a voter is a covered voter include: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(1) the use of a federal postcard application or federal write</w:t>
      </w:r>
      <w:r w:rsidR="00B10AAF" w:rsidRPr="00B10AAF">
        <w:noBreakHyphen/>
      </w:r>
      <w:r w:rsidRPr="00B10AAF">
        <w:t>in absentee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(2) the use of an overseas address on an approved voter registration application or ballot application; and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r>
      <w:r w:rsidRPr="00B10AAF">
        <w:tab/>
        <w:t>(3) the inclusion on an approved voter registration application or ballot application of other information sufficient to identify the voter as a covered voter.</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680.</w:t>
      </w:r>
      <w:r w:rsidR="00DB1104" w:rsidRPr="00B10AAF">
        <w:t xml:space="preserve"> Sending absentee ballot to covered voter.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An absentee ballot must be sent to a covered voter, upon the voter's request, at least forty</w:t>
      </w:r>
      <w:r w:rsidR="00B10AAF" w:rsidRPr="00B10AAF">
        <w:noBreakHyphen/>
      </w:r>
      <w:r w:rsidRPr="00B10AAF">
        <w:t>five days prior to any election. However, if a ballot application from a covered voter arrives within the forty</w:t>
      </w:r>
      <w:r w:rsidR="00B10AAF" w:rsidRPr="00B10AAF">
        <w:noBreakHyphen/>
      </w:r>
      <w:r w:rsidRPr="00B10AAF">
        <w:t>five day period, an absentee ballot must be sent to the covered voter no later than five o'clock p.m. on the next business day after the application arrives.</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690.</w:t>
      </w:r>
      <w:r w:rsidR="00DB1104" w:rsidRPr="00B10AAF">
        <w:t xml:space="preserve"> Duty of State Election Commission; regulations.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The State Election Commission shall promulgate regulations necessary for the implementation of this section.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700.</w:t>
      </w:r>
      <w:r w:rsidR="00DB1104" w:rsidRPr="00B10AAF">
        <w:t xml:space="preserve"> Delivery of valid military</w:t>
      </w:r>
      <w:r w:rsidRPr="00B10AAF">
        <w:noBreakHyphen/>
      </w:r>
      <w:r w:rsidR="00DB1104" w:rsidRPr="00B10AAF">
        <w:t>overseas ballot; declaration of voter.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A valid military</w:t>
      </w:r>
      <w:r w:rsidR="00B10AAF" w:rsidRPr="00B10AAF">
        <w:noBreakHyphen/>
      </w:r>
      <w:r w:rsidRPr="00B10AAF">
        <w:t>overseas ballot must be counted if it is delivered to the address that the State Election Commission or county board of voter registration and elections, as appropriate, has specified by the close of business on the business day before the county canvass.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If, at the time of completing a military</w:t>
      </w:r>
      <w:r w:rsidR="00B10AAF" w:rsidRPr="00B10AAF">
        <w:noBreakHyphen/>
      </w:r>
      <w:r w:rsidRPr="00B10AAF">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710.</w:t>
      </w:r>
      <w:r w:rsidR="00DB1104" w:rsidRPr="00B10AAF">
        <w:t xml:space="preserve"> Ballot to include signed declaration by voter.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military</w:t>
      </w:r>
      <w:r w:rsidR="00B10AAF" w:rsidRPr="00B10AAF">
        <w:noBreakHyphen/>
      </w:r>
      <w:r w:rsidRPr="00B10AAF">
        <w:t>overseas ballot must include, or be accompanied by, a declaration signed by the voter that a material misstatement of fact in completing the ballot may be grounds for a conviction of perjury under the laws of the United States or this State.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720.</w:t>
      </w:r>
      <w:r w:rsidR="00DB1104" w:rsidRPr="00B10AAF">
        <w:t xml:space="preserve"> Electronic free</w:t>
      </w:r>
      <w:r w:rsidRPr="00B10AAF">
        <w:noBreakHyphen/>
      </w:r>
      <w:r w:rsidR="00DB1104" w:rsidRPr="00B10AAF">
        <w:t>access system.</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The Executive Director of the State Election Commission, in coordination with the county boards of voter registration and elections shall implement an electronic free</w:t>
      </w:r>
      <w:r w:rsidR="00B10AAF" w:rsidRPr="00B10AAF">
        <w:noBreakHyphen/>
      </w:r>
      <w:r w:rsidRPr="00B10AAF">
        <w:t>access system by which a covered voter may determine whether: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 the voter's federal postcard application or other registration or military</w:t>
      </w:r>
      <w:r w:rsidR="00B10AAF" w:rsidRPr="00B10AAF">
        <w:noBreakHyphen/>
      </w:r>
      <w:r w:rsidRPr="00B10AAF">
        <w:t>overseas ballot application has been received and accepted;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(2) the voter's military</w:t>
      </w:r>
      <w:r w:rsidR="00B10AAF" w:rsidRPr="00B10AAF">
        <w:noBreakHyphen/>
      </w:r>
      <w:r w:rsidRPr="00B10AAF">
        <w:t>overseas ballot has been received and the current status of the ballot.</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730.</w:t>
      </w:r>
      <w:r w:rsidR="00DB1104" w:rsidRPr="00B10AAF">
        <w:t xml:space="preserve"> Request for electronic</w:t>
      </w:r>
      <w:r w:rsidRPr="00B10AAF">
        <w:noBreakHyphen/>
      </w:r>
      <w:r w:rsidR="00DB1104" w:rsidRPr="00B10AAF">
        <w:t>mail address; standing request for electronic delivery of ballot.</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The county board of voter registration and elections or the State Election Commission, as appropriate, shall request an electronic</w:t>
      </w:r>
      <w:r w:rsidR="00B10AAF" w:rsidRPr="00B10AAF">
        <w:noBreakHyphen/>
      </w:r>
      <w:r w:rsidRPr="00B10AAF">
        <w:t>mail address from each covered voter who registers to vote after the effective date of this article. An electronic</w:t>
      </w:r>
      <w:r w:rsidR="00B10AAF" w:rsidRPr="00B10AAF">
        <w:noBreakHyphen/>
      </w:r>
      <w:r w:rsidRPr="00B10AAF">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B10AAF" w:rsidRPr="00B10AAF">
        <w:noBreakHyphen/>
      </w:r>
      <w:r w:rsidRPr="00B10AAF">
        <w:t>mail address may be used only for official communication with the covered voter about the voting process, including transmitting military</w:t>
      </w:r>
      <w:r w:rsidR="00B10AAF" w:rsidRPr="00B10AAF">
        <w:noBreakHyphen/>
      </w:r>
      <w:r w:rsidRPr="00B10AAF">
        <w:t>overseas ballots and election materials if the voter has requested electronic transmission, and verifying the covered voter's mailing address and physical location. The request for an electronic</w:t>
      </w:r>
      <w:r w:rsidR="00B10AAF" w:rsidRPr="00B10AAF">
        <w:noBreakHyphen/>
      </w:r>
      <w:r w:rsidRPr="00B10AAF">
        <w:t>mail address must describe the purposes for which the electronic</w:t>
      </w:r>
      <w:r w:rsidR="00B10AAF" w:rsidRPr="00B10AAF">
        <w:noBreakHyphen/>
      </w:r>
      <w:r w:rsidRPr="00B10AAF">
        <w:t>mail address may be used and include a statement that any other use or disclosure of the electronic</w:t>
      </w:r>
      <w:r w:rsidR="00B10AAF" w:rsidRPr="00B10AAF">
        <w:noBreakHyphen/>
      </w:r>
      <w:r w:rsidRPr="00B10AAF">
        <w:t>mail address is prohibited.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A covered voter who provides an electronic</w:t>
      </w:r>
      <w:r w:rsidR="00B10AAF" w:rsidRPr="00B10AAF">
        <w:noBreakHyphen/>
      </w:r>
      <w:r w:rsidRPr="00B10AAF">
        <w:t>mail address may request that the voter's application for a military</w:t>
      </w:r>
      <w:r w:rsidR="00B10AAF" w:rsidRPr="00B10AAF">
        <w:noBreakHyphen/>
      </w:r>
      <w:r w:rsidRPr="00B10AAF">
        <w:t>overseas ballot be considered a standing request for electronic delivery of a ballot for all elections held through December thirty</w:t>
      </w:r>
      <w:r w:rsidR="00B10AAF" w:rsidRPr="00B10AAF">
        <w:noBreakHyphen/>
      </w:r>
      <w:r w:rsidRPr="00B10AAF">
        <w:t>first of the year following the calendar year of the date of the application or another shorter period the voter specifies, including for any runoff elections that occur as a result of those elections. An election official or employee shall provide a military</w:t>
      </w:r>
      <w:r w:rsidR="00B10AAF" w:rsidRPr="00B10AAF">
        <w:noBreakHyphen/>
      </w:r>
      <w:r w:rsidRPr="00B10AAF">
        <w:t>overseas ballot to a covered voter who makes a standing request for each election to which the request is applicable. A covered voter who is entitled to receive a military</w:t>
      </w:r>
      <w:r w:rsidR="00B10AAF" w:rsidRPr="00B10AAF">
        <w:noBreakHyphen/>
      </w:r>
      <w:r w:rsidRPr="00B10AAF">
        <w:t>overseas ballot for a primary election under this subsection is entitled to receive a military</w:t>
      </w:r>
      <w:r w:rsidR="00B10AAF" w:rsidRPr="00B10AAF">
        <w:noBreakHyphen/>
      </w:r>
      <w:r w:rsidRPr="00B10AAF">
        <w:t>overseas ballot for the general election.</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740.</w:t>
      </w:r>
      <w:r w:rsidR="00DB1104" w:rsidRPr="00B10AAF">
        <w:t xml:space="preserve"> Preparation of election notices.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B10AAF" w:rsidRPr="00B10AAF">
        <w:noBreakHyphen/>
      </w:r>
      <w:r w:rsidRPr="00B10AAF">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B10AAF" w:rsidRPr="00B10AAF">
        <w:noBreakHyphen/>
      </w:r>
      <w:r w:rsidRPr="00B10AAF">
        <w:t>in absentee ballot the voter's choice for each office to be filled and for each ballot measure to be contested.</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A covered voter may request a copy of an election notice. The executive director shall send the notice to the voter by facsimile, electronic mail, or regular mail, as the voter requests.</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(D) A county board of voter registration and elections that maintains an online website shall make the election notice available by linking to the State Election Commission website.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750.</w:t>
      </w:r>
      <w:r w:rsidR="00DB1104" w:rsidRPr="00B10AAF">
        <w:t xml:space="preserve"> Effect of mistakes or omissions in document completion; notarization.</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B10AAF" w:rsidRPr="00B10AAF">
        <w:noBreakHyphen/>
      </w:r>
      <w:r w:rsidRPr="00B10AAF">
        <w:t>in ballot authorized by this article or in a vote for a write</w:t>
      </w:r>
      <w:r w:rsidR="00B10AAF" w:rsidRPr="00B10AAF">
        <w:noBreakHyphen/>
      </w:r>
      <w:r w:rsidRPr="00B10AAF">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(B) Notarization is not required for the execution of a document pursuant to this article. An authentication, other than the declaration specified in Section 7</w:t>
      </w:r>
      <w:r w:rsidR="00B10AAF" w:rsidRPr="00B10AAF">
        <w:noBreakHyphen/>
      </w:r>
      <w:r w:rsidRPr="00B10AAF">
        <w:t>15</w:t>
      </w:r>
      <w:r w:rsidR="00B10AAF" w:rsidRPr="00B10AAF">
        <w:noBreakHyphen/>
      </w:r>
      <w:r w:rsidRPr="00B10AAF">
        <w:t>710, or the declaration on the federal postcard application and federal write</w:t>
      </w:r>
      <w:r w:rsidR="00B10AAF" w:rsidRPr="00B10AAF">
        <w:noBreakHyphen/>
      </w:r>
      <w:r w:rsidRPr="00B10AAF">
        <w:t>in absentee ballot, is not required for execution of a document pursuant to this article. The declaration and any information in the declaration may be compared with information on file to ascertain the validity of the document.</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1104" w:rsidRPr="00B10AAF">
        <w:t xml:space="preserve">: 2015 Act No. 79 (H.3154), </w:t>
      </w:r>
      <w:r w:rsidRPr="00B10AAF">
        <w:t xml:space="preserve">Section </w:t>
      </w:r>
      <w:r w:rsidR="00DB1104" w:rsidRPr="00B10AAF">
        <w:t>5, eff June 11, 2015.</w:t>
      </w:r>
    </w:p>
    <w:p w:rsidR="00B10AAF" w:rsidRP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rPr>
          <w:b/>
        </w:rPr>
        <w:t xml:space="preserve">SECTION </w:t>
      </w:r>
      <w:r w:rsidR="00DB1104" w:rsidRPr="00B10AAF">
        <w:rPr>
          <w:b/>
        </w:rPr>
        <w:t>7</w:t>
      </w:r>
      <w:r w:rsidRPr="00B10AAF">
        <w:rPr>
          <w:b/>
        </w:rPr>
        <w:noBreakHyphen/>
      </w:r>
      <w:r w:rsidR="00DB1104" w:rsidRPr="00B10AAF">
        <w:rPr>
          <w:b/>
        </w:rPr>
        <w:t>15</w:t>
      </w:r>
      <w:r w:rsidRPr="00B10AAF">
        <w:rPr>
          <w:b/>
        </w:rPr>
        <w:noBreakHyphen/>
      </w:r>
      <w:r w:rsidR="00DB1104" w:rsidRPr="00B10AAF">
        <w:rPr>
          <w:b/>
        </w:rPr>
        <w:t>760.</w:t>
      </w:r>
      <w:r w:rsidR="00DB1104" w:rsidRPr="00B10AAF">
        <w:t xml:space="preserve"> Equitable relief.</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A court may issue an injunction or grant other equitable relief appropriate to ensure substantial compliance with, or enforce, this article on application by:</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(1) a covered voter alleging a grievance under this article; or</w:t>
      </w:r>
    </w:p>
    <w:p w:rsidR="00B10AAF" w:rsidRDefault="00DB1104"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0AAF">
        <w:tab/>
        <w:t>(2) an election official in this State.</w:t>
      </w: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0AAF" w:rsidRDefault="00B10AAF"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1104" w:rsidRPr="00B10AAF">
        <w:t xml:space="preserve">: 2015 Act No. 79 (H.3154), </w:t>
      </w:r>
      <w:r w:rsidRPr="00B10AAF">
        <w:t xml:space="preserve">Section </w:t>
      </w:r>
      <w:r w:rsidR="00DB1104" w:rsidRPr="00B10AAF">
        <w:t>5, eff June 11, 2015.</w:t>
      </w:r>
    </w:p>
    <w:p w:rsidR="00B71A37" w:rsidRPr="00B10AAF" w:rsidRDefault="00B71A37" w:rsidP="00B1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10AAF" w:rsidSect="00B10A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0AAF" w:rsidRDefault="00B10AAF" w:rsidP="00B10AAF">
      <w:r>
        <w:separator/>
      </w:r>
    </w:p>
  </w:endnote>
  <w:endnote w:type="continuationSeparator" w:id="0">
    <w:p w:rsidR="00B10AAF" w:rsidRDefault="00B10AAF" w:rsidP="00B1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0AAF" w:rsidRDefault="00B10AAF" w:rsidP="00B10AAF">
      <w:r>
        <w:separator/>
      </w:r>
    </w:p>
  </w:footnote>
  <w:footnote w:type="continuationSeparator" w:id="0">
    <w:p w:rsidR="00B10AAF" w:rsidRDefault="00B10AAF" w:rsidP="00B1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AAF" w:rsidRPr="00B10AAF" w:rsidRDefault="00B10AAF" w:rsidP="00B10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04"/>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10AAF"/>
    <w:rsid w:val="00B71A37"/>
    <w:rsid w:val="00BB2EF7"/>
    <w:rsid w:val="00BE0AB0"/>
    <w:rsid w:val="00C44AB3"/>
    <w:rsid w:val="00C6304A"/>
    <w:rsid w:val="00D254F0"/>
    <w:rsid w:val="00D430A1"/>
    <w:rsid w:val="00D4535B"/>
    <w:rsid w:val="00DB1104"/>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EC289-4BA8-4CF2-94FE-9B209C02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1104"/>
    <w:rPr>
      <w:rFonts w:ascii="Courier New" w:eastAsiaTheme="minorEastAsia" w:hAnsi="Courier New" w:cs="Courier New"/>
      <w:sz w:val="20"/>
      <w:szCs w:val="20"/>
    </w:rPr>
  </w:style>
  <w:style w:type="paragraph" w:styleId="Header">
    <w:name w:val="header"/>
    <w:basedOn w:val="Normal"/>
    <w:link w:val="HeaderChar"/>
    <w:uiPriority w:val="99"/>
    <w:unhideWhenUsed/>
    <w:rsid w:val="00B10AAF"/>
    <w:pPr>
      <w:tabs>
        <w:tab w:val="center" w:pos="4680"/>
        <w:tab w:val="right" w:pos="9360"/>
      </w:tabs>
    </w:pPr>
  </w:style>
  <w:style w:type="character" w:customStyle="1" w:styleId="HeaderChar">
    <w:name w:val="Header Char"/>
    <w:basedOn w:val="DefaultParagraphFont"/>
    <w:link w:val="Header"/>
    <w:uiPriority w:val="99"/>
    <w:rsid w:val="00B10AAF"/>
    <w:rPr>
      <w:rFonts w:ascii="Times New Roman" w:hAnsi="Times New Roman" w:cs="Times New Roman"/>
    </w:rPr>
  </w:style>
  <w:style w:type="paragraph" w:styleId="Footer">
    <w:name w:val="footer"/>
    <w:basedOn w:val="Normal"/>
    <w:link w:val="FooterChar"/>
    <w:uiPriority w:val="99"/>
    <w:unhideWhenUsed/>
    <w:rsid w:val="00B10AAF"/>
    <w:pPr>
      <w:tabs>
        <w:tab w:val="center" w:pos="4680"/>
        <w:tab w:val="right" w:pos="9360"/>
      </w:tabs>
    </w:pPr>
  </w:style>
  <w:style w:type="character" w:customStyle="1" w:styleId="FooterChar">
    <w:name w:val="Footer Char"/>
    <w:basedOn w:val="DefaultParagraphFont"/>
    <w:link w:val="Footer"/>
    <w:uiPriority w:val="99"/>
    <w:rsid w:val="00B10A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9979</Words>
  <Characters>56881</Characters>
  <Application>Microsoft Office Word</Application>
  <DocSecurity>0</DocSecurity>
  <Lines>474</Lines>
  <Paragraphs>133</Paragraphs>
  <ScaleCrop>false</ScaleCrop>
  <Company>Legislative Services Agency</Company>
  <LinksUpToDate>false</LinksUpToDate>
  <CharactersWithSpaces>66727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2023-09-25T18:45:00Z</dcterms:created>
  <dcterms:modified xsi:type="dcterms:W3CDTF">2023-09-25T18:45:00Z</dcterms:modified>
</cp:coreProperties>
</file>