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1E" w:rsidRDefault="00B0061E" w:rsidP="00B006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</w:rPr>
      </w:pPr>
      <w:r w:rsidRPr="00B0061E">
        <w:rPr>
          <w:sz w:val="22"/>
        </w:rPr>
        <w:t>CHAPTER 102</w:t>
      </w:r>
      <w:bookmarkStart w:id="0" w:name="_GoBack"/>
      <w:bookmarkEnd w:id="0"/>
    </w:p>
    <w:p w:rsidR="00B0061E" w:rsidRDefault="00B0061E" w:rsidP="00B006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</w:rPr>
      </w:pPr>
    </w:p>
    <w:p w:rsidR="00B0061E" w:rsidRDefault="00B0061E" w:rsidP="00B006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</w:rPr>
      </w:pPr>
      <w:r w:rsidRPr="00B0061E">
        <w:rPr>
          <w:sz w:val="22"/>
        </w:rPr>
        <w:t>Attorney General—Division of Public Charities</w:t>
      </w:r>
    </w:p>
    <w:p w:rsidR="00B0061E" w:rsidRDefault="00B0061E" w:rsidP="00B006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</w:rPr>
      </w:pPr>
    </w:p>
    <w:p w:rsidR="00B0061E" w:rsidRDefault="00B0061E" w:rsidP="00B006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B0061E">
        <w:rPr>
          <w:sz w:val="22"/>
        </w:rPr>
        <w:t>Statutory Authority: 1976 Code Chapter 55 of Title 33 Code</w:t>
      </w:r>
    </w:p>
    <w:p w:rsidR="00B0061E" w:rsidRDefault="00B0061E" w:rsidP="00B006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B0061E" w:rsidRDefault="00B0061E" w:rsidP="00B006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B0061E">
        <w:rPr>
          <w:sz w:val="22"/>
        </w:rPr>
        <w:t>102</w:t>
      </w:r>
      <w:r>
        <w:rPr>
          <w:sz w:val="22"/>
        </w:rPr>
        <w:t>-</w:t>
      </w:r>
      <w:r w:rsidRPr="00B0061E">
        <w:rPr>
          <w:sz w:val="22"/>
        </w:rPr>
        <w:t>1. Repealed.</w:t>
      </w:r>
    </w:p>
    <w:p w:rsidR="00B0061E" w:rsidRDefault="00B0061E" w:rsidP="00B006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B0061E" w:rsidRDefault="00B0061E" w:rsidP="00B006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B0061E" w:rsidRDefault="00B0061E" w:rsidP="00B006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B0061E" w:rsidRDefault="00B0061E" w:rsidP="00B006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HISTORY</w:t>
      </w:r>
      <w:r w:rsidRPr="00B0061E">
        <w:rPr>
          <w:sz w:val="22"/>
        </w:rPr>
        <w:t>: Former Regulation, titled Fees to Accompany Request for Confirmation of Solicitation Exemption, repealed by SCSR 45</w:t>
      </w:r>
      <w:r>
        <w:rPr>
          <w:sz w:val="22"/>
        </w:rPr>
        <w:t>-</w:t>
      </w:r>
      <w:r w:rsidRPr="00B0061E">
        <w:rPr>
          <w:sz w:val="22"/>
        </w:rPr>
        <w:t>5 Doc. No. 4983, eff May 28, 2021.</w:t>
      </w:r>
    </w:p>
    <w:p w:rsidR="00B0061E" w:rsidRDefault="00B0061E" w:rsidP="00B006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B0061E" w:rsidRDefault="00B0061E" w:rsidP="00B006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B0061E" w:rsidRDefault="00B0061E" w:rsidP="00B006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000000" w:rsidRPr="00B0061E" w:rsidRDefault="00B0061E" w:rsidP="00B006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sectPr w:rsidR="00000000" w:rsidRPr="00B0061E" w:rsidSect="00B006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61E" w:rsidRDefault="00B0061E" w:rsidP="00B0061E">
      <w:r>
        <w:separator/>
      </w:r>
    </w:p>
  </w:endnote>
  <w:endnote w:type="continuationSeparator" w:id="0">
    <w:p w:rsidR="00B0061E" w:rsidRDefault="00B0061E" w:rsidP="00B0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61E" w:rsidRPr="00B0061E" w:rsidRDefault="00B0061E" w:rsidP="00B00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61E" w:rsidRPr="00B0061E" w:rsidRDefault="00B0061E" w:rsidP="00B006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61E" w:rsidRPr="00B0061E" w:rsidRDefault="00B0061E" w:rsidP="00B00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61E" w:rsidRDefault="00B0061E" w:rsidP="00B0061E">
      <w:r>
        <w:separator/>
      </w:r>
    </w:p>
  </w:footnote>
  <w:footnote w:type="continuationSeparator" w:id="0">
    <w:p w:rsidR="00B0061E" w:rsidRDefault="00B0061E" w:rsidP="00B0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61E" w:rsidRPr="00B0061E" w:rsidRDefault="00B0061E" w:rsidP="00B00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61E" w:rsidRPr="00B0061E" w:rsidRDefault="00B0061E" w:rsidP="00B006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61E" w:rsidRPr="00B0061E" w:rsidRDefault="00B0061E" w:rsidP="00B006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D7F29"/>
    <w:rsid w:val="004B3150"/>
    <w:rsid w:val="009D7F29"/>
    <w:rsid w:val="00B0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C9B6D-BCED-4B00-9D9F-6C0900A2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paragraph" w:styleId="Header">
    <w:name w:val="header"/>
    <w:basedOn w:val="Normal"/>
    <w:link w:val="HeaderChar"/>
    <w:uiPriority w:val="99"/>
    <w:unhideWhenUsed/>
    <w:rsid w:val="00B006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61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06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61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3</cp:revision>
  <dcterms:created xsi:type="dcterms:W3CDTF">2021-10-26T14:43:00Z</dcterms:created>
  <dcterms:modified xsi:type="dcterms:W3CDTF">2021-10-26T14:43:00Z</dcterms:modified>
</cp:coreProperties>
</file>