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30-0001                                              SECTION  30                                                 PAGE 0135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91,664      91,664      91,664      91,664      91,664      91,664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377,030     367,009     416,694     406,673     416,694     406,673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(10.12)      (9.56)     (10.12)      (9.56)     (10.12)      (9.56)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1,100       1,100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469,794     459,773     509,358     499,337     509,358     499,337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363,238     363,238     346,367     346,367     346,367     346,367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833,032     823,011     855,725     845,704     855,725     845,704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(11.12)     (10.56)     (11.12)     (10.56)     (11.12)     (10.56)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STATEWIDE ARTS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967,434     848,641     874,606     780,971     874,606     780,971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27,500      27,500      51,037      20,600      51,037      20,600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994,934     876,141     925,643     801,571     925,643     801,571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278,694     104,207     177,929      70,362     177,929      70,362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SPOLETO FESTIVAL                   117,781     117,781      98,326      98,326      98,326      98,326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ARTS EDUCATION OUTREACH             78,466      78,466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MCCLELLANVILLE ARTS COUNCIL         12,500      12,500      10,435      10,435      10,435      10,435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  208,747     208,747     108,761     108,761     108,761     108,761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MUN-RESTRICTED                51,050                  47,855                  47,855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 4,670                  37,560                  37,560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SCHOOL DIST                  132,750                 127,300                 127,300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   41,000                  35,050                  35,050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ALLOC-PRIVATE SECTOR               737,478               1,014,123               1,014,123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 - PRIVATE SECTOR               2,675                  11,050                  11,050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AID MUN-RESTRICTED                   3,891       3,891       7,550       7,550       7,550       7,550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AID CNTY-RESTRICTED                  9,765       9,765         650         650         650         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AID SCHOOL DISTRICTS               140,181     140,181     135,732     135,732     135,732     135,732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AID OTHER STATE AGENCIES           187,060     187,060     184,746     184,746     184,746     184,746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AID TO PRIVATE SECTOR              302,053     302,053     306,078     306,078     306,078     306,078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30-0002                                              SECTION  30                                                 PAGE 0136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AID TO PRIVATE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SECTOR-REPORTABLE                  13,729      13,729      12,557      12,557      12,557      12,557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DIST SUBDIVISIONS           1,626,302     656,679   1,920,251     647,313   1,920,251     647,313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STATEWIDE ARTS SERVICE       3,108,677   1,845,774   3,132,584   1,628,007   3,132,584   1,628,007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(27.44)     (23.15)     (27.44)     (23.15)     (27.44)     (23.15)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  453,972     415,376     423,120     384,234     423,120     384,234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  453,972     415,376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  453,972     415,376     423,120     384,234     423,120     384,234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ARTS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 4,395,681   3,084,161   4,411,429   2,857,945   4,411,429   2,857,945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 (38.56)     (33.71)     (38.56)     (33.71)     (38.56)     (33.71)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4EAD98-AFCB-44D0-945F-749242A047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D68044-33A7-46FE-9C80-AC9EE6A3F2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E17098-021A-43FC-85FD-09C7175253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C051AA-3270-48B3-BD9C-55FB1C501C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96AE63-7501-4CB4-A8B8-064FE9FC94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1144</Words>
  <Characters>6525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