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72-0001                                              SECTION  72A                                                PAGE 0264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1,744,700   1,744,700     964,416     964,416   1,615,146   1,615,146   1,264,291   1,264,291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(36.00)     (36.00)     (36.00)     (36.00)     (36.00)     (36.00)     (36.00)     (36.00)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1,850,778   1,850,778   1,070,494   1,070,494   1,721,224   1,721,224   1,370,369   1,370,369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(37.00)     (37.00)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114,040     114,040     103,449     103,449     103,449     103,449     103,449     103,449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1,964,818   1,964,818   1,173,943   1,173,943   1,824,673   1,824,673   1,473,818   1,473,818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(37.00)     (37.00)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462,399     462,399     151,147     151,147     430,031     430,031     430,031     430,031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462,399     462,399     151,147     151,147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462,399     462,399     151,147     151,147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2,427,217   2,427,217   1,325,090   1,325,090   2,254,704   2,254,704   1,903,849   1,903,849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(37.00)     (37.00)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E558B4-90D4-494F-B3E3-A28103F2B4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F118B9-2ACE-41F0-8083-29BE72B3DE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2E5383-8E88-4AA0-A667-31C1AE1D74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441EF2-0162-4CF6-9711-D0C0C7EEBD1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58EB32-210B-4F8C-8922-FDECFC341E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</Words>
  <Characters>3295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