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17-0003                                              SECTION  17B                                                PAGE 0071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(7.67)      (7.39)      (7.67)      (7.39)      (7.67)      (7.39)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(5.87)      (5.35)      (5.87)      (5.35)      (5.87)      (5.35)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2,113,570   1,738,762   2,113,570   1,738,762   2,113,570   1,738,762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3,618,342   2,556,876   4,518,043   2,533,160   4,144,022   2,159,139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2,410,382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RURAL PHYSICIANS PROGRAM          459,455     459,455     459,455     459,455     459,455     459,455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INFRASTRUCTURE DEVELOPMENT        393,974     393,974     393,974     393,974     393,974     393,974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NURSING RECRUITMENT                37,955      37,955      37,955      37,955      37,955      37,955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891,384     891,384   3,301,766     891,384     891,384     891,384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CONSORTIUM-GENERAL          6,623,296   5,187,022   9,933,379   5,163,306   7,148,976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 33,000                  33,000                  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(.40)                   (.40)            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 89,800                  89,800                  89,800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(1.35)                  (1.35)                  (1.35)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122,800                 122,800                 122,800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1,952,388                 896,048                 896,048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CONSORTIUM-RESTRICTED       2,075,188               1,018,848               1,018,848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CONSORTIUM                   8,698,484   5,187,022  10,952,227   5,163,306   8,167,824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(15.29)     (12.74)     (15.29)     (12.74)     (15.29)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II. FAMILY PRACTICE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251,863     251,863     251,863     251,863     251,863     251,863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(2.77)      (2.77)      (2.77)      (2.77)      (2.77)      (2.77)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17-0004                                              SECTION  17B                                                PAGE 0072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UNCLASSIFIED POSITIONS           1,675,399   1,675,399   1,675,399   1,675,399   1,675,399   1,675,399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(8.26)      (8.26)      (8.26)      (8.26)      (8.26)      (8.26)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14,370      14,370      14,370      14,370      14,370      14,370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1,941,632   1,941,632   1,941,632   1,941,632   1,941,632   1,941,632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2,859,216   2,657,545   2,739,557   2,537,886   2,739,557   2,537,886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FAMILY PRACTICE              4,800,848   4,599,177   4,681,189   4,479,518   4,681,189   4,479,518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III. GRADUATE DOCTOR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3,448,773   3,366,718   2,608,011   2,525,956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GRADUATE DOCTOR EDUCATION    3,448,773   3,366,718   2,608,011   2,525,956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17,882,090  14,059,102  19,175,412  13,074,965  16,503,531  12,813,466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(26.32)     (23.77)     (26.32)     (23.77)     (26.32)     (23.77)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MEDICAL UNIVERSITY OF SC   587,987,329  95,346,712 627,918,779  88,672,442 608,559,134  86,898,993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(3063.49)   (1304.46)   (3063.49)   (1304.46)   (3063.49)   (1304.46)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B8AEF0-02F8-40E6-B375-1CE3129EB8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CFBEC6-DCF4-4DC2-A3EF-D06EF3C62A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48EF4B-1437-42B2-A8E0-358CB67CED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2EC897-3DF2-4A5C-9426-FA1EEC7977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B9D658-6462-4DC1-B9A0-B69DE000CF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1379</Words>
  <Characters>7862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