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76-0001                                              SECTION  76                                                 PAGE 0279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61,121      61,121      83,216      83,216      57,216      57,216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153,128     153,128     175,223     175,223     149,223     149,223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27,645      27,645      32,744      32,744      28,336      28,336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180,773     180,773     207,967     207,967     177,559     177,559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2,849,034   1,559,697   2,755,285   1,389,585   2,548,495   1,134,585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(64.00)     (39.75)     (64.00)     (35.50)     (64.00)     (35.50)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328,000     135,000     230,480      42,620     230,480      42,620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(1.25)      (3.00)      (1.50)      (3.00)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45,000       5,000      45,000       5,000      45,000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3,222,034   1,699,697   3,030,765   1,437,205   2,823,975   1,182,205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1,062,001     155,919   1,377,466     252,466   1,377,466     252,466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PROGRAMS AND SERVICES        4,284,035   1,855,616   4,408,231   1,689,671   4,201,441   1,434,671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(67.00)     (41.00)     (67.00)     (37.00)     (67.00)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STUDENT LOANS-TEACHER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SPECIAL ITEMS   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SPECIAL ITEMS                5,367,044               4,294,923               4,000,722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983,092     555,564     961,140     508,160     871,880     418,900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983,092     555,564     961,140     508,160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76-0002                                              SECTION  76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983,092     555,564     961,140     508,160     871,880     418,900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STATE TREASURER'S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10,814,944   2,591,953   9,872,261   2,405,798   9,251,602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(70.00)     (44.00)     (70.00)     (40.00)     (70.00)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ADC1FC-89B6-48E7-97D9-B4C35A388B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FEADD7-9958-47D3-83E5-304F073101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9C1D3A-8B78-40FF-9EFB-726D59691C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55F981-BA32-4E7F-8B29-9094B4C1B4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AA2F77-BD56-408B-BF97-3F8404629D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961</Words>
  <Characters>5484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