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26-0001                                              SECTION  26                                                 PAGE 0117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AGENCY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COMMISSIONER/S               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8,503,526   3,312,492   8,736,643   3,276,986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(201.79)     (89.18)    (201.79)     (89.18)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221,335      90,748     337,939      90,748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 (.98)      (2.00)       (.98)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229,840      42,638     507,572      42,637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9,099,447   3,590,624   9,726,900   3,555,117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17,032,926   2,363,310  18,433,156   1,822,899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AGENCY ADMINISTRATION      26,132,373   5,953,934  28,160,056   5,378,016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INFORMATION RESOURCE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4,792,903   1,417,401   5,656,997   1,365,643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384,181     121,777     411,865     121,777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5,177,084   1,539,178   6,068,862   1,487,420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41,417,829     264,102  63,654,145     264,102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INFORMATION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MANAGEMENT                      46,594,913   1,803,280  69,723,007   1,751,522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COUNTY OFFICE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12,285,889   4,833,777  12,847,104   4,777,945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(431.88)    (168.42)    (431.88)    (168.42)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102,279      39,889     101,673      39,889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(.86)       (.36)       (.86)       (.36)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167,691      14,581     439,063      14,581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12,555,859   4,888,247  13,387,840   4,832,415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2,693,835     513,922   2,771,423     513,922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26-0002                                              SECTION  26                                                 PAGE 0118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SVCS./PUB. ASSIST.           225,000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225,000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COUNTY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ADMINISTRATION                  15,474,694   5,419,769  16,495,263   5,363,937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COUNTY SUPPORT OF LOCAL DSS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 41,631                  42,045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179,416                 102,691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221,047                 144,736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421,833                 276,267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CNTY-UNRESTRICTED        6,478,537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6,478,537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COUNTY SUPPORT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LOCAL DSS                       7,121,417               8,354,996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E. PROGRAM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CLASSIFIED POSITIONS          2,913,143     940,752   3,783,944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OTHER PERSONAL SERVICES         570,395                 624,887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PERSONAL SERVICE         3,483,538     940,752   4,408,831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OPERATING EXPENSES      12,334,709     306,204   8,433,622     306,204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CASE SERVICE/PUBLIC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ASSISTANCE                   1,299,338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CASE SRVC/PUB ASST       1,299,338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CHILDREN'S SERVICES      17,117,585   1,251,788  14,266,016   1,228,298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26-0003                                              SECTION  26                                                 PAGE 0119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2. ADULT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CLASSIFIED POSITIONS            247,047                 405,835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OTHER PERSONAL SERVICES                                   7,634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TOTAL PERSONAL SERVICE           247,047                 413,469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OPERATING EXPENSES       3,051,885       6,232   2,996,350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AID TO OTHER ENTITIES                  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DIST SUBDIVISIONS                 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ADULT SERVICES            3,298,932       6,232   3,454,819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3. FAMILY INDEPENDENCE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CLASSIFIED POSITIONS            335,053                 542,050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OTHER PERSONAL SERVICES         337,461                 249,474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PERSONAL SERVICE           672,514                 791,524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OPERATING EXPENSES      13,911,156      27,673  19,922,506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CASE SERVICES                 50,000,000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CASE SRVC/PUB ASST       50,000,000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FAMILY INDEPENDENCE       64,583,670      27,673  60,714,030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4. ECONOMIC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2,445,010               2,963,988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479,655                 610,723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2,924,665               3,574,711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OPERATING EXPENSES        6,970,560     778,172   5,509,827     778,172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ECONOMIC SERVICES          9,895,225     778,172   9,084,538     778,172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PROGRAM MANAGEMENT         94,895,412   2,063,865  87,519,403   2,006,470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(186.00)     (40.33)    (186.00)     (40.33)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26-0004                                              SECTION  26                                                 PAGE 0120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STATE OFFICE               190,218,809  15,240,848 210,252,725  14,499,945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(913.53)    (329.67)    (913.53)    (329.67)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A. CHILD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21,842,442   6,879,200  21,097,306   4,188,983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547,210     190,847     643,520     190,848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22,389,652   7,070,047  21,740,826   4,379,831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1,757,876     801,743   2,646,399     600,463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CASE SVCS./PUB. ASSISTANCE        41,216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    41,216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MANAGEMENT           24,188,744   7,872,757  24,433,800   4,981,261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2. LEGAL REPRESENTATION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3,529,278     578,837   3,635,835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51,271                 209,813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3,580,549     578,837   3,845,648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1,565,723      75,884   1,848,120      75,884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LEGAL REPRESENTATION       5,146,272     654,721   5,693,768     654,721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CHILD PROTECTIVE SERVICES  29,335,016   8,527,478  30,127,568   5,635,982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(812.00)    (398.64)    (812.00)    (398.64)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20,808,356  12,506,029  22,500,023  12,403,079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26-0005                                              SECTION  26                                                 PAGE 0121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1,580,112     186,155   1,579,988     186,155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22,388,468  12,692,184  24,080,011  12,589,234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2,882,153   1,617,615   3,592,878   1,617,615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SVCS. / PUB. ASSISTANCE      22,070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22,070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MANAGEMENT           25,292,691  14,312,071  27,706,665  14,209,121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2.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PYMT.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ASSISTANCE PAYMENTS           41,323,266   8,746,801  39,436,419   8,746,801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41,323,266   8,746,801  39,436,419   8,746,801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1,959,999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1,959,999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PAYMENTS                       43,283,265   8,746,801  42,321,446   8,746,801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3. EMOT. DISTURBED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ASSISTANCE PAYMENTS           34,738,565  22,421,652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CASE SRVC/PUB ASST       34,738,565  22,421,652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CHILDREN                       34,738,565  22,421,652  40,427,627  19,588,418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FOSTER CARE               103,314,521  45,480,524 110,455,738  42,544,340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ADOPTIONS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3,774,560   1,378,606   4,501,496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26-0006                                              SECTION  26                                                 PAGE 0122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                       25,137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3,774,560   1,378,606   4,526,633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1,029,928     644,972   1,300,422     644,972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SCVS./PUB. ASSISTANCE         3,520       2,960         200         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 3,520       2,960         200         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OTHER ENTITIES  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DIST SUBDIVISIONS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CASE MANAGEMENT            4,839,267   2,026,538   5,827,255   2,023,708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SRVC/PUBLIC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PAYMENTS           24,628,434  10,616,719  24,660,105  10,616,719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CASE SRVC/PUB ASST       24,628,434  10,616,719  24,660,105  10,616,719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PAYMENTS                       24,803,129  10,616,719  24,660,105  10,616,719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ADOPTIONS                  29,642,396  12,643,257  30,487,360  12,640,427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D. ADULT 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2,489,287     385,264   3,424,957     353,250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53,221      18,172      73,843      18,172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2,542,508     403,436   3,498,800     371,422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234,270      92,694     266,737      92,694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CASE MANAGEMENT            2,776,778     496,130   3,765,537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26-0007                                              SECTION  26                                                 PAGE 0123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ADULT PROT. SERVICES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ASSISTANCE PAYMENTS              159,944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CASE SRVC/PUB ASST          159,944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ADULT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SERVICES CASE SERVI               159,944                 242,130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ADULT PROTECTIVE SERVICES   2,936,722     496,130   4,007,667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E.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SERVI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17,361,726   2,239,329  18,538,554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1,982,618               2,053,093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19,344,344   2,239,329  20,591,647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1,146,387     528,408   1,231,714     528,408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CASE MANAGEMENT           20,490,731   2,767,737  21,823,361   2,761,766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2. EMPL. AND TRAIN.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11,963,098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11,963,098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EMPLOYMENT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TRAINING CASE SERVICE          11,963,098               5,850,571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TANF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TANF ASSISTANCE PAYMENTS      31,727,877   3,625,903  36,423,988   3,625,903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CASE SRVC/PUB ASST       31,727,877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26-0008                                              SECTION  26                                                 PAGE 0124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TANF ASSISTANCE PAYMENTS  31,727,877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SERVICES                        64,181,706   6,393,640  64,097,920   6,387,669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F.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8,842,168   2,351,454   9,074,034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615,766                 706,350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9,457,934   2,351,454   9,780,384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23,969,225   1,266,220  26,320,360     779,528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CHILD SUPPORT ENFORCEMENT  33,427,159   3,617,674  36,100,744   3,130,982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G.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1.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12,167,718   6,542,297  11,967,347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131,369                 190,695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12,299,087   6,542,297  12,158,042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1,004,268      54,267   1,020,259      54,267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ELIGIBILITY               13,303,355   6,596,564  13,178,301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2.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F. S. ASSISTANCE PAYMENTS    649,606,427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649,606,427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PAYMENTS                      649,606,427             778,601,801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FOOD STAMPS PROGRAM       662,909,782   6,596,564 791,780,102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26-0009                                              SECTION  26                                                 PAGE 0125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H. FAMILY PRESERVATION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916,702      57,938   1,266,667      57,938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916,702      57,938   1,266,667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OPERATING EXPENSES         4,064,540               5,229,005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CASE SVCS./PUB. ASSISTANCE      1,288,196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SRVC/PUB ASST         1,288,196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FAMILY PRESERVATION         6,269,438      57,938   8,020,611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I. HOMEMAKER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1,673,098               1,625,568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 6,003            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1,679,101               1,629,653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345,533                 337,586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HOMEMAKER                   2,024,634               1,967,239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J. BATTERED SPOUSE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33,719                  34,057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 33,719                  34,057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DISTRIBUTION TO SUBDIV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ALLOC OTHER ENTITIES            3,991,431               3,856,917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OTHER ENTITIES           1,648,333   1,648,333   1,648,333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DIST SUBDIVISIONS          5,639,764   1,648,333   5,505,250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BATTERED SPOUSE             5,693,483   1,648,333   5,559,307   1,648,333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K. PREGNANCY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 42,038                  91,229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 63,024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   42,038                 154,253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26-0010                                              SECTION  26                                                 PAGE 0126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2,909,766               2,904,866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SPECIAL ITEM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CONTINUATION TEEN PREGNANCY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PREVENTION                  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PREGNANCY PREVENTION        4,151,804   1,200,000   4,259,119   1,200,000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L. FOOD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62,384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62,384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 49,600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ASSISTANCE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                   35,262,695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SRVC/PUB ASST        35,262,695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FOOD SERVICE               35,374,679              38,072,725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M. CHILD CARE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2,526,851      32,796   2,655,214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1,787,280               2,180,904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4,314,131      32,796   4,836,118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11,236,437      45,891  11,660,842      45,891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70,902,248   4,407,963  92,074,271   4,407,963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70,902,248   4,407,963  92,074,271   4,407,963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ENTITIES                                    2,500,000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ALLOC-PRIVATE SECTOR               49,020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49,020               2,500,000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CHILD CARE                 86,501,836   4,486,650 111,071,231   4,486,650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PROGRAMS AND SERVICES     </w:t>
      </w:r>
      <w:r>
        <w:rPr>
          <w:rFonts w:ascii="Letter Gothic" w:hAnsi="Letter Gothic"/>
          <w:sz w:val="16"/>
          <w:szCs w:val="16"/>
        </w:rPr>
        <w:t>1065,763,176  91,148,188  1236,007,331  84,747,646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(3152.26)   (1298.80)   (3152.26)   (1298.80)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26-0011                                              SECTION  26                                                 PAGE 0127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41,209,418  13,925,109  50,785,797  12,382,276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41,209,418  13,925,109  50,785,797  12,382,276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41,209,418  13,925,109  50,785,797  12,382,276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SYS. DEVELOPMENT                 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ANNUALIZATION - ADOPTION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SUBSIDY   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ANNUALIZATION -CHILD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VOUCHERS                         2,609,474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SC COALITION FOR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VIOLENCE &amp; ABUSE 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NON-RECURRING APPRO.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      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RECURRING BASE            </w:t>
      </w:r>
      <w:r>
        <w:rPr>
          <w:rFonts w:ascii="Letter Gothic" w:hAnsi="Letter Gothic"/>
          <w:sz w:val="16"/>
          <w:szCs w:val="16"/>
        </w:rPr>
        <w:t>1297,191,403 120,314,145 1497,045,853 111,629,867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</w:t>
      </w:r>
      <w:r>
        <w:rPr>
          <w:rFonts w:ascii="Letter Gothic" w:hAnsi="Letter Gothic"/>
          <w:sz w:val="16"/>
          <w:szCs w:val="16"/>
        </w:rPr>
        <w:t>1310,900,877 120,314,145 1497,045,853 111,629,867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(4065.79)   (1628.47)   (4065.79)   (1628.47)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F37942-65D7-479F-A088-1C7F6D4DD0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6DB91F-1052-48A1-9219-561D055444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1BC104-B73A-4229-9445-F56D07427C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483BA1-C2E2-4281-8EF9-E83569FA89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BF9E78-78CE-44DA-8FAD-F604E50BF3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7277</Words>
  <Characters>41484</Characters>
  <Application>Microsoft Office Word</Application>
  <DocSecurity>0</DocSecurity>
  <Lines>345</Lines>
  <Paragraphs>97</Paragraphs>
  <ScaleCrop>false</ScaleCrop>
  <Company>Project Management</Company>
  <LinksUpToDate>false</LinksUpToDate>
  <CharactersWithSpaces>48664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