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C1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3653A3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F51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THANK MR. COLLINS WAKEFIELD FOR HIS LEADERSHIP IN IMPROVING THE QUALITY AND AVAILABILITY OF HEA</w:t>
      </w:r>
      <w:r w:rsidR="008D2028">
        <w:rPr>
          <w:rFonts w:eastAsia="Times New Roman"/>
        </w:rPr>
        <w:t>L</w:t>
      </w:r>
      <w:r>
        <w:rPr>
          <w:rFonts w:eastAsia="Times New Roman"/>
        </w:rPr>
        <w:t>TH CARE IN THIS STATE.</w:t>
      </w:r>
    </w:p>
    <w:p w:rsidR="003653A3" w:rsidRDefault="003653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AF513F" w:rsidRDefault="00AF513F" w:rsidP="00AF51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Mr. Collins Wakefield has demonstrated superior leadership in improving South Carolina’s Certificate of Need program; and</w:t>
      </w:r>
    </w:p>
    <w:p w:rsidR="00AF513F" w:rsidRDefault="00AF513F" w:rsidP="00AF51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F513F" w:rsidRDefault="00AF513F" w:rsidP="00AF51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Mr. Wakefield was instrumental in the passage of legislation that strengthened the South Carolina Certificate of Need program that will protect access to healthcare services for all persons; and </w:t>
      </w:r>
    </w:p>
    <w:p w:rsidR="00AF513F" w:rsidRDefault="00AF513F" w:rsidP="00AF51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F513F" w:rsidRDefault="00AF513F" w:rsidP="00AF51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Certificate of Need program will safeguard the quality of health care services; and</w:t>
      </w:r>
    </w:p>
    <w:p w:rsidR="00AF513F" w:rsidRDefault="00AF513F" w:rsidP="00AF51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F513F" w:rsidRDefault="00AF513F" w:rsidP="00AF51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Certificate of Need program will help to contain health care costs, bringing much needed care to the people of this State; and </w:t>
      </w:r>
    </w:p>
    <w:p w:rsidR="00AF513F" w:rsidRDefault="00AF513F" w:rsidP="00AF51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F513F" w:rsidRDefault="00AF513F" w:rsidP="00AF51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Mr. Collins Wakefield’s dedication to the improvement of the Certificate of Need program will ensure improvement of the quality of life for all South Carolinians.  Now, therefore,</w:t>
      </w:r>
    </w:p>
    <w:p w:rsidR="00AF513F" w:rsidRDefault="00AF513F" w:rsidP="00AF51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F513F" w:rsidRDefault="00AF513F" w:rsidP="00AF51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AF513F" w:rsidRDefault="00AF513F" w:rsidP="00AF51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F513F" w:rsidRDefault="00AF513F" w:rsidP="00AF51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the Senate of South Carolina thanks Mr. Collins Wakefield for his leadership in improving the quality and availability of health care in this State.</w:t>
      </w:r>
    </w:p>
    <w:p w:rsidR="00AF513F" w:rsidRDefault="00AF513F" w:rsidP="00AF51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F513F" w:rsidRDefault="00AF513F" w:rsidP="00AF51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 Mr. Collins Wakefield.</w:t>
      </w:r>
    </w:p>
    <w:p w:rsidR="008C104F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lastRenderedPageBreak/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8C104F" w:rsidRDefault="008C104F" w:rsidP="00343C94">
      <w:pPr>
        <w:suppressAutoHyphens/>
        <w:jc w:val="both"/>
        <w:rPr>
          <w:rFonts w:eastAsia="Times New Roman"/>
        </w:rPr>
      </w:pPr>
    </w:p>
    <w:sectPr w:rsidR="008C104F" w:rsidSect="008C104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53A3" w:rsidRDefault="003653A3" w:rsidP="00522CE0">
      <w:r>
        <w:separator/>
      </w:r>
    </w:p>
  </w:endnote>
  <w:endnote w:type="continuationSeparator" w:id="1">
    <w:p w:rsidR="003653A3" w:rsidRDefault="003653A3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76F1BEB-9DF8-4876-85F5-545DB6DC6361}"/>
    <w:embedBold r:id="rId2" w:fontKey="{DEF7F6BC-F40A-4C74-BC0E-83545864F7F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92C2A0A-0324-4CBA-8070-6F8E1709D86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1992FBB1-2D72-4158-A2F6-1AC5CF8DEC6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0EAA" w:rsidRPr="008C104F" w:rsidRDefault="008C104F" w:rsidP="008C104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[442]</w:t>
    </w:r>
    <w:r>
      <w:tab/>
    </w:r>
    <w:fldSimple w:instr=" PAGE  \* MERGEFORMAT ">
      <w:r w:rsidR="00343C94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53A3" w:rsidRDefault="003653A3" w:rsidP="00522CE0">
      <w:r>
        <w:separator/>
      </w:r>
    </w:p>
  </w:footnote>
  <w:footnote w:type="continuationSeparator" w:id="1">
    <w:p w:rsidR="003653A3" w:rsidRDefault="003653A3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1921"/>
  </w:hdrShapeDefaults>
  <w:footnotePr>
    <w:footnote w:id="0"/>
    <w:footnote w:id="1"/>
  </w:footnotePr>
  <w:endnotePr>
    <w:endnote w:id="0"/>
    <w:endnote w:id="1"/>
  </w:endnotePr>
  <w:compat/>
  <w:docVars>
    <w:docVar w:name="clipname" w:val="011WAKE.EBD.REC"/>
    <w:docVar w:name="CoverAttorneyInitials" w:val="EBD"/>
    <w:docVar w:name="CoverAttorneyLastName" w:val="Donaldson"/>
    <w:docVar w:name="CoverBillType" w:val="r"/>
    <w:docVar w:name="CoverSenator" w:val="REC"/>
    <w:docVar w:name="dvBillNumber" w:val="442"/>
    <w:docVar w:name="dvBillNumberPrefix" w:val="S. "/>
    <w:docVar w:name="dvOriginalBody" w:val="Senate"/>
    <w:docVar w:name="fulldraftpath" w:val="L:\S-RES\REC\011WAKE.EBD.REC.DOCX"/>
    <w:docVar w:name="NameofBody" w:val="S"/>
    <w:docVar w:name="vgroup2" w:val="S-RES"/>
  </w:docVars>
  <w:rsids>
    <w:rsidRoot w:val="002E0232"/>
    <w:rsid w:val="00042AC1"/>
    <w:rsid w:val="00046516"/>
    <w:rsid w:val="0007601D"/>
    <w:rsid w:val="000B0720"/>
    <w:rsid w:val="000B5EAF"/>
    <w:rsid w:val="00163137"/>
    <w:rsid w:val="00170561"/>
    <w:rsid w:val="00186AC9"/>
    <w:rsid w:val="00197DF1"/>
    <w:rsid w:val="001B3DD9"/>
    <w:rsid w:val="001B7E5D"/>
    <w:rsid w:val="001D3BAC"/>
    <w:rsid w:val="00245C4E"/>
    <w:rsid w:val="002C1321"/>
    <w:rsid w:val="002C5896"/>
    <w:rsid w:val="002D3BED"/>
    <w:rsid w:val="002E0232"/>
    <w:rsid w:val="00307C2B"/>
    <w:rsid w:val="00343C94"/>
    <w:rsid w:val="003653A3"/>
    <w:rsid w:val="00383247"/>
    <w:rsid w:val="003C73DE"/>
    <w:rsid w:val="003D6E2B"/>
    <w:rsid w:val="003E7597"/>
    <w:rsid w:val="00450668"/>
    <w:rsid w:val="00460103"/>
    <w:rsid w:val="004952FA"/>
    <w:rsid w:val="004B6A22"/>
    <w:rsid w:val="004D7F37"/>
    <w:rsid w:val="00522CE0"/>
    <w:rsid w:val="00565148"/>
    <w:rsid w:val="00593361"/>
    <w:rsid w:val="005A5017"/>
    <w:rsid w:val="005A648C"/>
    <w:rsid w:val="005F1745"/>
    <w:rsid w:val="0064738B"/>
    <w:rsid w:val="006C74EA"/>
    <w:rsid w:val="00720D40"/>
    <w:rsid w:val="00730EAA"/>
    <w:rsid w:val="007318D4"/>
    <w:rsid w:val="00765784"/>
    <w:rsid w:val="007A4390"/>
    <w:rsid w:val="007E5CB7"/>
    <w:rsid w:val="008314D2"/>
    <w:rsid w:val="008B2F42"/>
    <w:rsid w:val="008C104F"/>
    <w:rsid w:val="008D2028"/>
    <w:rsid w:val="008E185F"/>
    <w:rsid w:val="008F023B"/>
    <w:rsid w:val="00904E16"/>
    <w:rsid w:val="009162B3"/>
    <w:rsid w:val="00927C62"/>
    <w:rsid w:val="009300B7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AF513F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56D2"/>
    <w:rsid w:val="00D86943"/>
    <w:rsid w:val="00DA47B9"/>
    <w:rsid w:val="00E058D3"/>
    <w:rsid w:val="00E14F11"/>
    <w:rsid w:val="00E35825"/>
    <w:rsid w:val="00E76AD9"/>
    <w:rsid w:val="00E91E2F"/>
    <w:rsid w:val="00EA3546"/>
    <w:rsid w:val="00EB47AE"/>
    <w:rsid w:val="00EC34E1"/>
    <w:rsid w:val="00EE2EF5"/>
    <w:rsid w:val="00F0234A"/>
    <w:rsid w:val="00F2325A"/>
    <w:rsid w:val="00F52959"/>
    <w:rsid w:val="00F55884"/>
    <w:rsid w:val="00F607D2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180</Words>
  <Characters>1031</Characters>
  <Application>Microsoft Office Word</Application>
  <DocSecurity>0</DocSecurity>
  <Lines>8</Lines>
  <Paragraphs>2</Paragraphs>
  <ScaleCrop>false</ScaleCrop>
  <Company> </Company>
  <LinksUpToDate>false</LinksUpToDate>
  <CharactersWithSpaces>1209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XXX</cp:lastModifiedBy>
  <cp:revision>2</cp:revision>
  <dcterms:created xsi:type="dcterms:W3CDTF">2011-01-27T20:28:00Z</dcterms:created>
  <dcterms:modified xsi:type="dcterms:W3CDTF">2011-01-27T20:28:00Z</dcterms:modified>
</cp:coreProperties>
</file>