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8BA" w:rsidRPr="00852AF6" w:rsidRDefault="00EF58BA" w:rsidP="00EF5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63-0001                                              SECTION  63                                                 PAGE 0204</w:t>
      </w:r>
    </w:p>
    <w:p w:rsidR="00EF58BA" w:rsidRDefault="00EF58BA" w:rsidP="00EF58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EF58BA" w:rsidRPr="00852AF6" w:rsidRDefault="00EF58BA" w:rsidP="00EF58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EF58BA" w:rsidRDefault="00EF58BA" w:rsidP="00EF58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F58BA" w:rsidRDefault="00EF58BA" w:rsidP="00EF58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F58BA" w:rsidRDefault="00EF58BA" w:rsidP="00EF58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F58BA" w:rsidRDefault="00EF58BA" w:rsidP="00EF58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F58BA" w:rsidRDefault="00EF58BA" w:rsidP="00EF58BA">
      <w:pPr>
        <w:spacing w:line="170" w:lineRule="exact"/>
        <w:rPr>
          <w:rFonts w:ascii="Letter Gothic" w:hAnsi="Letter Gothic"/>
          <w:sz w:val="18"/>
        </w:rPr>
      </w:pPr>
    </w:p>
    <w:p w:rsidR="00EF58BA" w:rsidRDefault="00EF58BA" w:rsidP="00EF58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 ADMINISTRATIVE SERVICES</w:t>
      </w:r>
    </w:p>
    <w:p w:rsidR="00EF58BA" w:rsidRDefault="00EF58BA" w:rsidP="00EF58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PERSONAL SERVICE</w:t>
      </w:r>
    </w:p>
    <w:p w:rsidR="00EF58BA" w:rsidRDefault="00EF58BA" w:rsidP="00EF58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DIRECTOR                           153,010     122,408     153,010     122,408     153,010     122,408     153,010     122,408</w:t>
      </w:r>
    </w:p>
    <w:p w:rsidR="00EF58BA" w:rsidRPr="00852AF6" w:rsidRDefault="00EF58BA" w:rsidP="00EF5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  (1.00)       (.80)      (1.00)       (.80)      (1.00)       (.80)      (1.00)       (.80)</w:t>
      </w:r>
    </w:p>
    <w:p w:rsidR="00EF58BA" w:rsidRDefault="00EF58BA" w:rsidP="00EF58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CLASSIFIED POSITIONS             3,834,096   3,597,163   3,789,825   3,597,163   3,789,825   3,597,163   3,901,850   3,709,188</w:t>
      </w:r>
    </w:p>
    <w:p w:rsidR="00EF58BA" w:rsidRPr="00852AF6" w:rsidRDefault="00EF58BA" w:rsidP="00EF5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                                  (96.71)     (85.40)     (96.71)     (85.40)     (96.71)     (85.40)     (97.71)     (86.40)</w:t>
      </w:r>
    </w:p>
    <w:p w:rsidR="00EF58BA" w:rsidRDefault="00EF58BA" w:rsidP="00EF58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UNCLASSIFIED POSITIONS             112,025     112,025     112,025     112,025     112,025     112,025</w:t>
      </w:r>
    </w:p>
    <w:p w:rsidR="00EF58BA" w:rsidRDefault="00EF58BA" w:rsidP="00EF5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                                     (1.00)      (1.00)      (1.00)      (1.00)      (1.00)      (1.00)</w:t>
      </w:r>
    </w:p>
    <w:p w:rsidR="00EF58BA" w:rsidRPr="00852AF6" w:rsidRDefault="00EF58BA" w:rsidP="00EF58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OTHER PERSONAL SERVICES            248,944     164,700     272,401     164,700     272,401     164,700     272,401     164,700</w:t>
      </w:r>
    </w:p>
    <w:p w:rsidR="00EF58BA" w:rsidRPr="00852AF6" w:rsidRDefault="00EF58BA" w:rsidP="00EF58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8BA" w:rsidRDefault="00EF58BA" w:rsidP="00EF5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 TOTAL PERSONAL SERVICE            4,348,075   3,996,296   4,327,261   3,996,296   4,327,261   3,996,296   4,327,261   3,996,296</w:t>
      </w:r>
    </w:p>
    <w:p w:rsidR="00EF58BA" w:rsidRPr="00852AF6" w:rsidRDefault="00EF58BA" w:rsidP="00EF5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                                      (98.71)     (87.20)     (98.71)     (87.20)     (98.71)     (87.20)     (98.71)     (87.20)</w:t>
      </w:r>
    </w:p>
    <w:p w:rsidR="00EF58BA" w:rsidRPr="00852AF6" w:rsidRDefault="00EF58BA" w:rsidP="00EF58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OTHER OPERATING EXPENSES          2,131,940      37,481   2,154,004      37,481   2,154,004      37,481   2,154,004      37,481</w:t>
      </w:r>
    </w:p>
    <w:p w:rsidR="00EF58BA" w:rsidRDefault="00EF58BA" w:rsidP="00EF58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DEBT SERVICE</w:t>
      </w:r>
    </w:p>
    <w:p w:rsidR="00EF58BA" w:rsidRDefault="00EF58BA" w:rsidP="00EF58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DEBT SERVICE                     2,339,750               2,338,500               2,338,500               2,338,500</w:t>
      </w:r>
    </w:p>
    <w:p w:rsidR="00EF58BA" w:rsidRPr="00852AF6" w:rsidRDefault="00EF58BA" w:rsidP="00EF58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8BA" w:rsidRDefault="00EF58BA" w:rsidP="00EF5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15  TOTAL DEBT SERVICE                2,339,750               2,338,500               2,338,500               2,338,500</w:t>
      </w:r>
    </w:p>
    <w:p w:rsidR="00EF58BA" w:rsidRDefault="00EF58BA" w:rsidP="00EF58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F58BA" w:rsidRDefault="00EF58BA" w:rsidP="00EF5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17 TOTAL ADMINISTRATIVE SERVICES      8,819,765   4,033,777   8,819,765   4,033,777   8,819,765   4,033,777   8,819,765   4,033,777</w:t>
      </w:r>
    </w:p>
    <w:p w:rsidR="00EF58BA" w:rsidRPr="00852AF6" w:rsidRDefault="00EF58BA" w:rsidP="00EF5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                                     (98.71)     (87.20)     (98.71)     (87.20)     (98.71)     (87.20)     (98.71)     (87.20)</w:t>
      </w:r>
    </w:p>
    <w:p w:rsidR="00EF58BA" w:rsidRPr="00852AF6" w:rsidRDefault="00EF58BA" w:rsidP="00EF58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F58BA" w:rsidRDefault="00EF58BA" w:rsidP="00EF58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II. PROGRAMS AND SERVICES</w:t>
      </w:r>
    </w:p>
    <w:p w:rsidR="00EF58BA" w:rsidRDefault="00EF58BA" w:rsidP="00EF58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A.1. HIGHWAY PATROL</w:t>
      </w:r>
    </w:p>
    <w:p w:rsidR="00EF58BA" w:rsidRDefault="00EF58BA" w:rsidP="00EF58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PERSONAL SERVICE</w:t>
      </w:r>
    </w:p>
    <w:p w:rsidR="00EF58BA" w:rsidRDefault="00EF58BA" w:rsidP="00EF58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 CLASSIFIED POSITIONS           43,460,756  39,399,053  44,035,268  40,204,193  44,035,268  40,204,193  43,607,128  39,776,053</w:t>
      </w:r>
    </w:p>
    <w:p w:rsidR="00EF58BA" w:rsidRPr="00852AF6" w:rsidRDefault="00EF58BA" w:rsidP="00EF5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                                    (1074.70)    (979.30)   (1090.70)    (996.30)   (1090.70)    (996.30)   (1072.70)    (978.30)</w:t>
      </w:r>
    </w:p>
    <w:p w:rsidR="00EF58BA" w:rsidRDefault="00EF58BA" w:rsidP="00EF58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NEW POSITIONS</w:t>
      </w:r>
    </w:p>
    <w:p w:rsidR="00EF58BA" w:rsidRDefault="00EF58BA" w:rsidP="00EF58B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</w:t>
      </w:r>
      <w:r w:rsidRPr="00852AF6">
        <w:rPr>
          <w:rFonts w:ascii="Letter Gothic" w:hAnsi="Letter Gothic"/>
          <w:i/>
          <w:sz w:val="18"/>
        </w:rPr>
        <w:t xml:space="preserve">     TROOPER/OFFICER JC10                                                                                   1,260,000   1,260,000</w:t>
      </w:r>
    </w:p>
    <w:p w:rsidR="00EF58BA" w:rsidRPr="00852AF6" w:rsidRDefault="00EF58BA" w:rsidP="00EF5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27                                                                                                              (40.00)     (40.00)</w:t>
      </w:r>
    </w:p>
    <w:p w:rsidR="00EF58BA" w:rsidRDefault="00EF58BA" w:rsidP="00EF58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  UNCLASSIFIED POSITIONS            114,798     114,798     114,798     114,798     114,798     114,798     114,798     114,798</w:t>
      </w:r>
    </w:p>
    <w:p w:rsidR="00EF58BA" w:rsidRPr="00852AF6" w:rsidRDefault="00EF58BA" w:rsidP="00EF5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29                                       (1.00)      (1.00)      (1.00)      (1.00)      (1.00)      (1.00)      (1.00)      (1.00)</w:t>
      </w:r>
    </w:p>
    <w:p w:rsidR="00EF58BA" w:rsidRPr="00852AF6" w:rsidRDefault="00EF58BA" w:rsidP="00EF58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  OTHER PERSONAL SERVICES         2,476,160     906,160   2,708,363     906,160   2,708,363     906,160   2,708,363     906,160</w:t>
      </w:r>
    </w:p>
    <w:p w:rsidR="00EF58BA" w:rsidRPr="00852AF6" w:rsidRDefault="00EF58BA" w:rsidP="00EF58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8BA" w:rsidRDefault="00EF58BA" w:rsidP="00EF5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31   TOTAL PERSONAL SERVICE          46,051,714  40,420,011  46,858,429  41,225,151  46,858,429  41,225,151  47,690,289  42,057,011</w:t>
      </w:r>
    </w:p>
    <w:p w:rsidR="00EF58BA" w:rsidRPr="00852AF6" w:rsidRDefault="00EF58BA" w:rsidP="00EF5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32                                    (1075.70)    (980.30)   (1091.70)    (997.30)   (1091.70)    (997.30)   (1113.70)   (1019.30)</w:t>
      </w:r>
    </w:p>
    <w:p w:rsidR="00EF58BA" w:rsidRPr="00852AF6" w:rsidRDefault="00EF58BA" w:rsidP="00EF58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 OTHER OPERATING EXPENSES        22,511,557     652,700  27,504,478     652,700  27,504,478     652,700  27,504,478     652,700</w:t>
      </w:r>
    </w:p>
    <w:p w:rsidR="00EF58BA" w:rsidRPr="00852AF6" w:rsidRDefault="00EF58BA" w:rsidP="00EF58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8BA" w:rsidRDefault="00EF58BA" w:rsidP="00EF5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34  TOTAL HIGHWAY PATROL             68,563,271  41,072,711  74,362,907  41,877,851  74,362,907  41,877,851  75,194,767  42,709,711</w:t>
      </w:r>
    </w:p>
    <w:p w:rsidR="00EF58BA" w:rsidRPr="00852AF6" w:rsidRDefault="00EF58BA" w:rsidP="00EF5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35                                    (1075.70)    (980.30)   (1091.70)    (997.30)   (1091.70)    (997.30)   (1113.70)   (1019.30)</w:t>
      </w:r>
    </w:p>
    <w:p w:rsidR="00EF58BA" w:rsidRPr="00852AF6" w:rsidRDefault="00EF58BA" w:rsidP="00EF58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EF58BA" w:rsidRDefault="00EF58BA" w:rsidP="00EF58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A.2. ILLEGAL IMMIGRATION</w:t>
      </w:r>
    </w:p>
    <w:p w:rsidR="00EF58BA" w:rsidRDefault="00EF58BA" w:rsidP="00EF58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 PERSONAL SERVICE</w:t>
      </w:r>
    </w:p>
    <w:p w:rsidR="00EF58BA" w:rsidRDefault="00EF58BA" w:rsidP="00EF58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  CLASSIFIED POSITIONS              418,180     418,180     418,180     418,180     418,180     418,180     418,180     418,180</w:t>
      </w:r>
    </w:p>
    <w:p w:rsidR="00EF58BA" w:rsidRPr="00852AF6" w:rsidRDefault="00EF58BA" w:rsidP="00EF5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40                                      (12.00)     (12.00)     (12.00)     (12.00)     (12.00)     (12.00)     (12.00)     (12.00)</w:t>
      </w:r>
    </w:p>
    <w:p w:rsidR="00EF58BA" w:rsidRDefault="00EF58BA" w:rsidP="00EF58BA">
      <w:pPr>
        <w:spacing w:line="170" w:lineRule="exact"/>
        <w:rPr>
          <w:rFonts w:ascii="Letter Gothic" w:hAnsi="Letter Gothic"/>
          <w:sz w:val="18"/>
        </w:rPr>
      </w:pPr>
    </w:p>
    <w:p w:rsidR="00EF58BA" w:rsidRPr="00852AF6" w:rsidRDefault="00EF58BA" w:rsidP="00EF5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63-0002                                              SECTION  63                                                 PAGE 0205</w:t>
      </w:r>
    </w:p>
    <w:p w:rsidR="00EF58BA" w:rsidRDefault="00EF58BA" w:rsidP="00EF58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EF58BA" w:rsidRPr="00852AF6" w:rsidRDefault="00EF58BA" w:rsidP="00EF58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EF58BA" w:rsidRDefault="00EF58BA" w:rsidP="00EF58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F58BA" w:rsidRDefault="00EF58BA" w:rsidP="00EF58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F58BA" w:rsidRDefault="00EF58BA" w:rsidP="00EF58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F58BA" w:rsidRDefault="00EF58BA" w:rsidP="00EF58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F58BA" w:rsidRDefault="00EF58BA" w:rsidP="00EF58BA">
      <w:pPr>
        <w:spacing w:line="170" w:lineRule="exact"/>
        <w:rPr>
          <w:rFonts w:ascii="Letter Gothic" w:hAnsi="Letter Gothic"/>
          <w:sz w:val="18"/>
        </w:rPr>
      </w:pPr>
    </w:p>
    <w:p w:rsidR="00EF58BA" w:rsidRPr="00852AF6" w:rsidRDefault="00EF58BA" w:rsidP="00EF58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8BA" w:rsidRDefault="00EF58BA" w:rsidP="00EF5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1   TOTAL PERSONAL SERVICE             418,180     418,180     418,180     418,180     418,180     418,180     418,180     418,180</w:t>
      </w:r>
    </w:p>
    <w:p w:rsidR="00EF58BA" w:rsidRPr="00852AF6" w:rsidRDefault="00EF58BA" w:rsidP="00EF5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                                     (12.00)     (12.00)     (12.00)     (12.00)     (12.00)     (12.00)     (12.00)     (12.00)</w:t>
      </w:r>
    </w:p>
    <w:p w:rsidR="00EF58BA" w:rsidRPr="00852AF6" w:rsidRDefault="00EF58BA" w:rsidP="00EF58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OTHER OPERATING EXPENSES           118,525     118,525     118,525     118,525     118,525     118,525     118,525     118,525</w:t>
      </w:r>
    </w:p>
    <w:p w:rsidR="00EF58BA" w:rsidRPr="00852AF6" w:rsidRDefault="00EF58BA" w:rsidP="00EF58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8BA" w:rsidRDefault="00EF58BA" w:rsidP="00EF5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TOTAL ILLEGAL IMMIGRATION           536,705     536,705     536,705     536,705     536,705     536,705     536,705     536,705</w:t>
      </w:r>
    </w:p>
    <w:p w:rsidR="00EF58BA" w:rsidRPr="00852AF6" w:rsidRDefault="00EF58BA" w:rsidP="00EF5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5                                      (12.00)     (12.00)     (12.00)     (12.00)     (12.00)     (12.00)     (12.00)     (12.00)</w:t>
      </w:r>
    </w:p>
    <w:p w:rsidR="00EF58BA" w:rsidRDefault="00EF58BA" w:rsidP="00EF58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EF58BA" w:rsidRDefault="00EF58BA" w:rsidP="00EF5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TOTAL HIGHWAY PATROL              69,099,976  41,609,416  74,899,612  42,414,556  74,899,612  42,414,556  75,731,472  43,246,416</w:t>
      </w:r>
    </w:p>
    <w:p w:rsidR="00EF58BA" w:rsidRPr="00852AF6" w:rsidRDefault="00EF58BA" w:rsidP="00EF5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                                  (1087.70)    (992.30)   (1103.70)   (1009.30)   (1103.70)   (1009.30)   (1125.70)   (1031.30)</w:t>
      </w:r>
    </w:p>
    <w:p w:rsidR="00EF58BA" w:rsidRPr="00852AF6" w:rsidRDefault="00EF58BA" w:rsidP="00EF58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EF58BA" w:rsidRDefault="00EF58BA" w:rsidP="00EF58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B.  STATE TRANSPORT POLICE</w:t>
      </w:r>
    </w:p>
    <w:p w:rsidR="00EF58BA" w:rsidRDefault="00EF58BA" w:rsidP="00EF58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PERSONAL SERVICE</w:t>
      </w:r>
    </w:p>
    <w:p w:rsidR="00EF58BA" w:rsidRDefault="00EF58BA" w:rsidP="00EF58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 CLASSIFIED POSITIONS             6,307,746   2,091,149   5,559,939   1,286,009   5,559,939   1,286,009   6,365,079   2,091,149</w:t>
      </w:r>
    </w:p>
    <w:p w:rsidR="00EF58BA" w:rsidRPr="00852AF6" w:rsidRDefault="00EF58BA" w:rsidP="00EF5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                                    (144.01)     (45.90)    (126.01)     (27.90)    (126.01)     (27.90)    (144.01)     (45.90)</w:t>
      </w:r>
    </w:p>
    <w:p w:rsidR="00EF58BA" w:rsidRDefault="00EF58BA" w:rsidP="00EF58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NEW POSITIONS</w:t>
      </w:r>
    </w:p>
    <w:p w:rsidR="00EF58BA" w:rsidRDefault="00EF58BA" w:rsidP="00EF58B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15</w:t>
      </w:r>
      <w:r w:rsidRPr="00852AF6">
        <w:rPr>
          <w:rFonts w:ascii="Letter Gothic" w:hAnsi="Letter Gothic"/>
          <w:i/>
          <w:sz w:val="18"/>
        </w:rPr>
        <w:t xml:space="preserve">    LAW ENFORCEMENT OFFICER II                                142,087                 142,087                 142,087</w:t>
      </w:r>
    </w:p>
    <w:p w:rsidR="00EF58BA" w:rsidRDefault="00EF58BA" w:rsidP="00EF5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16                                                               (3.00)                  (3.00)                  (3.00)</w:t>
      </w:r>
    </w:p>
    <w:p w:rsidR="00EF58BA" w:rsidRDefault="00EF58BA" w:rsidP="00EF58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UNCLASSIFIED POSITIONS              99,910      99,910      99,910      99,910      99,910      99,910      99,910      99,910</w:t>
      </w:r>
    </w:p>
    <w:p w:rsidR="00EF58BA" w:rsidRPr="00852AF6" w:rsidRDefault="00EF58BA" w:rsidP="00EF5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                                      (1.00)      (1.00)      (1.00)      (1.00)      (1.00)      (1.00)      (1.00)      (1.00)</w:t>
      </w:r>
    </w:p>
    <w:p w:rsidR="00EF58BA" w:rsidRPr="00852AF6" w:rsidRDefault="00EF58BA" w:rsidP="00EF58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OTHER PERSONAL SERVICES            509,814      25,000     463,589      25,000     463,589      25,000     463,589      25,000</w:t>
      </w:r>
    </w:p>
    <w:p w:rsidR="00EF58BA" w:rsidRPr="00852AF6" w:rsidRDefault="00EF58BA" w:rsidP="00EF58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8BA" w:rsidRDefault="00EF58BA" w:rsidP="00EF5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 TOTAL PERSONAL SERVICE            6,917,470   2,216,059   6,265,525   1,410,919   6,265,525   1,410,919   7,070,665   2,216,059</w:t>
      </w:r>
    </w:p>
    <w:p w:rsidR="00EF58BA" w:rsidRPr="00852AF6" w:rsidRDefault="00EF58BA" w:rsidP="00EF5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                                    (145.01)     (46.90)    (130.01)     (28.90)    (130.01)     (28.90)    (148.01)     (46.90)</w:t>
      </w:r>
    </w:p>
    <w:p w:rsidR="00EF58BA" w:rsidRDefault="00EF58BA" w:rsidP="00EF58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OTHER OPERATING EXPENSES          7,240,104               4,760,759               4,760,759               4,760,759</w:t>
      </w:r>
    </w:p>
    <w:p w:rsidR="00EF58BA" w:rsidRPr="00852AF6" w:rsidRDefault="00EF58BA" w:rsidP="00EF58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8BA" w:rsidRDefault="00EF58BA" w:rsidP="00EF5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 TOTAL STATE TRANSPORT POLICE      14,157,574   2,216,059  11,026,284   1,410,919  11,026,284   1,410,919  11,831,424   2,216,059</w:t>
      </w:r>
    </w:p>
    <w:p w:rsidR="00EF58BA" w:rsidRPr="00852AF6" w:rsidRDefault="00EF58BA" w:rsidP="00EF5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                                     (145.01)     (46.90)    (130.01)     (28.90)    (130.01)     (28.90)    (148.01)     (46.90)</w:t>
      </w:r>
    </w:p>
    <w:p w:rsidR="00EF58BA" w:rsidRPr="00852AF6" w:rsidRDefault="00EF58BA" w:rsidP="00EF58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EF58BA" w:rsidRDefault="00EF58BA" w:rsidP="00EF58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C. BUREAU OF PROTECTIVE SERVICES</w:t>
      </w:r>
    </w:p>
    <w:p w:rsidR="00EF58BA" w:rsidRDefault="00EF58BA" w:rsidP="00EF58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PERSONAL SERVICE</w:t>
      </w:r>
    </w:p>
    <w:p w:rsidR="00EF58BA" w:rsidRDefault="00EF58BA" w:rsidP="00EF58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 CLASSIFIED POSITIONS             3,068,768   1,639,231   2,659,231   1,639,231   2,659,231   1,639,231   2,659,231   1,639,231</w:t>
      </w:r>
    </w:p>
    <w:p w:rsidR="00EF58BA" w:rsidRPr="00852AF6" w:rsidRDefault="00EF58BA" w:rsidP="00EF5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29                                      (91.00)     (55.00)     (91.00)     (55.00)     (91.00)     (55.00)     (91.00)     (55.00)</w:t>
      </w:r>
    </w:p>
    <w:p w:rsidR="00EF58BA" w:rsidRDefault="00EF58BA" w:rsidP="00EF58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 OTHER PERSONAL SERVICES             65,000                  62,402                  62,402                  62,402</w:t>
      </w:r>
    </w:p>
    <w:p w:rsidR="00EF58BA" w:rsidRPr="00852AF6" w:rsidRDefault="00EF58BA" w:rsidP="00EF58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8BA" w:rsidRDefault="00EF58BA" w:rsidP="00EF5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31  TOTAL PERSONAL SERVICE            3,133,768   1,639,231   2,721,633   1,639,231   2,721,633   1,639,231   2,721,633   1,639,231</w:t>
      </w:r>
    </w:p>
    <w:p w:rsidR="00EF58BA" w:rsidRPr="00852AF6" w:rsidRDefault="00EF58BA" w:rsidP="00EF5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32                                      (91.00)     (55.00)     (91.00)     (55.00)     (91.00)     (55.00)     (91.00)     (55.00)</w:t>
      </w:r>
    </w:p>
    <w:p w:rsidR="00EF58BA" w:rsidRDefault="00EF58BA" w:rsidP="00EF58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OTHER OPERATING EXPENSES            770,350                  21,805                  21,805                  21,805</w:t>
      </w:r>
    </w:p>
    <w:p w:rsidR="00EF58BA" w:rsidRPr="00852AF6" w:rsidRDefault="00EF58BA" w:rsidP="00EF58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8BA" w:rsidRDefault="00EF58BA" w:rsidP="00EF58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TOTAL BUREAU OF PROTECTIVE</w:t>
      </w:r>
    </w:p>
    <w:p w:rsidR="00EF58BA" w:rsidRDefault="00EF58BA" w:rsidP="00EF5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35  SERVICES                          3,904,118   1,639,231   2,743,438   1,639,231   2,743,438   1,639,231   2,743,438   1,639,231</w:t>
      </w:r>
    </w:p>
    <w:p w:rsidR="00EF58BA" w:rsidRPr="00852AF6" w:rsidRDefault="00EF58BA" w:rsidP="00EF5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36                                      (91.00)     (55.00)     (91.00)     (55.00)     (91.00)     (55.00)     (91.00)     (55.00)</w:t>
      </w:r>
    </w:p>
    <w:p w:rsidR="00EF58BA" w:rsidRPr="00852AF6" w:rsidRDefault="00EF58BA" w:rsidP="00EF58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EF58BA" w:rsidRDefault="00EF58BA" w:rsidP="00EF58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D.  HALL OF FAME</w:t>
      </w:r>
    </w:p>
    <w:p w:rsidR="00EF58BA" w:rsidRDefault="00EF58BA" w:rsidP="00EF58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PERSONAL SERVICE</w:t>
      </w:r>
    </w:p>
    <w:p w:rsidR="00EF58BA" w:rsidRDefault="00EF58BA" w:rsidP="00EF58BA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F58BA" w:rsidRPr="00852AF6" w:rsidRDefault="00EF58BA" w:rsidP="00EF5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63-0003                                              SECTION  63                                                 PAGE 0206</w:t>
      </w:r>
    </w:p>
    <w:p w:rsidR="00EF58BA" w:rsidRDefault="00EF58BA" w:rsidP="00EF58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EF58BA" w:rsidRPr="00852AF6" w:rsidRDefault="00EF58BA" w:rsidP="00EF58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EF58BA" w:rsidRDefault="00EF58BA" w:rsidP="00EF58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F58BA" w:rsidRDefault="00EF58BA" w:rsidP="00EF58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F58BA" w:rsidRDefault="00EF58BA" w:rsidP="00EF58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F58BA" w:rsidRDefault="00EF58BA" w:rsidP="00EF58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F58BA" w:rsidRDefault="00EF58BA" w:rsidP="00EF58BA">
      <w:pPr>
        <w:spacing w:line="170" w:lineRule="exact"/>
        <w:rPr>
          <w:rFonts w:ascii="Letter Gothic" w:hAnsi="Letter Gothic"/>
          <w:sz w:val="18"/>
        </w:rPr>
      </w:pPr>
    </w:p>
    <w:p w:rsidR="00EF58BA" w:rsidRDefault="00EF58BA" w:rsidP="00EF58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 CLASSIFIED POSITIONS               137,000                 137,000                 137,000                 137,000</w:t>
      </w:r>
    </w:p>
    <w:p w:rsidR="00EF58BA" w:rsidRDefault="00EF58BA" w:rsidP="00EF5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                                      (3.00)                  (3.00)                  (3.00)                  (3.00)</w:t>
      </w:r>
    </w:p>
    <w:p w:rsidR="00EF58BA" w:rsidRPr="00852AF6" w:rsidRDefault="00EF58BA" w:rsidP="00EF58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8BA" w:rsidRDefault="00EF58BA" w:rsidP="00EF5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3  TOTAL PERSONAL SERVICE              137,000                 137,000                 137,000                 137,000</w:t>
      </w:r>
    </w:p>
    <w:p w:rsidR="00EF58BA" w:rsidRDefault="00EF58BA" w:rsidP="00EF5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  (3.00)                  (3.00)                  (3.00)                  (3.00)</w:t>
      </w:r>
    </w:p>
    <w:p w:rsidR="00EF58BA" w:rsidRDefault="00EF58BA" w:rsidP="00EF58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OTHER OPERATING EXPENSES            126,000                 126,000                 126,000                 126,000</w:t>
      </w:r>
    </w:p>
    <w:p w:rsidR="00EF58BA" w:rsidRPr="00852AF6" w:rsidRDefault="00EF58BA" w:rsidP="00EF58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8BA" w:rsidRDefault="00EF58BA" w:rsidP="00EF5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TOTAL HALL OF FAME                   263,000                 263,000                 263,000                 263,000</w:t>
      </w:r>
    </w:p>
    <w:p w:rsidR="00EF58BA" w:rsidRDefault="00EF58BA" w:rsidP="00EF5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                                     (3.00)                  (3.00)                  (3.00)                  (3.00)</w:t>
      </w:r>
    </w:p>
    <w:p w:rsidR="00EF58BA" w:rsidRPr="00852AF6" w:rsidRDefault="00EF58BA" w:rsidP="00EF58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EF58BA" w:rsidRDefault="00EF58BA" w:rsidP="00EF58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E. SAFETY AND GRANTS</w:t>
      </w:r>
    </w:p>
    <w:p w:rsidR="00EF58BA" w:rsidRDefault="00EF58BA" w:rsidP="00EF58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PERSONAL SERVICE</w:t>
      </w:r>
    </w:p>
    <w:p w:rsidR="00EF58BA" w:rsidRDefault="00EF58BA" w:rsidP="00EF58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CLASSIFIED POSITIONS             2,388,930     498,520   2,298,120     498,520   2,298,120     498,520   2,298,120     498,520</w:t>
      </w:r>
    </w:p>
    <w:p w:rsidR="00EF58BA" w:rsidRPr="00852AF6" w:rsidRDefault="00EF58BA" w:rsidP="00EF5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                                     (38.58)      (6.64)     (38.58)      (6.40)     (38.58)      (6.40)     (38.58)      (6.40)</w:t>
      </w:r>
    </w:p>
    <w:p w:rsidR="00EF58BA" w:rsidRPr="00852AF6" w:rsidRDefault="00EF58BA" w:rsidP="00EF58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OTHER PERSONAL SERVICES            618,000       3,000     618,000       3,000     618,000       3,000     618,000       3,000</w:t>
      </w:r>
    </w:p>
    <w:p w:rsidR="00EF58BA" w:rsidRPr="00852AF6" w:rsidRDefault="00EF58BA" w:rsidP="00EF58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8BA" w:rsidRDefault="00EF58BA" w:rsidP="00EF5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14  TOTAL PERSONAL SERVICE            3,006,930     501,520   2,916,120     501,520   2,916,120     501,520   2,916,120     501,520</w:t>
      </w:r>
    </w:p>
    <w:p w:rsidR="00EF58BA" w:rsidRPr="00852AF6" w:rsidRDefault="00EF58BA" w:rsidP="00EF5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15                                      (38.58)      (6.64)     (38.58)      (6.40)     (38.58)      (6.40)     (38.58)      (6.40)</w:t>
      </w:r>
    </w:p>
    <w:p w:rsidR="00EF58BA" w:rsidRPr="00852AF6" w:rsidRDefault="00EF58BA" w:rsidP="00EF58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OTHER OPERATING EXPENSES          6,883,139      31,819   8,068,949      31,819   8,068,949      31,819   8,068,949      31,819</w:t>
      </w:r>
    </w:p>
    <w:p w:rsidR="00EF58BA" w:rsidRDefault="00EF58BA" w:rsidP="00EF58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DISTRIBUTION TO SUBDIVISIONS</w:t>
      </w:r>
    </w:p>
    <w:p w:rsidR="00EF58BA" w:rsidRDefault="00EF58BA" w:rsidP="00EF58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ALLOC MUN - RESTRICTED           4,775,000               5,250,000               5,250,000               5,250,000</w:t>
      </w:r>
    </w:p>
    <w:p w:rsidR="00EF58BA" w:rsidRDefault="00EF58BA" w:rsidP="00EF58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ALLOC CNTY-RESTRICTED            5,700,000               5,675,000               5,675,000               5,675,000</w:t>
      </w:r>
    </w:p>
    <w:p w:rsidR="00EF58BA" w:rsidRDefault="00EF58BA" w:rsidP="00EF58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ALLOC OTHER STATE AGENCIES       6,908,908               6,875,000               6,875,000               6,875,000</w:t>
      </w:r>
    </w:p>
    <w:p w:rsidR="00EF58BA" w:rsidRDefault="00EF58BA" w:rsidP="00EF58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ALLOC OTHER ENTITIES             7,675,000               7,650,000               7,650,000               7,650,000</w:t>
      </w:r>
    </w:p>
    <w:p w:rsidR="00EF58BA" w:rsidRPr="00852AF6" w:rsidRDefault="00EF58BA" w:rsidP="00EF58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8BA" w:rsidRDefault="00EF58BA" w:rsidP="00EF5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 TOTAL DIST SUBDIVISIONS          25,058,908              25,450,000              25,450,000              25,450,000</w:t>
      </w:r>
    </w:p>
    <w:p w:rsidR="00EF58BA" w:rsidRPr="00852AF6" w:rsidRDefault="00EF58BA" w:rsidP="00EF58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8BA" w:rsidRDefault="00EF58BA" w:rsidP="00EF5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 TOTAL SAFETY AND GRANTS           34,948,977     533,339  36,435,069     533,339  36,435,069     533,339  36,435,069     533,339</w:t>
      </w:r>
    </w:p>
    <w:p w:rsidR="00EF58BA" w:rsidRPr="00852AF6" w:rsidRDefault="00EF58BA" w:rsidP="00EF5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                                      (38.58)      (6.64)     (38.58)      (6.40)     (38.58)      (6.40)     (38.58)      (6.40)</w:t>
      </w:r>
    </w:p>
    <w:p w:rsidR="00EF58BA" w:rsidRDefault="00EF58BA" w:rsidP="00EF58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EF58BA" w:rsidRDefault="00EF58BA" w:rsidP="00EF5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 TOTAL PROGRAMS AND SERVICES      122,373,645  45,998,045 125,367,403  45,998,045 125,367,403  45,998,045 127,004,403  47,635,045</w:t>
      </w:r>
    </w:p>
    <w:p w:rsidR="00EF58BA" w:rsidRPr="00852AF6" w:rsidRDefault="00EF58BA" w:rsidP="00EF5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27                                    (1365.29)   (1100.84)   (1366.29)   (1099.60)   (1366.29)   (1099.60)   (1406.29)   (1139.60)</w:t>
      </w:r>
    </w:p>
    <w:p w:rsidR="00EF58BA" w:rsidRPr="00852AF6" w:rsidRDefault="00EF58BA" w:rsidP="00EF58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EF58BA" w:rsidRDefault="00EF58BA" w:rsidP="00EF58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III.  EMPLOYEE BENEFITS</w:t>
      </w:r>
    </w:p>
    <w:p w:rsidR="00EF58BA" w:rsidRDefault="00EF58BA" w:rsidP="00EF58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C. STATE EMPLOYER CONTRIBUTIONS</w:t>
      </w:r>
    </w:p>
    <w:p w:rsidR="00EF58BA" w:rsidRPr="00852AF6" w:rsidRDefault="00EF58BA" w:rsidP="00EF58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 EMPLOYER CONTRIBUTIONS          26,246,472  20,322,147  26,149,350  20,322,147  26,149,350  20,322,147  27,015,519  21,188,316</w:t>
      </w:r>
    </w:p>
    <w:p w:rsidR="00EF58BA" w:rsidRPr="00852AF6" w:rsidRDefault="00EF58BA" w:rsidP="00EF58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8BA" w:rsidRPr="00852AF6" w:rsidRDefault="00EF58BA" w:rsidP="00EF5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32  TOTAL FRINGE BENEFITS            26,246,472  20,322,147  26,149,350  20,322,147  26,149,350  20,322,147  27,015,519  21,188,316</w:t>
      </w:r>
    </w:p>
    <w:p w:rsidR="00EF58BA" w:rsidRDefault="00EF58BA" w:rsidP="00EF58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EF58BA" w:rsidRPr="00852AF6" w:rsidRDefault="00EF58BA" w:rsidP="00EF5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34 TOTAL EMPLOYEE BENEFITS           26,246,472  20,322,147  26,149,350  20,322,147  26,149,350  20,322,147  27,015,519  21,188,316</w:t>
      </w:r>
    </w:p>
    <w:p w:rsidR="00EF58BA" w:rsidRPr="00852AF6" w:rsidRDefault="00EF58BA" w:rsidP="00EF58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EF58BA" w:rsidRDefault="00EF58BA" w:rsidP="00EF58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IV. NON-RECURRING APPROPRIATION</w:t>
      </w:r>
    </w:p>
    <w:p w:rsidR="00EF58BA" w:rsidRDefault="00EF58BA" w:rsidP="00EF58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REPLACE EMERGENCY RADIOS</w:t>
      </w:r>
    </w:p>
    <w:p w:rsidR="00EF58BA" w:rsidRDefault="00EF58BA" w:rsidP="00EF58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 (PROVISO 90.20)                  3,250,000   3,250,000</w:t>
      </w:r>
    </w:p>
    <w:p w:rsidR="00EF58BA" w:rsidRDefault="00EF58BA" w:rsidP="00EF58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BPS OFFICERS  (PROVISO 90.20)        44,700      44,700</w:t>
      </w:r>
    </w:p>
    <w:p w:rsidR="00EF58BA" w:rsidRDefault="00EF58BA" w:rsidP="00EF58BA">
      <w:pPr>
        <w:spacing w:line="170" w:lineRule="exact"/>
        <w:rPr>
          <w:rFonts w:ascii="Letter Gothic" w:hAnsi="Letter Gothic"/>
          <w:sz w:val="18"/>
        </w:rPr>
      </w:pPr>
    </w:p>
    <w:p w:rsidR="00EF58BA" w:rsidRPr="00852AF6" w:rsidRDefault="00EF58BA" w:rsidP="00EF5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63-0004                                              SECTION  63                                                 PAGE 0207</w:t>
      </w:r>
    </w:p>
    <w:p w:rsidR="00EF58BA" w:rsidRDefault="00EF58BA" w:rsidP="00EF58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EF58BA" w:rsidRPr="00852AF6" w:rsidRDefault="00EF58BA" w:rsidP="00EF58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EF58BA" w:rsidRDefault="00EF58BA" w:rsidP="00EF58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F58BA" w:rsidRDefault="00EF58BA" w:rsidP="00EF58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F58BA" w:rsidRDefault="00EF58BA" w:rsidP="00EF58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F58BA" w:rsidRDefault="00EF58BA" w:rsidP="00EF58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F58BA" w:rsidRDefault="00EF58BA" w:rsidP="00EF58BA">
      <w:pPr>
        <w:spacing w:line="170" w:lineRule="exact"/>
        <w:rPr>
          <w:rFonts w:ascii="Letter Gothic" w:hAnsi="Letter Gothic"/>
          <w:sz w:val="18"/>
        </w:rPr>
      </w:pPr>
    </w:p>
    <w:p w:rsidR="00EF58BA" w:rsidRDefault="00EF58BA" w:rsidP="00EF58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VEHICLE REPLACEMENT (PROVISO</w:t>
      </w:r>
    </w:p>
    <w:p w:rsidR="00EF58BA" w:rsidRDefault="00EF58BA" w:rsidP="00EF58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 90.20)                           1,000,000   1,000,000</w:t>
      </w:r>
    </w:p>
    <w:p w:rsidR="00EF58BA" w:rsidRPr="00852AF6" w:rsidRDefault="00EF58BA" w:rsidP="00EF58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58BA" w:rsidRDefault="00EF58BA" w:rsidP="00EF5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3 TOTAL NON-RECURRING APPRO.         4,294,700   4,294,700</w:t>
      </w:r>
    </w:p>
    <w:p w:rsidR="00EF58BA" w:rsidRDefault="00EF58BA" w:rsidP="00EF58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EF58BA" w:rsidRDefault="00EF58BA" w:rsidP="00EF5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5 TOTAL NON-RECURRING                4,294,700   4,294,700</w:t>
      </w:r>
    </w:p>
    <w:p w:rsidR="00EF58BA" w:rsidRPr="00852AF6" w:rsidRDefault="00EF58BA" w:rsidP="00EF58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EF58BA" w:rsidRDefault="00EF58BA" w:rsidP="00EF58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DEPARTMENT OF PUBLIC SAFETY</w:t>
      </w:r>
    </w:p>
    <w:p w:rsidR="00EF58BA" w:rsidRPr="00852AF6" w:rsidRDefault="00EF58BA" w:rsidP="00EF58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TOTAL RECURRING BASE             157,439,882  70,353,969 160,336,518  70,353,969 160,336,518  70,353,969 162,839,687  72,857,138</w:t>
      </w:r>
    </w:p>
    <w:p w:rsidR="00EF58BA" w:rsidRDefault="00EF58BA" w:rsidP="00EF58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</w:t>
      </w:r>
    </w:p>
    <w:p w:rsidR="00EF58BA" w:rsidRDefault="00EF58BA" w:rsidP="00EF5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TOTAL FUNDS AVAILABLE            161,734,582  74,648,669 160,336,518  70,353,969 160,336,518  70,353,969 162,839,687  72,857,138</w:t>
      </w:r>
    </w:p>
    <w:p w:rsidR="00EF58BA" w:rsidRPr="00852AF6" w:rsidRDefault="00EF58BA" w:rsidP="00EF5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 TOTAL AUTHORIZED FTE POSITIONS     (1464.00)   (1188.04)   (1465.00)   (1186.80)   (1465.00)   (1186.80)   (1505.00)   (1226.80)</w:t>
      </w:r>
    </w:p>
    <w:p w:rsidR="00EF58BA" w:rsidRPr="00852AF6" w:rsidRDefault="00EF58BA" w:rsidP="00EF58B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F58BA" w:rsidRDefault="00EF58BA" w:rsidP="00EF58BA">
      <w:pPr>
        <w:jc w:val="left"/>
        <w:rPr>
          <w:rFonts w:ascii="Letter Gothic" w:hAnsi="Letter Gothic"/>
          <w:sz w:val="18"/>
        </w:rPr>
      </w:pPr>
    </w:p>
    <w:sectPr w:rsidR="00EF58BA" w:rsidSect="00EF58B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0D18E04-410C-4C67-9E05-1BC1B31F26D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AE275E2-B080-405E-9187-3E56D06DB0CE}"/>
    <w:embedItalic r:id="rId3" w:fontKey="{F14A4434-BB14-491A-83F9-2C42CE3521A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41DA0F5-C483-4DAD-8AF9-1C030668DF8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6D51B03D-63F6-4927-885F-1D022313F239}"/>
    <w:embedItalic r:id="rId6" w:fontKey="{64838F04-DB79-44BE-989B-86EC8FDFBD2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4F3131E-120A-45BA-96D2-52ECCE09444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F58BA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DE01F0"/>
    <w:rsid w:val="00E0122F"/>
    <w:rsid w:val="00E35929"/>
    <w:rsid w:val="00EE47BF"/>
    <w:rsid w:val="00EF44E6"/>
    <w:rsid w:val="00EF58BA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2940</Words>
  <Characters>16764</Characters>
  <Application>Microsoft Office Word</Application>
  <DocSecurity>0</DocSecurity>
  <Lines>139</Lines>
  <Paragraphs>39</Paragraphs>
  <ScaleCrop>false</ScaleCrop>
  <Company>LPITS</Company>
  <LinksUpToDate>false</LinksUpToDate>
  <CharactersWithSpaces>19665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2013-05-08T14:12:00Z</dcterms:created>
  <dcterms:modified xsi:type="dcterms:W3CDTF">2013-05-08T14:12:00Z</dcterms:modified>
</cp:coreProperties>
</file>