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 PAGE 0327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03D56" w:rsidRPr="00251C3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1.  DEPARTMENT OF EDUCATION    3,763,464,042           3,853,242,427           3,842,623,409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2,212,103,227           2,270,563,419           2,295,507,310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3.  LOTTERY EXPENDITURE ACCOUNT  284,735,117             262,640,000             287,500,000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4.  EDUCATION OVERSIGHT COMMITT    1,394,688               1,294,688               1,294,688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5.  WIL LOU GRAY OPPORTUNITY SC    7,014,790               6,764,790               6,768,140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5,824,469               5,574,469               5,577,819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6.  SCHOOL FOR THE DEAF AND THE   27,486,987              24,743,318              24,751,711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18,761,413              15,283,863              15,292,256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7.  JOHN DE LA HOWE SCHOOL         5,844,341               5,546,862               5,550,603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5,009,602               4,409,588               4,413,329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8.  EDUCATIONAL TELEVISION COMM   18,875,000              18,820,000              18,820,000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                                    9,056,092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11.  COMMISSION ON HIGHER EDUCAT  119,349,693             128,952,442             123,236,470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107,965,923             111,963,173             106,247,201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12.  HIGHER EDUCATION TUITION GR   25,954,883              28,267,238              28,292,502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22,006,758              23,628,942              23,654,206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13.  THE CITADEL                  134,823,570             135,660,544             135,673,679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8,927,773               8,927,773               8,940,908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14.  CLEMSON UNIVERSITY (EDUCATI  778,200,107             783,555,446             784,054,063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62,605,245              65,605,245              66,103,862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15.  UNIVERSITY OF CHARLESTON     223,506,531             224,506,531             224,533,733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19,022,659              19,022,659              19,049,861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16.  COASTAL CAROLINA UNIVERSITY  182,165,564             182,717,198             182,727,828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9,006,155               9,006,155               9,016,785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17.  FRANCIS MARION UNIVERSITY     55,230,817              57,142,038              57,159,160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11,390,691              11,790,691              11,807,813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18.  LANDER UNIVERSITY             40,745,643              40,745,643              40,755,061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6,144,127               6,144,127               6,153,545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19.  SOUTH CAROLINA STATE UNIVER  145,691,206             146,037,206             146,056,647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11,933,904              12,279,904              12,299,345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20A. UNIV OF SOUTH CAROLINA       951,426,250           1,049,190,514             995,174,375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104,599,766             112,663,624             107,341,401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20B. U S C - AIKEN CAMPUS          52,627,978              55,527,264              55,536,250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6,223,295               6,473,295               6,482,281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20C. U S C - UPSTATE               88,219,659              91,566,145              92,175,299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8,189,165               8,439,165               9,048,319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20D. U S C - BEAUFORT CAMPUS       24,555,962              26,851,093              26,852,540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1,426,167               2,626,167               2,627,614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20E. U S C - LANCASTER CAMPUS      18,450,153                                      19,416,949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1,540,734                                       1,542,448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20F. U S C - SALKEHATCHIE CAMPUS   13,221,341                                      13,563,943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1,308,457                                       1,309,944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20G. U S C - SUMTER CAMPUS         14,922,880                                      15,004,948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2,446,777                                       2,528,845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20H. U S C - UNION CAMPUS           6,679,108                                       6,690,044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599,752                                         600,731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21.  WINTHROP UNIVERSITY          146,621,710             150,596,849             150,971,106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13,106,029              13,106,029              13,480,286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251C36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 PAGE 0328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03D56" w:rsidRPr="00251C3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23.  MEDICAL UNIVERSITY OF SOUTH  653,956,117             659,245,757             659,328,667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54,161,241              58,161,241              58,244,151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24.  AREA HEALTH EDUCATION CONSO   12,123,833              13,238,776              13,241,851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9,185,149               9,585,149               9,588,224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25.  TECHNICAL &amp; COMPREHENSIVE E  687,802,536             655,787,051             658,448,996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128,728,299             117,983,299             120,645,244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26.  DEPARTMENT OF ARCHIVES AND     4,455,586               4,500,586               4,527,285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2,263,845               2,308,845               2,335,544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27.  STATE LIBRARY                 11,767,971              12,241,865              12,242,912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8,849,825               9,323,719               9,324,766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28.  ARTS COMMISSION                3,468,847               3,468,847               4,499,551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1,959,499               1,959,499               2,990,203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29.  STATE MUSEUM COMMISSION        4,735,994               5,474,584               5,476,018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2,764,084               2,914,084               2,915,518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32.  VOCATIONAL REHABILITATION    148,290,968             154,201,241             154,211,737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13,701,016              13,701,016              13,711,512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33.  DEPT OF HEALTH AND HUMAN S 5,947,208,246           6,475,519,277           6,482,544,497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1,099,417,326           1,094,993,411           1,095,018,631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34.  DEPT OF HEALTH AND ENVIRONM  577,359,851             586,699,511             586,463,856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97,319,919              99,659,579              99,423,924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35.  DEPT OF MENTAL HEALTH        390,168,764             401,911,519             403,031,987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154,692,294             169,689,947             170,810,415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36.  DEPT OF DISABILITIES AND SP  575,821,156             580,540,918             580,673,704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181,775,539             186,495,301             186,628,087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37.  DEPT OF ALCOHOL &amp; OTHER DRU   32,540,578              36,169,241              39,169,888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6,498,081               6,498,081               6,498,728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38.  DEPARTMENT OF SOCIAL SERVI 2,140,647,236             655,843,261             655,894,161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124,270,353             121,770,353             121,821,253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39.  COMMISSION FOR THE BLIND      10,347,552              11,471,261              11,473,191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2,545,006               2,745,006               2,746,936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42.  HOUSING FINANCE AND DEVELOP  179,176,617             181,047,533             181,047,533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43.  FORESTRY COMMISSION           27,098,668              27,682,668              28,242,085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16,356,395              13,540,395              14,099,812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44.  DEPARTMENT OF AGRICULTURE     13,104,886              16,269,190              16,477,148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5,011,360               6,348,360               5,664,318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45.  CLEMSON UNIV (PUBLIC SERVIC   71,199,796              69,496,708              70,933,322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33,284,647              30,984,647              31,012,634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46.  SC STATE UNIV (PUBLIC SERVI    6,365,381               6,486,946               7,348,157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2,313,205               2,313,205               3,174,416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47.  DEPT OF NATURAL RESOURCES     80,941,407              87,360,979              85,070,722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18,562,172              21,721,616              19,431,359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48.  SEA GRANT CONSORTIUM           6,064,272               6,064,272               6,064,780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444,486                 444,486                 444,994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49.  DEPT OF PARKS, RECREATION &amp;   70,608,438              79,233,438              80,520,844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30,067,465              37,067,465              38,408,871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50.  DEPARTMENT OF COMMERCE       106,865,896              82,568,396              82,671,145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36,127,881              21,427,881              21,530,630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51.  JOBS-ECONOMIC DEVELOPMENT A      461,150                 423,150                 461,150</w:t>
      </w:r>
    </w:p>
    <w:p w:rsidR="00103D56" w:rsidRDefault="00103D56" w:rsidP="00103D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0329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03D56" w:rsidRPr="00251C3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52.  PATRIOTS POINT DEVELOPMENT     8,547,262              10,124,762              10,124,762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53.  S. C. CONSERVATION BANK        7,523,899               9,544,015               9,840,117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54.  RURAL INFRASTRUCTURE AUTHOR    2,779,633              21,845,000              21,845,000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1,375,000               1,375,000               1,375,000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57.  JUDICIAL DEPARTMENT           69,315,458              69,415,458              69,444,217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44,982,065              45,082,065              45,110,824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58.  ADMINISTRATIVE LAW COURT       3,296,418               3,538,354               3,420,933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1,956,178               2,065,580               1,950,693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59.  ATTORNEY GENERAL'S OFFICE     22,031,154              19,012,274              22,163,216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8,548,860               4,701,980               4,867,922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60.  PROSECUTION COORDINATION CO   20,548,964              22,587,291              22,690,243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11,923,626              14,081,708              14,184,660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61.  COMMISSION ON INDIGENT DEFE   31,540,791              33,392,826              33,446,679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18,115,139              19,772,954              19,776,807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62.  GOVERNOR'S OFF-STATE LAW EN   98,803,923              95,437,619              96,144,059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42,993,884              35,641,120              36,327,560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63.  DEPARTMENT OF PUBLIC SAFETY  161,734,582             160,336,518             162,839,687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74,648,669              70,353,969              72,857,138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64.  LAW ENFORCEMENT TRAINING CO   13,921,580              12,867,336              12,727,742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1,201,580                 767,336                 627,742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65.  DEPARTMENT OF CORRECTIONS    435,688,719             431,165,083             431,449,451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379,587,847             369,761,347             370,045,715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66.  DEPT OF PROBATION, PAROLE &amp;   52,945,602              54,956,399              53,040,808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21,722,110              23,732,907              21,817,316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67.  DEPARTMENT OF JUVENILE JUST  119,921,980             118,817,686             121,029,328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92,255,735             100,705,735             102,917,377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70.  HUMAN AFFAIRS COMMISSION       1,936,552               2,118,155               2,255,057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1,308,449               1,490,052               1,626,954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71.  STATE COMMISSION FOR MINORI      657,104                 754,904               1,137,091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395,290                 493,090                 875,277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72.  PUBLIC SERVICE COMMISSION      4,636,308               4,619,308               4,619,308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73.  OFFICE OF REGULATORY STAFF    11,118,806              11,374,492              11,374,492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74.  WORKERS' COMPENSATION COMMI    5,076,861               5,213,861               5,215,442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1,841,795               1,841,795               1,843,376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75.  STATE ACCIDENT FUND            5,799,811               9,961,540               9,961,540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76.  PATIENTS' COMPENSATION FUND      996,001                 996,001                 996,001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77.  SECOND INJURY FUND             1,796,474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78.  DEPARTMENT OF INSURANCE       18,570,719              18,570,719              18,573,028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3,689,965               3,689,965               3,692,274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79.  BOARD OF FINANCIAL INSTITUT    3,775,875               4,076,215               4,076,215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80.  DEPARTMENT OF CONSUMER AFFA    2,534,497               2,915,345               3,656,631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717,637                 905,854               1,596,965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251C36">
        <w:rPr>
          <w:rFonts w:ascii="Letter Gothic" w:hAnsi="Letter Gothic"/>
          <w:sz w:val="18"/>
        </w:rPr>
        <w:t xml:space="preserve"> SECT.  115-004                                               SECTION 115                                              PAGE 0330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03D56" w:rsidRPr="00251C3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81.  DEPT OF LABOR, LICENSING AN   40,998,962              40,998,962              41,000,387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1,297,090               1,297,090               1,298,515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82.  DEPARTMENT OF MOTOR VEHICLE   85,000,000              84,700,000              84,945,000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83.  DEPARTMENT OF EMPLOYMENT AN  277,332,155             166,892,831             166,610,606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34,162,511                 362,511                 362,786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84.  DEPARTMENT OF TRANSPORTATI 1,401,764,666           1,532,037,154           1,582,037,154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57,270                  57,270              50,057,270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85.  INFRASTRUCTURE BANK BOARD     50,357,400              50,358,280              50,429,800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86.  COUNTY TRANSPORTATION FUNDS   92,000,000              92,000,000              92,000,000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87.  DIVISION OF AERONAUTICS        5,924,118               7,277,191               7,855,231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1,127,183               1,127,183               1,302,759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88.  PORTS AUTHORITY              300,000,000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91A. LEG. DEPT-THE SENATE          13,227,875              13,227,875              13,336,665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12,977,875              12,977,875              13,036,665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91B. LEG. DEPT-HOUSE OF REPRESEN   21,577,904              21,577,904              21,587,563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21,577,904              21,577,904              21,587,563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91C. LEG. DEPT-CODIFICATION OF L    3,717,761               3,917,761               3,919,706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3,417,761               3,617,761               3,619,706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91D. LEG. DEPT-LEG PRINTING, INF    5,385,152               5,385,152               5,636,884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5,385,152               5,385,152               5,636,884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91E. LEG. DEPT-LEG AUDIT COUNCIL    1,512,735               1,452,735               1,453,790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1,212,735               1,252,735               1,253,790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92A. GOVERNOR'S OFF-EXECUTIVE CO    1,910,705               1,910,705               1,911,762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1,910,705               1,910,705               1,911,762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92B. GOVERNOR'S OFF-EXECUTIVE PO  112,349,205             105,296,359             106,802,885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6,555,934               6,555,934               8,062,460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92C. GOVERNOR'S OFF-MANSION AND       503,106                 503,106                 503,350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303,106                 303,106                 303,350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93.  OFFICE OF INSPECTOR GENERAL      339,899                 616,015               1,316,154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311,344                 616,015                 616,154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94.  LIEUTENANT GOVERNOR'S OFFIC   39,250,109              37,316,409              41,569,289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6,640,012               7,910,012              12,162,892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95.  SECRETARY OF STATE             2,251,369               2,376,652               2,422,762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861,281                 906,564                 952,674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96.  COMPTROLLER GENERAL'S OFFIC    2,943,652               2,883,652               3,013,269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2,103,652               2,103,652               2,233,269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97.  STATE TREASURER'S OFFICE       5,584,285               7,752,980               6,179,602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1,596,514               1,596,514               1,798,336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98.  RETIREMENT SYSTEM INVESTMEN   10,152,679              10,152,679              14,752,679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99.  ADJUTANT GENERAL'S OFFICE     67,239,007              57,100,839              57,951,059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5,518,966               5,259,966               6,110,186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100.  ELECTION COMMISSION            5,005,553               6,205,553               6,206,234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4,564,853               4,564,853               4,565,534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101.  BUDGET AND CONTROL BOARD     184,870,185             178,319,410             184,374,182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36,454,076              31,929,477              37,784,249</w:t>
      </w:r>
    </w:p>
    <w:p w:rsidR="00103D56" w:rsidRDefault="00103D56" w:rsidP="00103D5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SECT.  115-005                                               SECTION 115                                              PAGE 0331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03D56" w:rsidRPr="00251C3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102.  B &amp; C-AUDITOR'S OFFICE         4,785,928               4,785,928               5,276,063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2,314,850               2,314,850               2,804,985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103.  B &amp; C-EMPLOYEE BENEFITS       15,819,245              74,810,245              78,007,945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15,819,245              74,810,245              78,007,945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104.  CAPITAL RESERVE FUND         112,656,555             117,155,905             117,155,905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112,656,555             117,155,905             117,155,905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105.  PUBLIC EMPLOYEE BENEFIT AUT   31,330,091              31,330,091              31,330,091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106.  DEPARTMENT OF REVENUE         69,224,808              73,124,808              73,164,255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43,342,715              43,342,715              43,382,162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107.  STATE ETHICS COMMISSION          840,210                 923,910                 815,515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322,702                 636,702                 298,007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108.  PROCUREMENT REVIEW PANEL         118,836                                         135,664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116,302                                         133,130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109.  DEBT SERVICE                 187,229,698             187,229,698             190,229,698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187,229,698             187,229,698             190,229,698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110.  AID TO SUBDIVISIONS - STATE  229,835,213             199,835,213             219,837,744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229,835,213             199,835,213             219,837,744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111.  AID TO SUBDIVISIONS - DEPAR  108,787,514             120,676,160             120,516,041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108,787,514             120,676,160             120,516,041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GRAND TOTAL             23,491,115,319          22,451,088,534          22,581,604,316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STATE OF SOUTH CAROLINA                    6,526,365,722           6,292,921,097           6,423,068,392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SOURCE OF FUNDS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APPROP GENERAL FUNDS           6,526,365,722           6,292,921,097           6,423,068,392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FEDERAL FUNDS                  8,669,288,844           7,618,031,410           7,617,992,910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OTHER FUNDS                    8,295,460,753           8,540,136,027           8,540,543,014</w:t>
      </w:r>
    </w:p>
    <w:p w:rsidR="00103D56" w:rsidRDefault="00103D56" w:rsidP="00103D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GRAND TOTAL                23,491,115,319          22,451,088,534          22,581,604,316</w:t>
      </w:r>
    </w:p>
    <w:p w:rsidR="00103D56" w:rsidRDefault="00103D56" w:rsidP="00103D5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03D56" w:rsidSect="00103D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356C4F-F385-4FEE-AF81-B504486CD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16C3D5D-D11C-4548-A088-92C751F068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2D87E0-B48B-4D9C-BD7F-2AFCBA59DA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88D5CE2-D92F-4AD1-B45C-C7CCCC4D4222}"/>
  </w:font>
  <w:font w:name="WP TypographicSymbols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19750026-B4AC-413B-BE57-F88056BDEC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8977C6-C33B-48C5-88E0-0B2FEE2CAC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3D56"/>
    <w:rsid w:val="00005E8A"/>
    <w:rsid w:val="00047E19"/>
    <w:rsid w:val="0006477E"/>
    <w:rsid w:val="000E2473"/>
    <w:rsid w:val="00103D56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3763</Words>
  <Characters>21451</Characters>
  <Application>Microsoft Office Word</Application>
  <DocSecurity>0</DocSecurity>
  <Lines>178</Lines>
  <Paragraphs>50</Paragraphs>
  <ScaleCrop>false</ScaleCrop>
  <Company>LPITS</Company>
  <LinksUpToDate>false</LinksUpToDate>
  <CharactersWithSpaces>25164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