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01E5" w:rsidRPr="00251C36" w:rsidRDefault="002401E5" w:rsidP="002401E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251C36">
        <w:rPr>
          <w:rFonts w:ascii="Letter Gothic" w:hAnsi="Letter Gothic"/>
          <w:sz w:val="18"/>
        </w:rPr>
        <w:t xml:space="preserve">  60-0001                                              SECTION  60                                                 PAGE 0192</w:t>
      </w:r>
    </w:p>
    <w:p w:rsidR="002401E5" w:rsidRDefault="002401E5" w:rsidP="002401E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      PROSECUTION COORDINATION COMMISSION</w:t>
      </w:r>
    </w:p>
    <w:p w:rsidR="002401E5" w:rsidRDefault="002401E5" w:rsidP="002401E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2401E5" w:rsidRDefault="002401E5" w:rsidP="002401E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2401E5" w:rsidRDefault="002401E5" w:rsidP="002401E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2401E5" w:rsidRDefault="002401E5" w:rsidP="002401E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2401E5" w:rsidRDefault="002401E5" w:rsidP="002401E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2401E5" w:rsidRDefault="002401E5" w:rsidP="002401E5">
      <w:pPr>
        <w:spacing w:line="170" w:lineRule="exact"/>
        <w:rPr>
          <w:rFonts w:ascii="Letter Gothic" w:hAnsi="Letter Gothic"/>
          <w:sz w:val="18"/>
        </w:rPr>
      </w:pPr>
    </w:p>
    <w:p w:rsidR="002401E5" w:rsidRDefault="002401E5" w:rsidP="002401E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1 I. ADMINISTRATION</w:t>
      </w:r>
    </w:p>
    <w:p w:rsidR="002401E5" w:rsidRDefault="002401E5" w:rsidP="002401E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2  PERSONAL SERVICE</w:t>
      </w:r>
    </w:p>
    <w:p w:rsidR="002401E5" w:rsidRDefault="002401E5" w:rsidP="002401E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3   EXECUTIVE DIRECTOR                  95,174      95,174      95,174      95,174      95,174      95,174</w:t>
      </w:r>
    </w:p>
    <w:p w:rsidR="002401E5" w:rsidRDefault="002401E5" w:rsidP="002401E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2401E5" w:rsidRDefault="002401E5" w:rsidP="002401E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5   UNCLASSIFIED POSITIONS             327,097     327,097     327,097     327,097     327,097     327,097</w:t>
      </w:r>
    </w:p>
    <w:p w:rsidR="002401E5" w:rsidRDefault="002401E5" w:rsidP="002401E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6                                       (8.00)      (8.00)      (5.00)      (5.00)      (5.00)      (5.00)</w:t>
      </w:r>
    </w:p>
    <w:p w:rsidR="002401E5" w:rsidRDefault="002401E5" w:rsidP="002401E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7   OTHER PERSONAL SERVICES             99,550       2,400      99,550       2,400      99,550       2,400</w:t>
      </w:r>
    </w:p>
    <w:p w:rsidR="002401E5" w:rsidRPr="00251C36" w:rsidRDefault="002401E5" w:rsidP="002401E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401E5" w:rsidRDefault="002401E5" w:rsidP="002401E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8  TOTAL PERSONAL SERVICE              521,821     424,671     521,821     424,671     521,821     424,671</w:t>
      </w:r>
    </w:p>
    <w:p w:rsidR="002401E5" w:rsidRDefault="002401E5" w:rsidP="002401E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9                                       (9.00)      (9.00)      (6.00)      (6.00)      (6.00)      (6.00)</w:t>
      </w:r>
    </w:p>
    <w:p w:rsidR="002401E5" w:rsidRDefault="002401E5" w:rsidP="002401E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10  OTHER OPERATING EXPENSES            153,373     110,609     332,050     110,609     332,050     110,609</w:t>
      </w:r>
    </w:p>
    <w:p w:rsidR="002401E5" w:rsidRDefault="002401E5" w:rsidP="002401E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11  PROSECUTION OF GANG-RELATED</w:t>
      </w:r>
    </w:p>
    <w:p w:rsidR="002401E5" w:rsidRDefault="002401E5" w:rsidP="002401E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12   CRIMES                                                                             100,000     100,000</w:t>
      </w:r>
    </w:p>
    <w:p w:rsidR="002401E5" w:rsidRPr="00251C36" w:rsidRDefault="002401E5" w:rsidP="002401E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401E5" w:rsidRDefault="002401E5" w:rsidP="002401E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13 TOTAL SPECIAL ITEMS                                                                  100,000     100,000</w:t>
      </w:r>
    </w:p>
    <w:p w:rsidR="002401E5" w:rsidRDefault="002401E5" w:rsidP="002401E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2401E5" w:rsidRDefault="002401E5" w:rsidP="002401E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15 TOTAL ADMINISTRATION                 675,194     535,280     853,871     535,280     953,871     635,280</w:t>
      </w:r>
    </w:p>
    <w:p w:rsidR="002401E5" w:rsidRDefault="002401E5" w:rsidP="002401E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16                                       (9.00)      (9.00)      (6.00)      (6.00)      (6.00)      (6.00)</w:t>
      </w:r>
    </w:p>
    <w:p w:rsidR="002401E5" w:rsidRPr="00251C36" w:rsidRDefault="002401E5" w:rsidP="002401E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2401E5" w:rsidRDefault="002401E5" w:rsidP="002401E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18 II. OFFICES OF CIRCUIT</w:t>
      </w:r>
    </w:p>
    <w:p w:rsidR="002401E5" w:rsidRDefault="002401E5" w:rsidP="002401E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19  SOLICITORS</w:t>
      </w:r>
    </w:p>
    <w:p w:rsidR="002401E5" w:rsidRDefault="002401E5" w:rsidP="002401E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20  PERSONAL SERVICE</w:t>
      </w:r>
    </w:p>
    <w:p w:rsidR="002401E5" w:rsidRDefault="002401E5" w:rsidP="002401E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21   CIRCUIT SOLICITOR                2,147,542   2,147,542   2,147,542   2,147,542   2,147,542   2,147,542</w:t>
      </w:r>
    </w:p>
    <w:p w:rsidR="002401E5" w:rsidRDefault="002401E5" w:rsidP="002401E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22                                      (16.00)     (16.00)     (16.00)     (16.00)     (16.00)     (16.00)</w:t>
      </w:r>
    </w:p>
    <w:p w:rsidR="002401E5" w:rsidRDefault="002401E5" w:rsidP="002401E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23   UNCLASSIFIED POSITIONS             565,951     565,951     565,951     565,951     565,951     565,951</w:t>
      </w:r>
    </w:p>
    <w:p w:rsidR="002401E5" w:rsidRDefault="002401E5" w:rsidP="002401E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24                                      (16.00)     (16.00)     (16.00)     (16.00)     (16.00)     (16.00)</w:t>
      </w:r>
    </w:p>
    <w:p w:rsidR="002401E5" w:rsidRPr="00251C36" w:rsidRDefault="002401E5" w:rsidP="002401E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401E5" w:rsidRDefault="002401E5" w:rsidP="002401E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25  TOTAL PERSONAL SERVICE            2,713,493   2,713,493   2,713,493   2,713,493   2,713,493   2,713,493</w:t>
      </w:r>
    </w:p>
    <w:p w:rsidR="002401E5" w:rsidRDefault="002401E5" w:rsidP="002401E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26                                      (32.00)     (32.00)     (32.00)     (32.00)     (32.00)     (32.00)</w:t>
      </w:r>
    </w:p>
    <w:p w:rsidR="002401E5" w:rsidRDefault="002401E5" w:rsidP="002401E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27  OTHER OPERATING EXPENSES             96,000      96,000      96,000      96,000      96,000      96,000</w:t>
      </w:r>
    </w:p>
    <w:p w:rsidR="002401E5" w:rsidRDefault="002401E5" w:rsidP="002401E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28  SPECIAL ITEMS</w:t>
      </w:r>
    </w:p>
    <w:p w:rsidR="002401E5" w:rsidRDefault="002401E5" w:rsidP="002401E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29   JUDICIAL CIRCUIT STATE SUPPORT   4,692,961   4,692,961   5,412,961   5,412,961   5,872,002   5,872,002</w:t>
      </w:r>
    </w:p>
    <w:p w:rsidR="002401E5" w:rsidRDefault="002401E5" w:rsidP="002401E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30   RICHLAND CNTY DRUG COURT            56,436      56,436      56,436      56,436      56,436      56,436</w:t>
      </w:r>
    </w:p>
    <w:p w:rsidR="002401E5" w:rsidRDefault="002401E5" w:rsidP="002401E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31   KERSHAW CNTY DRUG COURT             52,965      52,965      52,965      52,965      52,965      52,965</w:t>
      </w:r>
    </w:p>
    <w:p w:rsidR="002401E5" w:rsidRDefault="002401E5" w:rsidP="002401E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32   SALUDA CNTY DRUG COURT              38,000      38,000      38,000      38,000      38,000      38,000</w:t>
      </w:r>
    </w:p>
    <w:p w:rsidR="002401E5" w:rsidRDefault="002401E5" w:rsidP="002401E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33   DRUG COURT FUNDING               2,800,000               2,800,000               2,800,000</w:t>
      </w:r>
    </w:p>
    <w:p w:rsidR="002401E5" w:rsidRDefault="002401E5" w:rsidP="002401E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34   FEE FOR MOTIONS                    450,000                 450,000                 450,000</w:t>
      </w:r>
    </w:p>
    <w:p w:rsidR="002401E5" w:rsidRDefault="002401E5" w:rsidP="002401E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35   LAW ENFORCEMENT FUNDING          4,500,000               4,000,000               4,000,000</w:t>
      </w:r>
    </w:p>
    <w:p w:rsidR="002401E5" w:rsidRDefault="002401E5" w:rsidP="002401E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36   COURT FEES                         300,000                 300,000                 300,000</w:t>
      </w:r>
    </w:p>
    <w:p w:rsidR="002401E5" w:rsidRDefault="002401E5" w:rsidP="002401E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37   CRIMINAL DOMESTIC VIOLENCE</w:t>
      </w:r>
    </w:p>
    <w:p w:rsidR="002401E5" w:rsidRDefault="002401E5" w:rsidP="002401E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38    PROSECUTION                     1,600,000   1,600,000   1,600,000   1,600,000   1,600,000   1,600,000</w:t>
      </w:r>
    </w:p>
    <w:p w:rsidR="002401E5" w:rsidRDefault="002401E5" w:rsidP="002401E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39   DUI PROSECUTION                                          1,600,000   1,600,000   1,179,041   1,179,041</w:t>
      </w:r>
    </w:p>
    <w:p w:rsidR="002401E5" w:rsidRDefault="002401E5" w:rsidP="002401E5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2401E5" w:rsidRPr="00251C36" w:rsidRDefault="002401E5" w:rsidP="002401E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251C36">
        <w:rPr>
          <w:rFonts w:ascii="Letter Gothic" w:hAnsi="Letter Gothic"/>
          <w:sz w:val="18"/>
        </w:rPr>
        <w:t xml:space="preserve">  60-0002                                              SECTION  60                                                 PAGE 0193</w:t>
      </w:r>
    </w:p>
    <w:p w:rsidR="002401E5" w:rsidRDefault="002401E5" w:rsidP="002401E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      PROSECUTION COORDINATION COMMISSION</w:t>
      </w:r>
    </w:p>
    <w:p w:rsidR="002401E5" w:rsidRDefault="002401E5" w:rsidP="002401E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2401E5" w:rsidRDefault="002401E5" w:rsidP="002401E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2401E5" w:rsidRDefault="002401E5" w:rsidP="002401E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2401E5" w:rsidRDefault="002401E5" w:rsidP="002401E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2401E5" w:rsidRDefault="002401E5" w:rsidP="002401E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2401E5" w:rsidRDefault="002401E5" w:rsidP="002401E5">
      <w:pPr>
        <w:spacing w:line="170" w:lineRule="exact"/>
        <w:rPr>
          <w:rFonts w:ascii="Letter Gothic" w:hAnsi="Letter Gothic"/>
          <w:sz w:val="18"/>
        </w:rPr>
      </w:pPr>
    </w:p>
    <w:p w:rsidR="002401E5" w:rsidRDefault="002401E5" w:rsidP="002401E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1   12TH JUDICIAL CIRCUIT DRUG</w:t>
      </w:r>
    </w:p>
    <w:p w:rsidR="002401E5" w:rsidRDefault="002401E5" w:rsidP="002401E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2    COURT                             150,000     150,000     150,000     150,000     150,000     150,000</w:t>
      </w:r>
    </w:p>
    <w:p w:rsidR="002401E5" w:rsidRDefault="002401E5" w:rsidP="002401E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3   TRAFFIC EDUCATION PROG</w:t>
      </w:r>
    </w:p>
    <w:p w:rsidR="002401E5" w:rsidRDefault="002401E5" w:rsidP="002401E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4    (MAGISTRATE)                       50,000                  50,000                  50,000</w:t>
      </w:r>
    </w:p>
    <w:p w:rsidR="002401E5" w:rsidRDefault="002401E5" w:rsidP="002401E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5   TRAFFIC EDUCATION PROG</w:t>
      </w:r>
    </w:p>
    <w:p w:rsidR="002401E5" w:rsidRDefault="002401E5" w:rsidP="002401E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6    (MUNICIPAL)                        50,000                  50,000                  50,000</w:t>
      </w:r>
    </w:p>
    <w:p w:rsidR="002401E5" w:rsidRDefault="002401E5" w:rsidP="002401E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7   CONDITIONAL DISCHARGE -</w:t>
      </w:r>
    </w:p>
    <w:p w:rsidR="002401E5" w:rsidRDefault="002401E5" w:rsidP="002401E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8    GENERAL SESSIONS                  100,000                 225,000                 225,000</w:t>
      </w:r>
    </w:p>
    <w:p w:rsidR="002401E5" w:rsidRDefault="002401E5" w:rsidP="002401E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9   CONDITIONAL DISCHARGE -</w:t>
      </w:r>
    </w:p>
    <w:p w:rsidR="002401E5" w:rsidRDefault="002401E5" w:rsidP="002401E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10    MAGISTRATE                        100,000                 175,000                 175,000</w:t>
      </w:r>
    </w:p>
    <w:p w:rsidR="002401E5" w:rsidRDefault="002401E5" w:rsidP="002401E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11   CONDITIONAL DISCHARGE -</w:t>
      </w:r>
    </w:p>
    <w:p w:rsidR="002401E5" w:rsidRDefault="002401E5" w:rsidP="002401E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12    MUNICIPAL                         100,000                 100,000                 100,000</w:t>
      </w:r>
    </w:p>
    <w:p w:rsidR="002401E5" w:rsidRDefault="002401E5" w:rsidP="002401E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13   VICTIM'S ASSISTANCE PROGRAM        132,703     132,703     132,703     132,703     132,703     132,703</w:t>
      </w:r>
    </w:p>
    <w:p w:rsidR="002401E5" w:rsidRPr="00251C36" w:rsidRDefault="002401E5" w:rsidP="002401E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401E5" w:rsidRDefault="002401E5" w:rsidP="002401E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14  TOTAL SPECIAL ITEMS              15,173,065   6,723,065  17,193,065   9,043,065  17,231,147   9,081,147</w:t>
      </w:r>
    </w:p>
    <w:p w:rsidR="002401E5" w:rsidRPr="00251C36" w:rsidRDefault="002401E5" w:rsidP="002401E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2401E5" w:rsidRDefault="002401E5" w:rsidP="002401E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16 TOTAL OFFICES OF CIRCUIT</w:t>
      </w:r>
    </w:p>
    <w:p w:rsidR="002401E5" w:rsidRDefault="002401E5" w:rsidP="002401E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17  SOLICITORS                       17,982,558   9,532,558  20,002,558  11,852,558  20,040,640  11,890,640</w:t>
      </w:r>
    </w:p>
    <w:p w:rsidR="002401E5" w:rsidRDefault="002401E5" w:rsidP="002401E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18                                      (32.00)     (32.00)     (32.00)     (32.00)     (32.00)     (32.00)</w:t>
      </w:r>
    </w:p>
    <w:p w:rsidR="002401E5" w:rsidRPr="00251C36" w:rsidRDefault="002401E5" w:rsidP="002401E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2401E5" w:rsidRDefault="002401E5" w:rsidP="002401E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20 III. EMPLOYEE BENEFITS</w:t>
      </w:r>
    </w:p>
    <w:p w:rsidR="002401E5" w:rsidRDefault="002401E5" w:rsidP="002401E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21  C. STATE EMPLOYER CONTRIBUTIONS</w:t>
      </w:r>
    </w:p>
    <w:p w:rsidR="002401E5" w:rsidRDefault="002401E5" w:rsidP="002401E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22   EMPLOYER CONTRIBUTIONS           1,691,212   1,655,788   1,730,862   1,693,870   1,695,732   1,658,740</w:t>
      </w:r>
    </w:p>
    <w:p w:rsidR="002401E5" w:rsidRPr="00251C36" w:rsidRDefault="002401E5" w:rsidP="002401E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401E5" w:rsidRDefault="002401E5" w:rsidP="002401E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23  TOTAL FRINGE BENEFITS             1,691,212   1,655,788   1,730,862   1,693,870   1,695,732   1,658,740</w:t>
      </w:r>
    </w:p>
    <w:p w:rsidR="002401E5" w:rsidRDefault="002401E5" w:rsidP="002401E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2401E5" w:rsidRDefault="002401E5" w:rsidP="002401E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25 TOTAL EMPLOYEE BENEFITS            1,691,212   1,655,788   1,730,862   1,693,870   1,695,732   1,658,740</w:t>
      </w:r>
    </w:p>
    <w:p w:rsidR="002401E5" w:rsidRPr="00251C36" w:rsidRDefault="002401E5" w:rsidP="002401E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2401E5" w:rsidRDefault="002401E5" w:rsidP="002401E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27 IV. NONRECURRING APPROPRIATIONS</w:t>
      </w:r>
    </w:p>
    <w:p w:rsidR="002401E5" w:rsidRDefault="002401E5" w:rsidP="002401E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28  CENTER FOR FATHERS AND FAMILIES     200,000     200,000</w:t>
      </w:r>
    </w:p>
    <w:p w:rsidR="002401E5" w:rsidRPr="00251C36" w:rsidRDefault="002401E5" w:rsidP="002401E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401E5" w:rsidRDefault="002401E5" w:rsidP="002401E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29 TOTAL NON-RECURRING APPRO.           200,000     200,000</w:t>
      </w:r>
    </w:p>
    <w:p w:rsidR="002401E5" w:rsidRDefault="002401E5" w:rsidP="002401E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2401E5" w:rsidRDefault="002401E5" w:rsidP="002401E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31 TOTAL NON-RECURRING                  200,000     200,000</w:t>
      </w:r>
    </w:p>
    <w:p w:rsidR="002401E5" w:rsidRPr="00251C36" w:rsidRDefault="002401E5" w:rsidP="002401E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2401E5" w:rsidRDefault="002401E5" w:rsidP="002401E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33 PROSECUTION COORDINATION</w:t>
      </w:r>
    </w:p>
    <w:p w:rsidR="002401E5" w:rsidRDefault="002401E5" w:rsidP="002401E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34  COMMISSION</w:t>
      </w:r>
    </w:p>
    <w:p w:rsidR="002401E5" w:rsidRDefault="002401E5" w:rsidP="002401E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35 TOTAL RECURRING BASE              20,348,964  11,723,626  22,587,291  14,081,708  22,690,243  14,184,660</w:t>
      </w:r>
    </w:p>
    <w:p w:rsidR="002401E5" w:rsidRDefault="002401E5" w:rsidP="002401E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36</w:t>
      </w:r>
    </w:p>
    <w:p w:rsidR="002401E5" w:rsidRDefault="002401E5" w:rsidP="002401E5">
      <w:pPr>
        <w:spacing w:line="170" w:lineRule="exact"/>
        <w:rPr>
          <w:rFonts w:ascii="Letter Gothic" w:hAnsi="Letter Gothic"/>
          <w:sz w:val="18"/>
        </w:rPr>
      </w:pPr>
    </w:p>
    <w:p w:rsidR="002401E5" w:rsidRPr="00251C36" w:rsidRDefault="002401E5" w:rsidP="002401E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251C36">
        <w:rPr>
          <w:rFonts w:ascii="Letter Gothic" w:hAnsi="Letter Gothic"/>
          <w:sz w:val="18"/>
        </w:rPr>
        <w:t xml:space="preserve">  60-0003                                              SECTION  60                                                 PAGE 0194</w:t>
      </w:r>
    </w:p>
    <w:p w:rsidR="002401E5" w:rsidRDefault="002401E5" w:rsidP="002401E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      PROSECUTION COORDINATION COMMISSION</w:t>
      </w:r>
    </w:p>
    <w:p w:rsidR="002401E5" w:rsidRDefault="002401E5" w:rsidP="002401E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2401E5" w:rsidRDefault="002401E5" w:rsidP="002401E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2401E5" w:rsidRDefault="002401E5" w:rsidP="002401E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2401E5" w:rsidRDefault="002401E5" w:rsidP="002401E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2401E5" w:rsidRDefault="002401E5" w:rsidP="002401E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2401E5" w:rsidRDefault="002401E5" w:rsidP="002401E5">
      <w:pPr>
        <w:spacing w:line="170" w:lineRule="exact"/>
        <w:rPr>
          <w:rFonts w:ascii="Letter Gothic" w:hAnsi="Letter Gothic"/>
          <w:sz w:val="18"/>
        </w:rPr>
      </w:pPr>
    </w:p>
    <w:p w:rsidR="002401E5" w:rsidRDefault="002401E5" w:rsidP="002401E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1 TOTAL FUNDS AVAILABLE             20,548,964  11,923,626  22,587,291  14,081,708  22,690,243  14,184,660</w:t>
      </w:r>
    </w:p>
    <w:p w:rsidR="002401E5" w:rsidRDefault="002401E5" w:rsidP="002401E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2 TOTAL AUTHORIZED FTE POSITIONS       (41.00)     (41.00)     (38.00)     (38.00)     (38.00)     (38.00)</w:t>
      </w:r>
    </w:p>
    <w:p w:rsidR="002401E5" w:rsidRPr="00251C36" w:rsidRDefault="002401E5" w:rsidP="002401E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2401E5" w:rsidRDefault="002401E5" w:rsidP="002401E5">
      <w:pPr>
        <w:jc w:val="left"/>
        <w:rPr>
          <w:rFonts w:ascii="Letter Gothic" w:hAnsi="Letter Gothic"/>
          <w:sz w:val="18"/>
        </w:rPr>
      </w:pPr>
    </w:p>
    <w:sectPr w:rsidR="002401E5" w:rsidSect="002401E5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CBEC6B0-11C4-4205-A852-B2CD8136373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44C115C3-86B4-4C0A-9147-F4F6E26F4137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16DAD1E3-4F2B-40DD-B854-FC5DDCD65124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7F1E6E35-1CC1-464F-A798-93F3F390B89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DFF1D30-E03C-4037-85FD-80D24B7F756A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2401E5"/>
    <w:rsid w:val="00005E8A"/>
    <w:rsid w:val="00047E19"/>
    <w:rsid w:val="0006477E"/>
    <w:rsid w:val="000E2473"/>
    <w:rsid w:val="00123C01"/>
    <w:rsid w:val="00194397"/>
    <w:rsid w:val="001F4392"/>
    <w:rsid w:val="002401E5"/>
    <w:rsid w:val="00276863"/>
    <w:rsid w:val="00277B59"/>
    <w:rsid w:val="00281B29"/>
    <w:rsid w:val="00284486"/>
    <w:rsid w:val="0028472A"/>
    <w:rsid w:val="002C3006"/>
    <w:rsid w:val="002C5193"/>
    <w:rsid w:val="002F4BB6"/>
    <w:rsid w:val="002F7913"/>
    <w:rsid w:val="003424FC"/>
    <w:rsid w:val="00410533"/>
    <w:rsid w:val="00411FCB"/>
    <w:rsid w:val="004173CA"/>
    <w:rsid w:val="00491CB1"/>
    <w:rsid w:val="004D571B"/>
    <w:rsid w:val="00500B2A"/>
    <w:rsid w:val="00501F46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A1383"/>
    <w:rsid w:val="007D6324"/>
    <w:rsid w:val="00806953"/>
    <w:rsid w:val="00831125"/>
    <w:rsid w:val="00841D22"/>
    <w:rsid w:val="00887B96"/>
    <w:rsid w:val="008D0930"/>
    <w:rsid w:val="009132AD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351F7"/>
    <w:rsid w:val="00C53966"/>
    <w:rsid w:val="00CB592C"/>
    <w:rsid w:val="00CB65F5"/>
    <w:rsid w:val="00CF5FA7"/>
    <w:rsid w:val="00D85BA0"/>
    <w:rsid w:val="00DE01F0"/>
    <w:rsid w:val="00DF428B"/>
    <w:rsid w:val="00E0122F"/>
    <w:rsid w:val="00E35929"/>
    <w:rsid w:val="00E97BD2"/>
    <w:rsid w:val="00EE47BF"/>
    <w:rsid w:val="00EF44E6"/>
    <w:rsid w:val="00F77704"/>
    <w:rsid w:val="00F82600"/>
    <w:rsid w:val="00F83EF9"/>
    <w:rsid w:val="00FB1A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1480</Words>
  <Characters>8438</Characters>
  <Application>Microsoft Office Word</Application>
  <DocSecurity>0</DocSecurity>
  <Lines>70</Lines>
  <Paragraphs>19</Paragraphs>
  <ScaleCrop>false</ScaleCrop>
  <Company>LPITS</Company>
  <LinksUpToDate>false</LinksUpToDate>
  <CharactersWithSpaces>9899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2013-05-29T17:29:00Z</dcterms:created>
  <dcterms:modified xsi:type="dcterms:W3CDTF">2013-05-29T17:29:00Z</dcterms:modified>
</cp:coreProperties>
</file>