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SECT.  115-001                                               SECTION 115                                              PAGE 0321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460A1" w:rsidRPr="003744E3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1.  DEPARTMENT OF EDUCATION    3,763,464,042           3,853,242,427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2,212,103,227           2,270,563,419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3.  LOTTERY EXPENDITURE ACCOUNT  284,735,117             262,640,000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4.  EDUCATION OVERSIGHT COMMITT    1,394,688               1,394,688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200,000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5.  WIL LOU GRAY OPPORTUNITY SC    7,014,790               6,764,790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5,824,469               5,574,469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6.  SCHOOL FOR THE DEAF AND THE   27,486,987              24,743,318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18,761,413              15,283,863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7.  JOHN DE LA HOWE SCHOOL         5,844,341               5,546,862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5,009,602               4,409,588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8.  EDUCATIONAL TELEVISION COMM   18,875,000              18,320,000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11.  COMMISSION ON HIGHER EDUCAT  119,349,693             128,952,442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107,965,923             111,963,173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12.  HIGHER EDUCATION TUITION GR   25,954,883              28,267,238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22,006,758              23,628,942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13.  THE CITADEL                  134,823,570             135,660,544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8,927,773               8,927,773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14.  CLEMSON UNIVERSITY (EDUCATI  778,200,107             783,555,446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62,605,245              65,605,245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15.  UNIVERSITY OF CHARLESTON     223,506,531             224,506,531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19,022,659              19,022,659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16.  COASTAL CAROLINA UNIVERSITY  182,165,564             182,717,198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9,006,155               9,006,155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17.  FRANCIS MARION UNIVERSITY     55,230,817              57,142,038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11,390,691              11,790,691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18.  LANDER UNIVERSITY             40,745,643              40,745,643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6,144,127               6,144,127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19.  SOUTH CAROLINA STATE UNIVER  145,691,206             146,037,206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11,933,904              12,279,904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20A. UNIV OF SOUTH CAROLINA       951,426,250           1,049,115,514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104,599,766             112,588,624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20B. U S C - AIKEN CAMPUS          52,627,978              55,527,264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6,223,295               6,473,295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20C. U S C - UPSTATE               88,219,659              91,566,145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8,189,165               8,439,165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20D. U S C - BEAUFORT CAMPUS       24,555,962              26,851,093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1,426,167               2,626,167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20E. U S C - LANCASTER CAMPUS      18,450,153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1,540,734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20F. U S C - SALKEHATCHIE CAMPUS   13,221,341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1,308,457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20G. U S C - SUMTER CAMPUS         14,922,880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2,446,777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20H. U S C - UNION CAMPUS           6,679,108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599,752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21.  WINTHROP UNIVERSITY          146,621,710             150,596,849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13,106,029              13,106,029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744E3">
        <w:rPr>
          <w:rFonts w:ascii="Letter Gothic" w:hAnsi="Letter Gothic"/>
          <w:sz w:val="18"/>
        </w:rPr>
        <w:t xml:space="preserve"> SECT.  115-002                                               SECTION 115                                              PAGE 0322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460A1" w:rsidRPr="003744E3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23.  MEDICAL UNIVERSITY OF SOUTH  653,956,117             659,245,757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54,161,241              58,161,241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24.  AREA HEALTH EDUCATION CONSO   12,123,833              13,238,776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9,185,149               9,585,149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25.  TECHNICAL &amp; COMPREHENSIVE E  687,802,536             655,787,051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128,728,299             117,983,299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26.  DEPARTMENT OF ARCHIVES AND     4,455,586               4,500,586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2,263,845               2,308,845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27.  STATE LIBRARY                 11,767,971              12,241,865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8,849,825               9,323,719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28.  ARTS COMMISSION                3,468,847               3,468,847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1,959,499               1,959,499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29.  STATE MUSEUM COMMISSION        4,735,994               5,474,584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2,764,084               2,914,084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32.  VOCATIONAL REHABILITATION    148,290,968             154,201,241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13,701,016              13,701,016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33.  DEPT OF HEALTH AND HUMAN S 5,947,208,246           6,475,519,277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1,099,417,326           1,094,993,411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34.  DEPT OF HEALTH AND ENVIRONM  577,359,851             586,699,511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97,319,919              99,659,579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35.  DEPT OF MENTAL HEALTH        390,168,764             401,911,519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154,692,294             169,689,947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36.  DEPT OF DISABILITIES AND SP  575,821,156             580,540,918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181,775,539             186,495,301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37.  DEPT OF ALCOHOL &amp; OTHER DRU   32,540,578              36,169,241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6,498,081               6,498,081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38.  DEPARTMENT OF SOCIAL SERVI 2,140,647,236             655,843,261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124,270,353             121,770,353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39.  COMMISSION FOR THE BLIND      10,347,552              11,471,261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2,545,006               2,745,006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42.  HOUSING FINANCE AND DEVELOP  179,176,617             181,047,533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43.  FORESTRY COMMISSION           27,098,668              27,682,668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16,356,395              13,540,395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44.  DEPARTMENT OF AGRICULTURE     13,104,886              16,269,190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5,011,360               6,348,360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45.  CLEMSON UNIV (PUBLIC SERVIC   71,199,796              69,496,708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33,284,647              30,984,647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46.  SC STATE UNIV (PUBLIC SERVI    6,365,381               6,486,946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2,313,205               2,313,205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47.  DEPT OF NATURAL RESOURCES     80,941,407              87,360,979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18,562,172              21,721,616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48.  SEA GRANT CONSORTIUM           6,064,272               6,064,272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444,486                 444,486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49.  DEPT OF PARKS, RECREATION &amp;   70,608,438              79,233,438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30,067,465              37,067,465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50.  DEPARTMENT OF COMMERCE       106,865,896              82,568,396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36,127,881              21,427,881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51.  JOBS-ECONOMIC DEVELOPMENT A      461,150                 423,150</w:t>
      </w:r>
    </w:p>
    <w:p w:rsidR="001460A1" w:rsidRDefault="001460A1" w:rsidP="001460A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SECT.  115-003                                               SECTION 115                                              PAGE 0323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460A1" w:rsidRPr="003744E3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52.  PATRIOTS POINT DEVELOPMENT     8,547,262               8,547,262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53.  S. C. CONSERVATION BANK        7,523,899               9,544,015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54.  RURAL INFRASTRUCTURE AUTHOR    2,779,633              21,845,000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1,375,000               1,375,000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57.  JUDICIAL DEPARTMENT           69,315,458              69,315,458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44,982,065              44,982,065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58.  ADMINISTRATIVE LAW COURT       3,296,418               3,538,354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1,956,178               2,065,580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59.  ATTORNEY GENERAL'S OFFICE     22,031,154              19,012,274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8,548,860               4,701,980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60.  PROSECUTION COORDINATION CO   20,548,964              22,587,291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11,923,626              14,081,708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61.  COMMISSION ON INDIGENT DEFE   31,540,791              33,392,826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18,115,139              19,772,954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62.  GOVERNOR'S OFF-STATE LAW EN   98,803,923              95,437,619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42,993,884              35,641,120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63.  DEPARTMENT OF PUBLIC SAFETY  161,734,582             160,336,518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74,648,669              70,353,969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64.  LAW ENFORCEMENT TRAINING CO   13,921,580              13,301,580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1,201,580               1,201,580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65.  DEPARTMENT OF CORRECTIONS    435,688,719             431,165,083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379,587,847             369,761,347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66.  DEPT OF PROBATION, PAROLE &amp;   52,945,602              54,956,399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21,722,110              23,732,907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67.  DEPARTMENT OF JUVENILE JUST  119,921,980             118,817,686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92,255,735             100,705,735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70.  HUMAN AFFAIRS COMMISSION       1,936,552               2,118,155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1,308,449               1,490,052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71.  STATE COMMISSION FOR MINORI      657,104                 754,904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395,290                 493,090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72.  PUBLIC SERVICE COMMISSION      4,636,308               4,619,308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73.  OFFICE OF REGULATORY STAFF    11,118,806              11,374,492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74.  WORKERS' COMPENSATION COMMI    5,076,861               5,213,861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1,841,795               1,841,795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75.  STATE ACCIDENT FUND            5,799,811               9,961,540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76.  PATIENTS' COMPENSATION FUND      996,001                 996,001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77.  SECOND INJURY FUND             1,796,474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78.  DEPARTMENT OF INSURANCE       18,570,719              18,570,719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3,689,965               3,689,965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79.  BOARD OF FINANCIAL INSTITUT    3,775,875               4,076,215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80.  DEPARTMENT OF CONSUMER AFFA    2,534,497               2,915,345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717,637                 905,854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744E3">
        <w:rPr>
          <w:rFonts w:ascii="Letter Gothic" w:hAnsi="Letter Gothic"/>
          <w:sz w:val="18"/>
        </w:rPr>
        <w:t xml:space="preserve"> SECT.  115-004                                               SECTION 115                                              PAGE 0324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460A1" w:rsidRPr="003744E3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81.  DEPT OF LABOR, LICENSING AN   40,998,962              40,998,962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1,297,090               1,297,090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82.  DEPARTMENT OF MOTOR VEHICLE   85,000,000              84,700,000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83.  DEPARTMENT OF EMPLOYMENT AN  277,332,155             166,892,831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34,162,511                 362,511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84.  DEPARTMENT OF TRANSPORTATI 1,401,764,666           1,532,037,154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57,270                  57,270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85.  INFRASTRUCTURE BANK BOARD     50,357,400              50,429,800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86.  COUNTY TRANSPORTATION FUNDS   92,000,000              92,000,000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87.  DIVISION OF AERONAUTICS        5,924,118               7,277,191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1,127,183               1,127,183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88.  PORTS AUTHORITY              300,000,000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300,000,000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91A. LEG. DEPT-THE SENATE          13,227,875              13,227,875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12,977,875              12,977,875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91B. LEG. DEPT-HOUSE OF REPRESEN   21,577,904              21,577,904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21,577,904              21,577,904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91C. LEG. DEPT-CODIFICATION OF L    3,717,761               3,917,761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3,417,761               3,617,761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91D. LEG. DEPT-LEG PRINTING, INF    5,385,152               5,385,152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5,385,152               5,385,152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91E. LEG. DEPT-LEG AUDIT COUNCIL    1,512,735               1,452,735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1,212,735               1,252,735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92A. GOVERNOR'S OFF-EXECUTIVE CO    1,910,705               1,910,705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1,910,705               1,910,705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92B. GOVERNOR'S OFF-EXECUTIVE PO  112,349,205             105,296,359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6,555,934               6,555,934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92C. GOVERNOR'S OFF-MANSION AND       503,106                 503,106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303,106                 303,106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93.  OFFICE OF INSPECTOR GENERAL      339,899                 616,015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311,344                 616,015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94.  LIEUTENANT GOVERNOR'S OFFIC   39,250,109              37,316,409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6,640,012               7,910,012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95.  SECRETARY OF STATE             2,251,369               2,376,652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861,281                 906,564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96.  COMPTROLLER GENERAL'S OFFIC    2,943,652               2,883,652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2,103,652               2,103,652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97.  STATE TREASURER'S OFFICE       5,584,285               7,752,980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1,596,514               1,596,514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98.  RETIREMENT SYSTEM INVESTMEN   10,152,679              10,152,679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99.  ADJUTANT GENERAL'S OFFICE     67,239,007              57,100,839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5,518,966               5,259,966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100.  ELECTION COMMISSION            5,005,553               6,205,553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4,564,853               4,564,853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101.  BUDGET AND CONTROL BOARD     184,870,185             177,885,166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36,454,076              31,495,233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3744E3">
        <w:rPr>
          <w:rFonts w:ascii="Letter Gothic" w:hAnsi="Letter Gothic"/>
          <w:sz w:val="18"/>
        </w:rPr>
        <w:t xml:space="preserve"> SECT.  115-005                                               SECTION 115                                              PAGE 0325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1460A1" w:rsidRPr="003744E3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102.  B &amp; C-AUDITOR'S OFFICE         4,785,928               4,785,928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2,314,850               2,314,850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103.  B &amp; C-EMPLOYEE BENEFITS       15,819,245              74,810,245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15,819,245              74,810,245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104.  CAPITAL RESERVE FUND         112,656,555             117,155,905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112,656,555             117,155,905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105.  PUBLIC EMPLOYEE BENEFIT AUT   31,330,091              31,330,091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106.  DEPARTMENT OF REVENUE         69,224,808              73,124,808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43,342,715              43,342,715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107.  STATE ETHICS COMMISSION          840,210                 923,910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322,702                 636,702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108.  PROCUREMENT REVIEW PANEL         118,836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116,302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109.  DEBT SERVICE                 187,229,698             187,229,698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187,229,698             187,229,698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110.  AID TO SUBDIVISIONS - STATE  229,835,213             199,835,213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229,835,213             199,835,213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111.  AID TO SUBDIVISIONS - DEPAR  108,787,514             120,676,160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108,787,514             120,676,160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GRAND TOTAL             23,491,115,319          22,449,007,554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STATE OF SOUTH CAROLINA                    6,526,365,722           6,292,746,097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SOURCE OF FUNDS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APPROP GENERAL FUNDS           6,526,365,722           6,292,746,097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FEDERAL FUNDS                  8,669,288,844           7,617,531,410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OTHER FUNDS                    8,295,460,753           8,538,730,047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GRAND TOTAL                23,491,115,319          22,449,007,554</w:t>
      </w:r>
    </w:p>
    <w:p w:rsidR="001460A1" w:rsidRDefault="001460A1" w:rsidP="001460A1">
      <w:pPr>
        <w:spacing w:line="170" w:lineRule="exact"/>
        <w:rPr>
          <w:rFonts w:ascii="Letter Gothic" w:hAnsi="Letter Gothic"/>
          <w:sz w:val="18"/>
        </w:rPr>
      </w:pPr>
    </w:p>
    <w:sectPr w:rsidR="001460A1" w:rsidSect="001460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C857A-91CA-416A-ADE9-6BA8B7F13B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6EDE5B4-94B4-4F52-89C0-014AB3614D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FDE6348-1A2F-4365-961C-A86B1134B83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95E07C5-1E06-42B1-A7D8-B2AB2710E3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8F8D77-4331-454F-BB57-E8980FA53F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60A1"/>
    <w:rsid w:val="00005E8A"/>
    <w:rsid w:val="00047E19"/>
    <w:rsid w:val="0006477E"/>
    <w:rsid w:val="000E2473"/>
    <w:rsid w:val="00123C01"/>
    <w:rsid w:val="001460A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2975</Words>
  <Characters>16963</Characters>
  <Application>Microsoft Office Word</Application>
  <DocSecurity>0</DocSecurity>
  <Lines>141</Lines>
  <Paragraphs>39</Paragraphs>
  <ScaleCrop>false</ScaleCrop>
  <Company>LPITS</Company>
  <LinksUpToDate>false</LinksUpToDate>
  <CharactersWithSpaces>19899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2013-02-27T16:28:00Z</dcterms:created>
  <dcterms:modified xsi:type="dcterms:W3CDTF">2013-02-27T16:28:00Z</dcterms:modified>
</cp:coreProperties>
</file>