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0215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69,152      69,152      70,535      70,535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457,418     367,418     466,822     376,822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  526,570     436,570     537,357     447,357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330,514     182,700     330,514     182,700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857,084     619,270     867,871     630,057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   129,394     105,394     133,962     109,962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   129,394     105,394     133,962     109,962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  129,394     105,394     133,962     109,962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  986,478     724,664   1,001,833     740,019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(10.00)      (8.00)     (10.00)      (8.00)                                                </w:t>
      </w:r>
    </w:p>
    <w:p w:rsidR="003C2B6E" w:rsidRPr="004C6624" w:rsidRDefault="003C2B6E" w:rsidP="003C2B6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2B6E" w:rsidRDefault="003C2B6E" w:rsidP="003C2B6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C2B6E" w:rsidSect="003C2B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B6E" w:rsidRDefault="003C2B6E" w:rsidP="00DA542B">
      <w:r>
        <w:separator/>
      </w:r>
    </w:p>
  </w:endnote>
  <w:endnote w:type="continuationSeparator" w:id="0">
    <w:p w:rsidR="003C2B6E" w:rsidRDefault="003C2B6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D08E0-BB2A-4C2F-A40E-DDED84EF9B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E9E01D-09A6-4CF8-8845-C67E6EC16B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E22E8E7-E80B-4FDF-999A-D9FEAACB2B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7A831D-FDA8-4CAE-88CE-1B3032ECCD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06D3D3-4D11-4434-928B-1B0320C36A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B6E" w:rsidRDefault="003C2B6E" w:rsidP="00DA542B">
      <w:r>
        <w:separator/>
      </w:r>
    </w:p>
  </w:footnote>
  <w:footnote w:type="continuationSeparator" w:id="0">
    <w:p w:rsidR="003C2B6E" w:rsidRDefault="003C2B6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6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2B6E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173</Words>
  <Characters>1634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71 -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