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6B87" w:rsidRDefault="00716B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6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5C1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69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CONGRATULATE HUBERT SMOAK FOR HIS DEDICATION AND SERVICE TO THE PEOPLE OF SOUTH CAROLINA AND TO THANK HIM FOR HIS SELFLESS ACTIONS WHICH BENEFIT HIS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69D0" w:rsidRDefault="009B69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w:t>
      </w:r>
      <w:r w:rsidR="0065140B">
        <w:t>tives are delighted to pause in t</w:t>
      </w:r>
      <w:r>
        <w:t>heir deliberations to recognize individuals who devote themselves to improving the Palmetto State. Hubert Smoak, a resident of the Midlands, is one such person; and</w:t>
      </w:r>
    </w:p>
    <w:p w:rsidR="009B69D0" w:rsidRDefault="009B69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9D0" w:rsidRDefault="00A743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Hubert Smoak, after ten years of selling medical equipment, recognized that uninsured and underinsured residents in his community had unmet medical needs. Understanding there was no other organization in place to assist these residents, Mr. Smoak </w:t>
      </w:r>
      <w:r w:rsidR="0065140B">
        <w:t>too</w:t>
      </w:r>
      <w:r w:rsidR="00A27B89">
        <w:t>k</w:t>
      </w:r>
      <w:r w:rsidR="0065140B">
        <w:t xml:space="preserve"> it upon himself to </w:t>
      </w:r>
      <w:r>
        <w:t>found MedNeed of SC in 2008. Through this charitable organization, he collects and redistributes med</w:t>
      </w:r>
      <w:r w:rsidR="0065140B">
        <w:t>ical supplies, as well as raises</w:t>
      </w:r>
      <w:r>
        <w:t xml:space="preserve"> funds for charitable efforts through </w:t>
      </w:r>
      <w:r w:rsidR="0065140B">
        <w:t>various events</w:t>
      </w:r>
      <w:r>
        <w:t xml:space="preserve"> and grant writing; and</w:t>
      </w:r>
    </w:p>
    <w:p w:rsidR="00A743E6" w:rsidRDefault="00A743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3E6" w:rsidRDefault="00A743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receiving his first grant from </w:t>
      </w:r>
      <w:r w:rsidR="004752A3">
        <w:t xml:space="preserve">the </w:t>
      </w:r>
      <w:r>
        <w:t xml:space="preserve">Lexington Medical Center Foundation, Mr. Smoak was able to help sixty people. Since that time, his grant funding </w:t>
      </w:r>
      <w:r w:rsidR="0065140B">
        <w:t xml:space="preserve">has </w:t>
      </w:r>
      <w:r>
        <w:t>quadrupled</w:t>
      </w:r>
      <w:r w:rsidR="004752A3">
        <w:t>,</w:t>
      </w:r>
      <w:r>
        <w:t xml:space="preserve"> and he </w:t>
      </w:r>
      <w:r w:rsidR="004752A3">
        <w:t>is on track</w:t>
      </w:r>
      <w:r>
        <w:t xml:space="preserve"> to assist over e</w:t>
      </w:r>
      <w:r w:rsidR="0065140B">
        <w:t>ight hundred South Carolinians</w:t>
      </w:r>
      <w:r w:rsidR="004752A3">
        <w:t xml:space="preserve"> this year</w:t>
      </w:r>
      <w:r w:rsidR="0065140B">
        <w:t>; and</w:t>
      </w:r>
    </w:p>
    <w:p w:rsidR="0065140B" w:rsidRDefault="006514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40B" w:rsidRDefault="006514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especially in times of great need, we look to individuals like Mr. Smoak who step forward to selflessly serve others. The impact of his work can be life changing for those who reap the benefits of his efforts</w:t>
      </w:r>
      <w:r w:rsidR="0010284C">
        <w:t xml:space="preserve"> and can inspire likeminded action in others</w:t>
      </w:r>
      <w:r>
        <w:t>; and</w:t>
      </w:r>
    </w:p>
    <w:p w:rsidR="009B69D0" w:rsidRDefault="009B69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C17" w:rsidRDefault="00325C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w:t>
      </w:r>
      <w:r w:rsidR="009B69D0">
        <w:t xml:space="preserve"> appreciative of the commitment and selflessness Hubert Smoak has bestowed on this great State, particularly his home community in the Midlands, the members of the South Carolina House of Representatives take great pleasure in thanking him for his service and wishing him well as he continues to seek ways to benefit others</w:t>
      </w:r>
      <w:r>
        <w:t>. Now, therefore,</w:t>
      </w:r>
    </w:p>
    <w:p w:rsidR="00325C17" w:rsidRDefault="00325C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C17" w:rsidRDefault="00325C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25C17" w:rsidRDefault="00325C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C17" w:rsidRDefault="00325C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B69D0">
        <w:t xml:space="preserve"> the members of the South Carolina House of Representatives, by this resolution, recognize and congratulate Hubert Smoak for his dedication and service to the people of South Carolina and thank him for his selfless actions which benefit his community.</w:t>
      </w:r>
    </w:p>
    <w:p w:rsidR="00325C17" w:rsidRDefault="00325C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C17" w:rsidRDefault="00325C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B69D0">
        <w:t xml:space="preserve"> Hubert Smoak.</w:t>
      </w:r>
    </w:p>
    <w:p w:rsidR="00F851B6" w:rsidRDefault="00A27B8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6B87" w:rsidRDefault="00716B87" w:rsidP="00716B87">
      <w:pPr>
        <w:suppressAutoHyphens/>
      </w:pPr>
    </w:p>
    <w:sectPr w:rsidR="00716B87" w:rsidSect="00716B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140B" w:rsidRDefault="0065140B" w:rsidP="009F0C77">
      <w:r>
        <w:separator/>
      </w:r>
    </w:p>
  </w:endnote>
  <w:endnote w:type="continuationSeparator" w:id="0">
    <w:p w:rsidR="0065140B" w:rsidRDefault="006514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641C001-AAC9-4750-91F0-FC2F86392C77}"/>
    <w:embedBold r:id="rId2" w:fontKey="{A0133EC9-AB40-4C30-94DC-E4138B402FDB}"/>
  </w:font>
  <w:font w:name="Calibri">
    <w:panose1 w:val="020F0502020204030204"/>
    <w:charset w:val="00"/>
    <w:family w:val="swiss"/>
    <w:pitch w:val="variable"/>
    <w:sig w:usb0="E0002EFF" w:usb1="C000247B" w:usb2="00000009" w:usb3="00000000" w:csb0="000001FF" w:csb1="00000000"/>
    <w:embedRegular r:id="rId3" w:fontKey="{ED800292-B5F4-4BE7-A68B-8AC39AF0B4F9}"/>
  </w:font>
  <w:font w:name="Cambria">
    <w:panose1 w:val="02040503050406030204"/>
    <w:charset w:val="00"/>
    <w:family w:val="roman"/>
    <w:pitch w:val="variable"/>
    <w:sig w:usb0="E00006FF" w:usb1="420024FF" w:usb2="02000000" w:usb3="00000000" w:csb0="0000019F" w:csb1="00000000"/>
    <w:embedRegular r:id="rId4" w:fontKey="{DC02DC1A-1DB3-4A9E-B4BB-22D0A242F3D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1B6" w:rsidRPr="00716B87" w:rsidRDefault="00716B87" w:rsidP="00716B87">
    <w:pPr>
      <w:pStyle w:val="Footer"/>
      <w:tabs>
        <w:tab w:val="clear" w:pos="4680"/>
        <w:tab w:val="clear" w:pos="9360"/>
        <w:tab w:val="center" w:pos="2995"/>
      </w:tabs>
      <w:spacing w:before="120"/>
    </w:pPr>
    <w:r>
      <w:t>[5559]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140B" w:rsidRDefault="0065140B" w:rsidP="009F0C77">
      <w:r>
        <w:separator/>
      </w:r>
    </w:p>
  </w:footnote>
  <w:footnote w:type="continuationSeparator" w:id="0">
    <w:p w:rsidR="0065140B" w:rsidRDefault="006514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47SA20"/>
    <w:docVar w:name="CoverBillType" w:val="r"/>
    <w:docVar w:name="DocPath" w:val="L:\Council\bills\LK\9147SA20.DOCX"/>
    <w:docVar w:name="dvBillNumber" w:val="5559"/>
    <w:docVar w:name="dvBillNumberPrefix" w:val="H. "/>
    <w:docVar w:name="dvOriginalBody" w:val="House"/>
    <w:docVar w:name="dvSteno" w:val="LK"/>
    <w:docVar w:name="NameofBody" w:val="h"/>
    <w:docVar w:name="vGroup2" w:val="Council"/>
  </w:docVars>
  <w:rsids>
    <w:rsidRoot w:val="00325C17"/>
    <w:rsid w:val="00011869"/>
    <w:rsid w:val="00015CD6"/>
    <w:rsid w:val="000E0100"/>
    <w:rsid w:val="000E1785"/>
    <w:rsid w:val="000F40FA"/>
    <w:rsid w:val="0010284C"/>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610F"/>
    <w:rsid w:val="00284AAE"/>
    <w:rsid w:val="002E5912"/>
    <w:rsid w:val="00301B21"/>
    <w:rsid w:val="00325348"/>
    <w:rsid w:val="00325C17"/>
    <w:rsid w:val="0032732C"/>
    <w:rsid w:val="00336AD0"/>
    <w:rsid w:val="0037079A"/>
    <w:rsid w:val="003C4DAB"/>
    <w:rsid w:val="003D01E8"/>
    <w:rsid w:val="003E5288"/>
    <w:rsid w:val="003F6D79"/>
    <w:rsid w:val="0041760A"/>
    <w:rsid w:val="00417C01"/>
    <w:rsid w:val="004403BD"/>
    <w:rsid w:val="00461441"/>
    <w:rsid w:val="004752A3"/>
    <w:rsid w:val="004809EE"/>
    <w:rsid w:val="004E7D54"/>
    <w:rsid w:val="005273C6"/>
    <w:rsid w:val="00530A69"/>
    <w:rsid w:val="00545593"/>
    <w:rsid w:val="00556EBF"/>
    <w:rsid w:val="00577C6C"/>
    <w:rsid w:val="005A62FE"/>
    <w:rsid w:val="005C2FE2"/>
    <w:rsid w:val="005E2BC9"/>
    <w:rsid w:val="00605102"/>
    <w:rsid w:val="006215AA"/>
    <w:rsid w:val="0065140B"/>
    <w:rsid w:val="006913C9"/>
    <w:rsid w:val="0069470D"/>
    <w:rsid w:val="006D58AA"/>
    <w:rsid w:val="00716B87"/>
    <w:rsid w:val="00734F00"/>
    <w:rsid w:val="00736959"/>
    <w:rsid w:val="007A70AE"/>
    <w:rsid w:val="008362E8"/>
    <w:rsid w:val="0085786E"/>
    <w:rsid w:val="008A1768"/>
    <w:rsid w:val="008A489F"/>
    <w:rsid w:val="008C0400"/>
    <w:rsid w:val="008F0F33"/>
    <w:rsid w:val="008F4429"/>
    <w:rsid w:val="0094021A"/>
    <w:rsid w:val="009B44AF"/>
    <w:rsid w:val="009B69D0"/>
    <w:rsid w:val="009C6A0B"/>
    <w:rsid w:val="009F0C77"/>
    <w:rsid w:val="009F4DD1"/>
    <w:rsid w:val="00A00455"/>
    <w:rsid w:val="00A02543"/>
    <w:rsid w:val="00A27B89"/>
    <w:rsid w:val="00A41684"/>
    <w:rsid w:val="00A64E80"/>
    <w:rsid w:val="00A72BCD"/>
    <w:rsid w:val="00A741D9"/>
    <w:rsid w:val="00A743E6"/>
    <w:rsid w:val="00A833AB"/>
    <w:rsid w:val="00A9741D"/>
    <w:rsid w:val="00AC34A2"/>
    <w:rsid w:val="00AD1C9A"/>
    <w:rsid w:val="00AD4B17"/>
    <w:rsid w:val="00B00604"/>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851B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A16B4F-C73F-4800-A72A-3BF76EF87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4EAA96-0476-422E-9159-88970509B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355</Words>
  <Characters>1865</Characters>
  <Application>Microsoft Office Word</Application>
  <DocSecurity>0</DocSecurity>
  <Lines>58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5559 Text of Previous Version (Sep. 15, 2020) - South Carolina Legislature Online</dc:title>
  <dc:creator>Lindsey Knipp</dc:creator>
  <cp:lastModifiedBy>S Wilson</cp:lastModifiedBy>
  <cp:revision>2</cp:revision>
  <dcterms:created xsi:type="dcterms:W3CDTF">2020-09-15T17:22:00Z</dcterms:created>
  <dcterms:modified xsi:type="dcterms:W3CDTF">2020-09-15T17:22:00Z</dcterms:modified>
</cp:coreProperties>
</file>