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LC-0072WAB25.docx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Physician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36e2d3c966543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85a3770a524f4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5E92" w:rsidRDefault="00432135" w14:paraId="47642A99" w14:textId="6986DB0E">
      <w:pPr>
        <w:pStyle w:val="scemptylineheader"/>
      </w:pPr>
      <w:bookmarkStart w:name="open_doc_here" w:id="0"/>
      <w:bookmarkEnd w:id="0"/>
    </w:p>
    <w:p w:rsidRPr="00BB0725" w:rsidR="00A73EFA" w:rsidP="00B35E92" w:rsidRDefault="00A73EFA" w14:paraId="7B72410E" w14:textId="758E9EC5">
      <w:pPr>
        <w:pStyle w:val="scemptylineheader"/>
      </w:pPr>
    </w:p>
    <w:p w:rsidRPr="00BB0725" w:rsidR="00A73EFA" w:rsidP="00B35E92" w:rsidRDefault="00A73EFA" w14:paraId="6AD935C9" w14:textId="7B6DE0FA">
      <w:pPr>
        <w:pStyle w:val="scemptylineheader"/>
      </w:pPr>
    </w:p>
    <w:p w:rsidRPr="00DF3B44" w:rsidR="00A73EFA" w:rsidP="00B35E92" w:rsidRDefault="00A73EFA" w14:paraId="51A98227" w14:textId="415CC8F0">
      <w:pPr>
        <w:pStyle w:val="scemptylineheader"/>
      </w:pPr>
    </w:p>
    <w:p w:rsidRPr="00DF3B44" w:rsidR="00A73EFA" w:rsidP="00B35E92" w:rsidRDefault="00A73EFA" w14:paraId="3858851A" w14:textId="1F956B3E">
      <w:pPr>
        <w:pStyle w:val="scemptylineheader"/>
      </w:pPr>
    </w:p>
    <w:p w:rsidRPr="00DF3B44" w:rsidR="00A73EFA" w:rsidP="00B35E92" w:rsidRDefault="00A73EFA" w14:paraId="4E3DDE20" w14:textId="423FEB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EE2006" w:rsidR="00B1161F" w:rsidP="00F25C47" w:rsidRDefault="005549B0" w14:paraId="40FEFADA" w14:textId="6D27E100">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name="at_a0ca8cb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f741897" w:id="2"/>
      <w:r w:rsidRPr="0094541D">
        <w:t>B</w:t>
      </w:r>
      <w:bookmarkEnd w:id="2"/>
      <w:r w:rsidRPr="0094541D">
        <w:t>e it enacted by the General Assembly of the State of South Carolina:</w:t>
      </w:r>
    </w:p>
    <w:p w:rsidR="00340785" w:rsidP="00073B99" w:rsidRDefault="00340785" w14:paraId="2FD60D36" w14:textId="77777777">
      <w:pPr>
        <w:pStyle w:val="scemptyline"/>
      </w:pPr>
    </w:p>
    <w:p w:rsidR="006554E0" w:rsidP="00073B99" w:rsidRDefault="00340785" w14:paraId="79C28D25" w14:textId="77777777">
      <w:pPr>
        <w:pStyle w:val="scdirectionallanguage"/>
      </w:pPr>
      <w:bookmarkStart w:name="bs_num_1_7697f8104" w:id="3"/>
      <w:r>
        <w:t>S</w:t>
      </w:r>
      <w:bookmarkEnd w:id="3"/>
      <w:r>
        <w:t>ECTION 1.</w:t>
      </w:r>
      <w:r>
        <w:tab/>
      </w:r>
      <w:bookmarkStart w:name="dl_63d630068" w:id="4"/>
      <w:r w:rsidR="006554E0">
        <w:t>A</w:t>
      </w:r>
      <w:bookmarkEnd w:id="4"/>
      <w:r w:rsidR="006554E0">
        <w:t>rticle 7, Chapter 47, Title 40 of the S.C. Code is amended by adding:</w:t>
      </w:r>
    </w:p>
    <w:p w:rsidR="006554E0" w:rsidP="00073B99" w:rsidRDefault="006554E0" w14:paraId="215AB44F" w14:textId="77777777">
      <w:pPr>
        <w:pStyle w:val="scnewcodesection"/>
      </w:pPr>
    </w:p>
    <w:p w:rsidR="00402213" w:rsidP="00402213" w:rsidRDefault="006554E0" w14:paraId="70E2064A" w14:textId="77777777">
      <w:pPr>
        <w:pStyle w:val="scnewcodesection"/>
      </w:pPr>
      <w:r>
        <w:tab/>
      </w:r>
      <w:bookmarkStart w:name="ns_T40C47N937_a5562f112" w:id="5"/>
      <w:r>
        <w:t>S</w:t>
      </w:r>
      <w:bookmarkEnd w:id="5"/>
      <w:r>
        <w:t>ection 40‑47‑937.</w:t>
      </w:r>
      <w:r>
        <w:tab/>
      </w:r>
      <w:r w:rsidR="00CE6782">
        <w:tab/>
      </w:r>
      <w:bookmarkStart w:name="up_a1c3e62a6" w:id="6"/>
      <w:r w:rsidR="00CE6782">
        <w:t>(</w:t>
      </w:r>
      <w:bookmarkEnd w:id="6"/>
      <w:r w:rsidR="00CE6782">
        <w:t xml:space="preserve">A) </w:t>
      </w:r>
      <w:r w:rsidR="00402213">
        <w:t>Notwithstanding another provision of this article, a PA may practice pursuant only to an attestation statement if he:</w:t>
      </w:r>
    </w:p>
    <w:p w:rsidR="00402213" w:rsidP="00402213" w:rsidRDefault="00402213" w14:paraId="2A182A1D" w14:textId="40BB6D25">
      <w:pPr>
        <w:pStyle w:val="scnewcodesection"/>
      </w:pPr>
      <w:r>
        <w:tab/>
      </w:r>
      <w:r>
        <w:tab/>
      </w:r>
      <w:bookmarkStart w:name="ss_T40C47N937S1_lv1_8e7fc0821" w:id="7"/>
      <w:r>
        <w:t>(</w:t>
      </w:r>
      <w:bookmarkEnd w:id="7"/>
      <w:r>
        <w:t>1) possesses more than two thousand hours of postgraduate clinical practice experience as a licensed PA;</w:t>
      </w:r>
    </w:p>
    <w:p w:rsidR="00CE6782" w:rsidP="00402213" w:rsidRDefault="00402213" w14:paraId="7789F1D2" w14:textId="756247F4">
      <w:pPr>
        <w:pStyle w:val="scnewcodesection"/>
      </w:pPr>
      <w:r>
        <w:tab/>
      </w:r>
      <w:r>
        <w:tab/>
      </w:r>
      <w:bookmarkStart w:name="ss_T40C47N937S2_lv1_0e56d79f9" w:id="8"/>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rsidR="00CE6782" w:rsidP="00CE6782" w:rsidRDefault="00CE6782" w14:paraId="020F0D23" w14:textId="54C6AEB6">
      <w:pPr>
        <w:pStyle w:val="scnewcodesection"/>
      </w:pPr>
      <w:r>
        <w:tab/>
      </w:r>
      <w:bookmarkStart w:name="ss_T40C47N937SB_lv2_883f9f3e5" w:id="9"/>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rsidR="00CE6782" w:rsidP="00CE6782" w:rsidRDefault="00CE6782" w14:paraId="1677B755" w14:textId="77777777">
      <w:pPr>
        <w:pStyle w:val="scnewcodesection"/>
      </w:pPr>
      <w:r>
        <w:tab/>
      </w:r>
      <w:r>
        <w:tab/>
      </w:r>
      <w:bookmarkStart w:name="ss_T40C47N937S1_lv1_c23e74452" w:id="10"/>
      <w:r>
        <w:t>(</w:t>
      </w:r>
      <w:bookmarkEnd w:id="10"/>
      <w:r>
        <w:t>1) obtaining and performing comprehensive health histories and physician examinations;</w:t>
      </w:r>
    </w:p>
    <w:p w:rsidR="00CE6782" w:rsidP="00CE6782" w:rsidRDefault="00CE6782" w14:paraId="09C0F387" w14:textId="77777777">
      <w:pPr>
        <w:pStyle w:val="scnewcodesection"/>
      </w:pPr>
      <w:r>
        <w:tab/>
      </w:r>
      <w:r>
        <w:tab/>
      </w:r>
      <w:bookmarkStart w:name="ss_T40C47N937S2_lv1_e52c74ef9" w:id="11"/>
      <w:r>
        <w:t>(</w:t>
      </w:r>
      <w:bookmarkEnd w:id="11"/>
      <w:r>
        <w:t>2) evaluating, diagnosing, managing, and providing medical treatment;</w:t>
      </w:r>
    </w:p>
    <w:p w:rsidR="00CE6782" w:rsidP="00CE6782" w:rsidRDefault="00CE6782" w14:paraId="4A4B3CA3" w14:textId="77777777">
      <w:pPr>
        <w:pStyle w:val="scnewcodesection"/>
      </w:pPr>
      <w:r>
        <w:tab/>
      </w:r>
      <w:r>
        <w:tab/>
      </w:r>
      <w:bookmarkStart w:name="ss_T40C47N937S3_lv1_130c17434" w:id="12"/>
      <w:r>
        <w:t>(</w:t>
      </w:r>
      <w:bookmarkEnd w:id="12"/>
      <w:r>
        <w:t>3) ordering, performing, and interpreting diagnostic studies and therapeutic procedures;</w:t>
      </w:r>
    </w:p>
    <w:p w:rsidR="00CE6782" w:rsidP="00CE6782" w:rsidRDefault="00CE6782" w14:paraId="436214B4" w14:textId="77777777">
      <w:pPr>
        <w:pStyle w:val="scnewcodesection"/>
      </w:pPr>
      <w:r>
        <w:tab/>
      </w:r>
      <w:r>
        <w:tab/>
      </w:r>
      <w:bookmarkStart w:name="ss_T40C47N937S4_lv1_d3909c63a" w:id="13"/>
      <w:r>
        <w:t>(</w:t>
      </w:r>
      <w:bookmarkEnd w:id="13"/>
      <w:r>
        <w:t>4) educating patients concerning health promotion and disease prevention;</w:t>
      </w:r>
    </w:p>
    <w:p w:rsidR="00CE6782" w:rsidP="00CE6782" w:rsidRDefault="00CE6782" w14:paraId="24C10EEA" w14:textId="77777777">
      <w:pPr>
        <w:pStyle w:val="scnewcodesection"/>
      </w:pPr>
      <w:r>
        <w:tab/>
      </w:r>
      <w:r>
        <w:tab/>
      </w:r>
      <w:bookmarkStart w:name="ss_T40C47N937S5_lv1_b264c94cf" w:id="14"/>
      <w:r>
        <w:t>(</w:t>
      </w:r>
      <w:bookmarkEnd w:id="14"/>
      <w:r>
        <w:t>5) providing consultations, upon request;</w:t>
      </w:r>
    </w:p>
    <w:p w:rsidR="00CE6782" w:rsidP="00CE6782" w:rsidRDefault="00CE6782" w14:paraId="1D65F277" w14:textId="0E223858">
      <w:pPr>
        <w:pStyle w:val="scnewcodesection"/>
      </w:pPr>
      <w:r>
        <w:tab/>
      </w:r>
      <w:r>
        <w:tab/>
      </w:r>
      <w:bookmarkStart w:name="ss_T40C47N937S6_lv1_5bbbacde1" w:id="15"/>
      <w:r>
        <w:t>(</w:t>
      </w:r>
      <w:bookmarkEnd w:id="15"/>
      <w:r>
        <w:t xml:space="preserve">6) holding admitting privileges within </w:t>
      </w:r>
      <w:r w:rsidR="00906750">
        <w:t>a healthcare facility and hospital</w:t>
      </w:r>
      <w:r>
        <w:t>;</w:t>
      </w:r>
    </w:p>
    <w:p w:rsidR="00CE6782" w:rsidP="00CE6782" w:rsidRDefault="00CE6782" w14:paraId="6B136F55" w14:textId="77777777">
      <w:pPr>
        <w:pStyle w:val="scnewcodesection"/>
      </w:pPr>
      <w:r>
        <w:tab/>
      </w:r>
      <w:r>
        <w:tab/>
      </w:r>
      <w:bookmarkStart w:name="ss_T40C47N937S7_lv1_a57ac3088" w:id="16"/>
      <w:r>
        <w:t>(</w:t>
      </w:r>
      <w:bookmarkEnd w:id="16"/>
      <w:r>
        <w:t>7) holding admitting privileges within a licensed birthing center; and</w:t>
      </w:r>
    </w:p>
    <w:p w:rsidR="00CE6782" w:rsidP="00CE6782" w:rsidRDefault="00CE6782" w14:paraId="63A3013E" w14:textId="77777777">
      <w:pPr>
        <w:pStyle w:val="scnewcodesection"/>
      </w:pPr>
      <w:r>
        <w:tab/>
      </w:r>
      <w:r>
        <w:tab/>
      </w:r>
      <w:bookmarkStart w:name="ss_T40C47N937S8_lv1_f2f8f62a7" w:id="17"/>
      <w:r>
        <w:t>(</w:t>
      </w:r>
      <w:bookmarkEnd w:id="17"/>
      <w:r>
        <w:t>8) writing medical orders.</w:t>
      </w:r>
    </w:p>
    <w:p w:rsidR="00CE6782" w:rsidP="00CE6782" w:rsidRDefault="00CE6782" w14:paraId="7F73A0FB" w14:textId="77777777">
      <w:pPr>
        <w:pStyle w:val="scnewcodesection"/>
      </w:pPr>
      <w:r>
        <w:tab/>
      </w:r>
      <w:bookmarkStart w:name="ss_T40C47N937SC_lv2_b2456b6ca" w:id="18"/>
      <w:r>
        <w:t>(</w:t>
      </w:r>
      <w:bookmarkEnd w:id="18"/>
      <w:r>
        <w:t>C) A PA may:</w:t>
      </w:r>
    </w:p>
    <w:p w:rsidR="00CE6782" w:rsidP="00CE6782" w:rsidRDefault="00CE6782" w14:paraId="11F3A7E2" w14:textId="6094E217">
      <w:pPr>
        <w:pStyle w:val="scnewcodesection"/>
      </w:pPr>
      <w:r>
        <w:tab/>
      </w:r>
      <w:r>
        <w:tab/>
      </w:r>
      <w:bookmarkStart w:name="ss_T40C47N937S1_lv1_cf45389f1" w:id="19"/>
      <w:r>
        <w:t>(</w:t>
      </w:r>
      <w:bookmarkEnd w:id="19"/>
      <w:r>
        <w:t>1) provide services in healthcare facilities or programs including, but not limited to, hospitals, nursing facilities, assisted living facilities, and hospices;</w:t>
      </w:r>
    </w:p>
    <w:p w:rsidR="00CE6782" w:rsidP="00CE6782" w:rsidRDefault="00CE6782" w14:paraId="4B7C55C1" w14:textId="77777777">
      <w:pPr>
        <w:pStyle w:val="scnewcodesection"/>
      </w:pPr>
      <w:r>
        <w:tab/>
      </w:r>
      <w:r>
        <w:tab/>
      </w:r>
      <w:bookmarkStart w:name="ss_T40C47N937S2_lv1_287e9ba55" w:id="20"/>
      <w:r>
        <w:t>(</w:t>
      </w:r>
      <w:bookmarkEnd w:id="20"/>
      <w:r>
        <w:t>2) obtain informed consent;</w:t>
      </w:r>
    </w:p>
    <w:p w:rsidR="00CE6782" w:rsidP="00CE6782" w:rsidRDefault="00CE6782" w14:paraId="7BF29FFB" w14:textId="77777777">
      <w:pPr>
        <w:pStyle w:val="scnewcodesection"/>
      </w:pPr>
      <w:r>
        <w:lastRenderedPageBreak/>
        <w:tab/>
      </w:r>
      <w:r>
        <w:tab/>
      </w:r>
      <w:bookmarkStart w:name="ss_T40C47N937S3_lv1_c57fe0183" w:id="21"/>
      <w:r>
        <w:t>(</w:t>
      </w:r>
      <w:bookmarkEnd w:id="21"/>
      <w:r>
        <w:t>3) supervise, delegate, and assign therapeutic and diagnostic measures to licensed or unlicensed personnel, including the administration of medications;</w:t>
      </w:r>
    </w:p>
    <w:p w:rsidR="00CE6782" w:rsidP="00CE6782" w:rsidRDefault="00CE6782" w14:paraId="25F05C57" w14:textId="5A561EB1">
      <w:pPr>
        <w:pStyle w:val="scnewcodesection"/>
      </w:pPr>
      <w:r>
        <w:tab/>
      </w:r>
      <w:r>
        <w:tab/>
      </w:r>
      <w:bookmarkStart w:name="ss_T40C47N937S4_lv1_2c6f5bddf" w:id="22"/>
      <w:r>
        <w:t>(</w:t>
      </w:r>
      <w:bookmarkEnd w:id="22"/>
      <w:r>
        <w:t>4) certify the health or disability of a patient as required by a local, state, or federal program, provided that it is consistent with the scope of practice;</w:t>
      </w:r>
      <w:r w:rsidR="007F0E8E">
        <w:t xml:space="preserve"> and</w:t>
      </w:r>
    </w:p>
    <w:p w:rsidR="00CE6782" w:rsidP="00CE6782" w:rsidRDefault="00CE6782" w14:paraId="11134EB3" w14:textId="77777777">
      <w:pPr>
        <w:pStyle w:val="scnewcodesection"/>
      </w:pPr>
      <w:r>
        <w:tab/>
      </w:r>
      <w:r>
        <w:tab/>
      </w:r>
      <w:bookmarkStart w:name="ss_T40C47N937S5_lv1_212a4f5e2" w:id="23"/>
      <w:r>
        <w:t>(</w:t>
      </w:r>
      <w:bookmarkEnd w:id="23"/>
      <w:r>
        <w:t>5) authenticate any document with his signature, certification, stamp, verification, affidavit, or endorsement if it may be authenticated by the signature, certification, stamp, verification, affidavit, or endorsement of a physician.</w:t>
      </w:r>
    </w:p>
    <w:p w:rsidR="00340785" w:rsidP="00CE6782" w:rsidRDefault="00CE6782" w14:paraId="55ECEA67" w14:textId="1F0A8D68">
      <w:pPr>
        <w:pStyle w:val="scnewcodesection"/>
      </w:pPr>
      <w:r>
        <w:tab/>
      </w:r>
      <w:bookmarkStart w:name="ss_T40C47N937SD_lv2_5a9dec8ab" w:id="24"/>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rsidR="00CE6AA2" w:rsidP="00073B99" w:rsidRDefault="00CE6AA2" w14:paraId="320FBD9D" w14:textId="77777777">
      <w:pPr>
        <w:pStyle w:val="scemptyline"/>
      </w:pPr>
    </w:p>
    <w:p w:rsidR="004C2777" w:rsidP="00073B99" w:rsidRDefault="00CE6AA2" w14:paraId="4F8C2DB8" w14:textId="77777777">
      <w:pPr>
        <w:pStyle w:val="scdirectionallanguage"/>
      </w:pPr>
      <w:bookmarkStart w:name="bs_num_2_de2ca1213" w:id="25"/>
      <w:r>
        <w:t>S</w:t>
      </w:r>
      <w:bookmarkEnd w:id="25"/>
      <w:r>
        <w:t>ECTION 2.</w:t>
      </w:r>
      <w:r>
        <w:tab/>
      </w:r>
      <w:bookmarkStart w:name="dl_8d8401572" w:id="26"/>
      <w:r w:rsidR="004C2777">
        <w:t>A</w:t>
      </w:r>
      <w:bookmarkEnd w:id="26"/>
      <w:r w:rsidR="004C2777">
        <w:t>rticle 7, Chapter 47, Title 40 of the S.C. Code is amended by adding:</w:t>
      </w:r>
    </w:p>
    <w:p w:rsidR="004C2777" w:rsidP="00073B99" w:rsidRDefault="004C2777" w14:paraId="00378474" w14:textId="77777777">
      <w:pPr>
        <w:pStyle w:val="scnewcodesection"/>
      </w:pPr>
    </w:p>
    <w:p w:rsidR="00EA71E4" w:rsidP="00EA71E4" w:rsidRDefault="004C2777" w14:paraId="11999A1D" w14:textId="77777777">
      <w:pPr>
        <w:pStyle w:val="scnewcodesection"/>
      </w:pPr>
      <w:r>
        <w:tab/>
      </w:r>
      <w:bookmarkStart w:name="ns_T40C47N939_8eebfb48f" w:id="27"/>
      <w:r>
        <w:t>S</w:t>
      </w:r>
      <w:bookmarkEnd w:id="27"/>
      <w:r>
        <w:t>ection 40‑47‑939.</w:t>
      </w:r>
      <w:r>
        <w:tab/>
      </w:r>
      <w:bookmarkStart w:name="ss_T40C47N939SA_lv1_3c6733f09" w:id="28"/>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rsidR="00CE6AA2" w:rsidP="00EA71E4" w:rsidRDefault="00EA71E4" w14:paraId="4C95530A" w14:textId="57B4CA30">
      <w:pPr>
        <w:pStyle w:val="scnewcodesection"/>
      </w:pPr>
      <w:r>
        <w:tab/>
      </w:r>
      <w:bookmarkStart w:name="ss_T40C47N939SB_lv1_d06ea4424" w:id="29"/>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r w:rsidR="00215EBC">
        <w:t xml:space="preserve"> </w:t>
      </w:r>
    </w:p>
    <w:p w:rsidR="00906750" w:rsidP="00EA71E4" w:rsidRDefault="00906750" w14:paraId="056CB5E4" w14:textId="5EA50362">
      <w:pPr>
        <w:pStyle w:val="scnewcodesection"/>
      </w:pPr>
      <w:r>
        <w:tab/>
      </w:r>
      <w:bookmarkStart w:name="ss_T40C47N939SC_lv1_d679eb151" w:id="30"/>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AF2D9D">
        <w:t>.</w:t>
      </w:r>
    </w:p>
    <w:p w:rsidR="00195A7D" w:rsidP="00073B99" w:rsidRDefault="00195A7D" w14:paraId="31A347BD" w14:textId="20EA0382">
      <w:pPr>
        <w:pStyle w:val="scemptyline"/>
      </w:pPr>
    </w:p>
    <w:p w:rsidR="00195A7D" w:rsidP="00073B99" w:rsidRDefault="00195A7D" w14:paraId="1CA45E10" w14:textId="77777777">
      <w:pPr>
        <w:pStyle w:val="scdirectionallanguage"/>
      </w:pPr>
      <w:bookmarkStart w:name="bs_num_3_d3b340b42" w:id="31"/>
      <w:r>
        <w:t>S</w:t>
      </w:r>
      <w:bookmarkEnd w:id="31"/>
      <w:r>
        <w:t>ECTION 3.</w:t>
      </w:r>
      <w:r>
        <w:tab/>
      </w:r>
      <w:bookmarkStart w:name="dl_c47f261a3" w:id="32"/>
      <w:r>
        <w:t>S</w:t>
      </w:r>
      <w:bookmarkEnd w:id="32"/>
      <w:r>
        <w:t>ection 40‑47‑10(A) of the S.C. Code is amended to read:</w:t>
      </w:r>
    </w:p>
    <w:p w:rsidR="00195A7D" w:rsidP="00073B99" w:rsidRDefault="00195A7D" w14:paraId="25CC2AE9" w14:textId="77777777">
      <w:pPr>
        <w:pStyle w:val="sccodifiedsection"/>
      </w:pPr>
    </w:p>
    <w:p w:rsidR="00195A7D" w:rsidP="00195A7D" w:rsidRDefault="00195A7D" w14:paraId="2A30173F" w14:textId="244BF296">
      <w:pPr>
        <w:pStyle w:val="sccodifiedsection"/>
      </w:pPr>
      <w:bookmarkStart w:name="cs_T40C47N10_49b1a528a" w:id="33"/>
      <w:r>
        <w:tab/>
      </w:r>
      <w:bookmarkStart w:name="ss_T40C47N10SA_lv1_94ec5be74" w:id="34"/>
      <w:bookmarkEnd w:id="33"/>
      <w:r>
        <w:t>(</w:t>
      </w:r>
      <w:bookmarkEnd w:id="34"/>
      <w:r>
        <w:t>A)</w:t>
      </w:r>
      <w:bookmarkStart w:name="ss_T40C47N10S1_lv2_74436c196" w:id="35"/>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95A7D" w:rsidP="00195A7D" w:rsidRDefault="00195A7D" w14:paraId="087C7EF5" w14:textId="77777777">
      <w:pPr>
        <w:pStyle w:val="sccodifiedsection"/>
      </w:pPr>
      <w:r>
        <w:tab/>
      </w:r>
      <w:r>
        <w:tab/>
      </w:r>
      <w:bookmarkStart w:name="ss_T40C47N10S2_lv2_7cdd1b8c8" w:id="36"/>
      <w:r>
        <w:t>(</w:t>
      </w:r>
      <w:bookmarkEnd w:id="36"/>
      <w:r>
        <w:t>2) The members of the board shall serve for terms of four years or until their successors are appointed and qualify. Members of the board may only serve three consecutive terms.</w:t>
      </w:r>
    </w:p>
    <w:p w:rsidR="00195A7D" w:rsidP="00195A7D" w:rsidRDefault="00195A7D" w14:paraId="65A23B38" w14:textId="77777777">
      <w:pPr>
        <w:pStyle w:val="sccodifiedsection"/>
      </w:pPr>
      <w:r>
        <w:tab/>
      </w:r>
      <w:r>
        <w:tab/>
      </w:r>
      <w:bookmarkStart w:name="ss_T40C47N10S3_lv2_069dc7ddc" w:id="37"/>
      <w:r>
        <w:t>(</w:t>
      </w:r>
      <w:bookmarkEnd w:id="37"/>
      <w:r>
        <w:t>3) All members of the board have full voting rights.</w:t>
      </w:r>
    </w:p>
    <w:p w:rsidR="00195A7D" w:rsidP="00195A7D" w:rsidRDefault="00195A7D" w14:paraId="0965B520" w14:textId="77777777">
      <w:pPr>
        <w:pStyle w:val="sccodifiedsection"/>
      </w:pPr>
      <w:r>
        <w:tab/>
      </w:r>
      <w:r>
        <w:tab/>
      </w:r>
      <w:bookmarkStart w:name="ss_T40C47N10S4_lv2_7f0eefe7b" w:id="38"/>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195A7D" w:rsidP="00195A7D" w:rsidRDefault="00195A7D" w14:paraId="00A1B9C6" w14:textId="77777777">
      <w:pPr>
        <w:pStyle w:val="sccodifiedsection"/>
      </w:pPr>
      <w:r>
        <w:tab/>
      </w:r>
      <w:r>
        <w:tab/>
      </w:r>
      <w:bookmarkStart w:name="ss_T40C47N10S5_lv2_3f03659b3" w:id="39"/>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59199E" w:rsidP="0059199E" w:rsidRDefault="0059199E" w14:paraId="0C8E5F21" w14:textId="1019F26A">
      <w:pPr>
        <w:pStyle w:val="sccodifiedsection"/>
      </w:pPr>
      <w:r>
        <w:rPr>
          <w:rStyle w:val="scinsert"/>
        </w:rPr>
        <w:tab/>
      </w:r>
      <w:r>
        <w:rPr>
          <w:rStyle w:val="scinsert"/>
        </w:rPr>
        <w:tab/>
      </w:r>
      <w:bookmarkStart w:name="ss_T40C47N10S6_lv2_bd0366e9a" w:id="40"/>
      <w:r>
        <w:rPr>
          <w:rStyle w:val="scinsert"/>
        </w:rPr>
        <w:t>(</w:t>
      </w:r>
      <w:bookmarkEnd w:id="40"/>
      <w:r>
        <w:rPr>
          <w:rStyle w:val="scinsert"/>
        </w:rPr>
        <w:t>6)</w:t>
      </w:r>
      <w:bookmarkStart w:name="ss_T40C47N10Sa_lv3_f6ae4805e" w:id="41"/>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rsidR="0059199E" w:rsidP="0059199E" w:rsidRDefault="0059199E" w14:paraId="4CE436DA" w14:textId="77777777">
      <w:pPr>
        <w:pStyle w:val="sccodifiedsection"/>
      </w:pPr>
      <w:r>
        <w:rPr>
          <w:rStyle w:val="scinsert"/>
        </w:rPr>
        <w:tab/>
      </w:r>
      <w:r>
        <w:rPr>
          <w:rStyle w:val="scinsert"/>
        </w:rPr>
        <w:tab/>
      </w:r>
      <w:r>
        <w:rPr>
          <w:rStyle w:val="scinsert"/>
        </w:rPr>
        <w:tab/>
      </w:r>
      <w:bookmarkStart w:name="ss_T40C47N10Sb_lv3_cca6ccd5a" w:id="42"/>
      <w:r>
        <w:rPr>
          <w:rStyle w:val="scinsert"/>
        </w:rPr>
        <w:t>(</w:t>
      </w:r>
      <w:bookmarkEnd w:id="42"/>
      <w:r>
        <w:rPr>
          <w:rStyle w:val="scinsert"/>
        </w:rPr>
        <w:t>b) When the board must advertise vacancies pursuant to item (6)(a), it shall:</w:t>
      </w:r>
    </w:p>
    <w:p w:rsidR="0059199E" w:rsidP="0059199E" w:rsidRDefault="0059199E" w14:paraId="6A191612" w14:textId="6BD344E2">
      <w:pPr>
        <w:pStyle w:val="sccodifiedsection"/>
      </w:pPr>
      <w:r>
        <w:rPr>
          <w:rStyle w:val="scinsert"/>
        </w:rPr>
        <w:tab/>
      </w:r>
      <w:r>
        <w:rPr>
          <w:rStyle w:val="scinsert"/>
        </w:rPr>
        <w:tab/>
      </w:r>
      <w:r>
        <w:rPr>
          <w:rStyle w:val="scinsert"/>
        </w:rPr>
        <w:tab/>
      </w:r>
      <w:r>
        <w:rPr>
          <w:rStyle w:val="scinsert"/>
        </w:rPr>
        <w:tab/>
      </w:r>
      <w:bookmarkStart w:name="ss_T40C47N10Si_lv4_23e768ac4" w:id="43"/>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rsidR="0059199E" w:rsidP="0059199E" w:rsidRDefault="0059199E" w14:paraId="5F709850" w14:textId="77777777">
      <w:pPr>
        <w:pStyle w:val="sccodifiedsection"/>
      </w:pPr>
      <w:r>
        <w:rPr>
          <w:rStyle w:val="scinsert"/>
        </w:rPr>
        <w:tab/>
      </w:r>
      <w:r>
        <w:rPr>
          <w:rStyle w:val="scinsert"/>
        </w:rPr>
        <w:tab/>
      </w:r>
      <w:r>
        <w:rPr>
          <w:rStyle w:val="scinsert"/>
        </w:rPr>
        <w:tab/>
      </w:r>
      <w:r>
        <w:rPr>
          <w:rStyle w:val="scinsert"/>
        </w:rPr>
        <w:tab/>
      </w:r>
      <w:bookmarkStart w:name="ss_T40C47N10Sii_lv4_0cf90807a" w:id="44"/>
      <w:r>
        <w:rPr>
          <w:rStyle w:val="scinsert"/>
        </w:rPr>
        <w:t>(</w:t>
      </w:r>
      <w:bookmarkEnd w:id="44"/>
      <w:r>
        <w:rPr>
          <w:rStyle w:val="scinsert"/>
        </w:rPr>
        <w:t>ii) provide information regarding the selection process;</w:t>
      </w:r>
    </w:p>
    <w:p w:rsidR="0059199E" w:rsidP="0059199E" w:rsidRDefault="0059199E" w14:paraId="7D9024DA" w14:textId="77777777">
      <w:pPr>
        <w:pStyle w:val="sccodifiedsection"/>
      </w:pPr>
      <w:r>
        <w:rPr>
          <w:rStyle w:val="scinsert"/>
        </w:rPr>
        <w:tab/>
      </w:r>
      <w:r>
        <w:rPr>
          <w:rStyle w:val="scinsert"/>
        </w:rPr>
        <w:tab/>
      </w:r>
      <w:r>
        <w:rPr>
          <w:rStyle w:val="scinsert"/>
        </w:rPr>
        <w:tab/>
      </w:r>
      <w:r>
        <w:rPr>
          <w:rStyle w:val="scinsert"/>
        </w:rPr>
        <w:tab/>
      </w:r>
      <w:bookmarkStart w:name="ss_T40C47N10Siii_lv4_06e388cae" w:id="45"/>
      <w:r>
        <w:rPr>
          <w:rStyle w:val="scinsert"/>
        </w:rPr>
        <w:t>(</w:t>
      </w:r>
      <w:bookmarkEnd w:id="45"/>
      <w:r>
        <w:rPr>
          <w:rStyle w:val="scinsert"/>
        </w:rPr>
        <w:t>iii) solicit nominations for the vacancy; and</w:t>
      </w:r>
    </w:p>
    <w:p w:rsidR="0059199E" w:rsidP="0059199E" w:rsidRDefault="0059199E" w14:paraId="1DE2BFB3" w14:textId="78043262">
      <w:pPr>
        <w:pStyle w:val="sccodifiedsection"/>
      </w:pPr>
      <w:r>
        <w:rPr>
          <w:rStyle w:val="scinsert"/>
        </w:rPr>
        <w:tab/>
      </w:r>
      <w:r>
        <w:rPr>
          <w:rStyle w:val="scinsert"/>
        </w:rPr>
        <w:tab/>
      </w:r>
      <w:r>
        <w:rPr>
          <w:rStyle w:val="scinsert"/>
        </w:rPr>
        <w:tab/>
      </w:r>
      <w:r>
        <w:rPr>
          <w:rStyle w:val="scinsert"/>
        </w:rPr>
        <w:tab/>
      </w:r>
      <w:bookmarkStart w:name="ss_T40C47N10Siv_lv4_f400bd2dc" w:id="46"/>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rsidR="0059199E" w:rsidP="0059199E" w:rsidRDefault="0059199E" w14:paraId="78202108" w14:textId="3E26BFC5">
      <w:pPr>
        <w:pStyle w:val="sccodifiedsection"/>
      </w:pPr>
      <w:r>
        <w:rPr>
          <w:rStyle w:val="scinsert"/>
        </w:rPr>
        <w:tab/>
      </w:r>
      <w:r>
        <w:rPr>
          <w:rStyle w:val="scinsert"/>
        </w:rPr>
        <w:tab/>
      </w:r>
      <w:r>
        <w:rPr>
          <w:rStyle w:val="scinsert"/>
        </w:rPr>
        <w:tab/>
      </w:r>
      <w:bookmarkStart w:name="ss_T40C47N10Sc_lv3_80475f05f" w:id="47"/>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rsidR="00195A7D" w:rsidP="00195A7D" w:rsidRDefault="00195A7D" w14:paraId="130F9D1D" w14:textId="2A6A3528">
      <w:pPr>
        <w:pStyle w:val="sccodifiedsection"/>
      </w:pPr>
      <w:r>
        <w:tab/>
      </w:r>
      <w:r>
        <w:tab/>
      </w:r>
      <w:r>
        <w:rPr>
          <w:rStyle w:val="scstrike"/>
        </w:rPr>
        <w:t>(6)</w:t>
      </w:r>
      <w:bookmarkStart w:name="ss_T40C47N10S7_lv2_bb9a18fd8" w:id="48"/>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rsidR="005E7AD5" w:rsidP="00073B99" w:rsidRDefault="005E7AD5" w14:paraId="708E6052" w14:textId="77777777">
      <w:pPr>
        <w:pStyle w:val="scemptyline"/>
      </w:pPr>
    </w:p>
    <w:p w:rsidR="005E7AD5" w:rsidP="00073B99" w:rsidRDefault="005E7AD5" w14:paraId="19C9EF87" w14:textId="5E76B1AC">
      <w:pPr>
        <w:pStyle w:val="scdirectionallanguage"/>
      </w:pPr>
      <w:bookmarkStart w:name="bs_num_4_ec4fa2a31" w:id="49"/>
      <w:r>
        <w:t>S</w:t>
      </w:r>
      <w:bookmarkEnd w:id="49"/>
      <w:r>
        <w:t>ECTION 4.</w:t>
      </w:r>
      <w:r>
        <w:tab/>
      </w:r>
      <w:bookmarkStart w:name="dl_280422d4a" w:id="50"/>
      <w:r>
        <w:t>S</w:t>
      </w:r>
      <w:bookmarkEnd w:id="50"/>
      <w:r>
        <w:t>ection 40‑47‑20 of the S.C. Code is amended to read:</w:t>
      </w:r>
    </w:p>
    <w:p w:rsidR="005E7AD5" w:rsidP="00073B99" w:rsidRDefault="005E7AD5" w14:paraId="02255D91" w14:textId="77777777">
      <w:pPr>
        <w:pStyle w:val="sccodifiedsection"/>
      </w:pPr>
    </w:p>
    <w:p w:rsidR="005E7AD5" w:rsidP="005E7AD5" w:rsidRDefault="005E7AD5" w14:paraId="3A40EC58" w14:textId="77777777">
      <w:pPr>
        <w:pStyle w:val="sccodifiedsection"/>
      </w:pPr>
      <w:r>
        <w:tab/>
      </w:r>
      <w:bookmarkStart w:name="cs_T40C47N20_1e6d24eec" w:id="51"/>
      <w:r>
        <w:t>S</w:t>
      </w:r>
      <w:bookmarkEnd w:id="51"/>
      <w:r>
        <w:t>ection 40‑47‑20.</w:t>
      </w:r>
      <w:r>
        <w:tab/>
        <w:t>In addition to the definitions provided in Section 40‑1‑20, as used in this chapter unless the context indicates otherwise:</w:t>
      </w:r>
    </w:p>
    <w:p w:rsidR="005E7AD5" w:rsidP="005E7AD5" w:rsidRDefault="005E7AD5" w14:paraId="0F23F3C6" w14:textId="77777777">
      <w:pPr>
        <w:pStyle w:val="sccodifiedsection"/>
      </w:pPr>
      <w:r>
        <w:tab/>
      </w:r>
      <w:bookmarkStart w:name="ss_T40C47N20S1_lv1_85d2603fb" w:id="52"/>
      <w:r>
        <w:t>(</w:t>
      </w:r>
      <w:bookmarkEnd w:id="52"/>
      <w:r>
        <w:t>1) “Active license” means the status of an authorization to practice that has been renewed for the current period and authorizes the licensee to practice in this State.</w:t>
      </w:r>
    </w:p>
    <w:p w:rsidR="005E7AD5" w:rsidP="005E7AD5" w:rsidRDefault="005E7AD5" w14:paraId="7D7DFDFC" w14:textId="77777777">
      <w:pPr>
        <w:pStyle w:val="sccodifiedsection"/>
      </w:pPr>
      <w:r>
        <w:tab/>
      </w:r>
      <w:bookmarkStart w:name="ss_T40C47N20S2_lv1_0dad8f1be" w:id="53"/>
      <w:r>
        <w:t>(</w:t>
      </w:r>
      <w:bookmarkEnd w:id="53"/>
      <w:r>
        <w:t>2) “Administrative hearing officer” means a physician designated by the board or director.</w:t>
      </w:r>
    </w:p>
    <w:p w:rsidR="005E7AD5" w:rsidP="005E7AD5" w:rsidRDefault="005E7AD5" w14:paraId="1A965B20" w14:textId="1C6191A0">
      <w:pPr>
        <w:pStyle w:val="sccodifiedsection"/>
      </w:pPr>
      <w:r>
        <w:tab/>
      </w:r>
      <w:bookmarkStart w:name="ss_T40C47N20S3_lv1_fdeb883c8" w:id="54"/>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rsidR="005E7AD5" w:rsidP="005E7AD5" w:rsidRDefault="005E7AD5" w14:paraId="4F658E69" w14:textId="28EC0E2E">
      <w:pPr>
        <w:pStyle w:val="sccodifiedsection"/>
      </w:pPr>
      <w:r>
        <w:tab/>
      </w:r>
      <w:bookmarkStart w:name="ss_T40C47N20S4_lv1_da6c832fd" w:id="55"/>
      <w:r>
        <w:t>(</w:t>
      </w:r>
      <w:bookmarkEnd w:id="55"/>
      <w:r>
        <w:t>4) “Agreed to jointly” means the agreement by the Board of Nursing and Board of Medical Examiners on medical acts that nurses perform and that must be defined in a practice agreement pursuant to item (35).</w:t>
      </w:r>
    </w:p>
    <w:p w:rsidR="005E7AD5" w:rsidP="005E7AD5" w:rsidRDefault="005E7AD5" w14:paraId="43BE5E3C" w14:textId="07F93ABE">
      <w:pPr>
        <w:pStyle w:val="sccodifiedsection"/>
      </w:pPr>
      <w:r>
        <w:tab/>
      </w:r>
      <w:bookmarkStart w:name="ss_T40C47N20S5_lv1_cc61688e1" w:id="56"/>
      <w:r>
        <w:t>(</w:t>
      </w:r>
      <w:bookmarkEnd w:id="56"/>
      <w:r>
        <w:t xml:space="preserve">5) “Approved written scope of practice guidelines” means specific statements developed by a physician or the medical staff and a </w:t>
      </w:r>
      <w:r>
        <w:rPr>
          <w:rStyle w:val="scstrike"/>
        </w:rPr>
        <w:t>physician assistant</w:t>
      </w:r>
      <w:r w:rsidRPr="006A15C3" w:rsid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5E7AD5" w:rsidP="005E7AD5" w:rsidRDefault="005E7AD5" w14:paraId="0DED671D" w14:textId="46D6910A">
      <w:pPr>
        <w:pStyle w:val="sccodifiedsection"/>
      </w:pPr>
      <w:r>
        <w:tab/>
      </w:r>
      <w:bookmarkStart w:name="ss_T40C47N20S6_lv1_022c41cf9" w:id="57"/>
      <w:r>
        <w:t>(</w:t>
      </w:r>
      <w:bookmarkEnd w:id="57"/>
      <w:r>
        <w:t>6) “Board” means the State Board of Medical Examiners for South Carolina.</w:t>
      </w:r>
    </w:p>
    <w:p w:rsidR="005E7AD5" w:rsidP="005E7AD5" w:rsidRDefault="005E7AD5" w14:paraId="24D601FD" w14:textId="1421D58F">
      <w:pPr>
        <w:pStyle w:val="sccodifiedsection"/>
      </w:pPr>
      <w:r>
        <w:tab/>
      </w:r>
      <w:bookmarkStart w:name="ss_T40C47N20S7_lv1_a7efa2bea" w:id="58"/>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5E7AD5" w:rsidP="005E7AD5" w:rsidRDefault="005E7AD5" w14:paraId="2BF4BE18" w14:textId="60B47CB4">
      <w:pPr>
        <w:pStyle w:val="sccodifiedsection"/>
      </w:pPr>
      <w:r>
        <w:tab/>
      </w:r>
      <w:bookmarkStart w:name="ss_T40C47N20S8_lv1_326589133" w:id="59"/>
      <w:r>
        <w:t>(</w:t>
      </w:r>
      <w:bookmarkEnd w:id="59"/>
      <w:r>
        <w:t>8) “Business days” means every day except Saturdays, Sundays, and legal holidays.</w:t>
      </w:r>
    </w:p>
    <w:p w:rsidR="005E7AD5" w:rsidP="005E7AD5" w:rsidRDefault="005E7AD5" w14:paraId="515532B9" w14:textId="15A7122F">
      <w:pPr>
        <w:pStyle w:val="sccodifiedsection"/>
      </w:pPr>
      <w:r>
        <w:tab/>
      </w:r>
      <w:bookmarkStart w:name="ss_T40C47N20S9_lv1_e0f2e4d66" w:id="60"/>
      <w:r>
        <w:t>(</w:t>
      </w:r>
      <w:bookmarkEnd w:id="60"/>
      <w:r>
        <w:t>9) “Cancellation” means the withdrawal or invalidation of an authorization to practice that was issued to an ineligible person either in error or based upon a false, fraudulent, or deceptive representation in the application process.</w:t>
      </w:r>
    </w:p>
    <w:p w:rsidR="005E7AD5" w:rsidP="005E7AD5" w:rsidRDefault="005E7AD5" w14:paraId="1434CCD1" w14:textId="48EA3070">
      <w:pPr>
        <w:pStyle w:val="sccodifiedsection"/>
      </w:pPr>
      <w:r>
        <w:tab/>
      </w:r>
      <w:bookmarkStart w:name="ss_T40C47N20S10_lv1_c5a5cc090" w:id="61"/>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rsidR="005E7AD5" w:rsidP="005E7AD5" w:rsidRDefault="005E7AD5" w14:paraId="08638048" w14:textId="2F075ADA">
      <w:pPr>
        <w:pStyle w:val="sccodifiedsection"/>
      </w:pPr>
      <w:r>
        <w:tab/>
      </w:r>
      <w:bookmarkStart w:name="ss_T40C47N20S11_lv1_17d0ce32f" w:id="62"/>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rsidR="005E7AD5" w:rsidP="005E7AD5" w:rsidRDefault="005E7AD5" w14:paraId="775F62F8" w14:textId="00DB297E">
      <w:pPr>
        <w:pStyle w:val="sccodifiedsection"/>
      </w:pPr>
      <w:r>
        <w:tab/>
      </w:r>
      <w:bookmarkStart w:name="ss_T40C47N20S12_lv1_28ebf57c6" w:id="63"/>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rsidR="005E7AD5" w:rsidP="005E7AD5" w:rsidRDefault="005E7AD5" w14:paraId="31B74A30" w14:textId="5FD45CE7">
      <w:pPr>
        <w:pStyle w:val="sccodifiedsection"/>
      </w:pPr>
      <w:r>
        <w:tab/>
      </w:r>
      <w:bookmarkStart w:name="ss_T40C47N20S13_lv1_38818551f" w:id="64"/>
      <w:r>
        <w:t>(</w:t>
      </w:r>
      <w:bookmarkEnd w:id="64"/>
      <w:r>
        <w:t>13) “Dentist” means a dentist licensed by the South Carolina Board of Dentistry.</w:t>
      </w:r>
    </w:p>
    <w:p w:rsidR="005E7AD5" w:rsidP="005E7AD5" w:rsidRDefault="005E7AD5" w14:paraId="7A0E3FA9" w14:textId="7FECBF2D">
      <w:pPr>
        <w:pStyle w:val="sccodifiedsection"/>
      </w:pPr>
      <w:r>
        <w:tab/>
      </w:r>
      <w:bookmarkStart w:name="ss_T40C47N20S14_lv1_1ccce9c99" w:id="65"/>
      <w:r>
        <w:t>(</w:t>
      </w:r>
      <w:bookmarkEnd w:id="65"/>
      <w:r>
        <w:t>14) “Disciplinary action” means a final decision and sanction imposed at the conclusion of a disciplinary proceeding.</w:t>
      </w:r>
    </w:p>
    <w:p w:rsidR="005E7AD5" w:rsidP="005E7AD5" w:rsidRDefault="005E7AD5" w14:paraId="04A9AB06" w14:textId="7B6EE7FF">
      <w:pPr>
        <w:pStyle w:val="sccodifiedsection"/>
      </w:pPr>
      <w:r>
        <w:tab/>
      </w:r>
      <w:bookmarkStart w:name="ss_T40C47N20S15_lv1_10d134dbc" w:id="66"/>
      <w:r>
        <w:t>(</w:t>
      </w:r>
      <w:bookmarkEnd w:id="66"/>
      <w:r>
        <w:t>15) “Entity” means a sole proprietorship, partnership, limited liability partnership, limited liability corporation, association, joint venture, cooperative, company, corporation, or other public or private legal entity authorized by law.</w:t>
      </w:r>
    </w:p>
    <w:p w:rsidR="005E7AD5" w:rsidP="005E7AD5" w:rsidRDefault="005E7AD5" w14:paraId="745A012D" w14:textId="7D60B62C">
      <w:pPr>
        <w:pStyle w:val="sccodifiedsection"/>
      </w:pPr>
      <w:r>
        <w:tab/>
      </w:r>
      <w:bookmarkStart w:name="ss_T40C47N20S16_lv1_b7a1c0511" w:id="67"/>
      <w:r>
        <w:t>(</w:t>
      </w:r>
      <w:bookmarkEnd w:id="67"/>
      <w:r>
        <w:t>16) “Final decision” means an order of the board that concludes a license application proceeding or formal disciplinary proceeding.</w:t>
      </w:r>
    </w:p>
    <w:p w:rsidR="005E7AD5" w:rsidP="005E7AD5" w:rsidRDefault="005E7AD5" w14:paraId="6A239667" w14:textId="1E6E9A95">
      <w:pPr>
        <w:pStyle w:val="sccodifiedsection"/>
      </w:pPr>
      <w:r>
        <w:tab/>
      </w:r>
      <w:bookmarkStart w:name="ss_T40C47N20S17_lv1_ed9876d83" w:id="68"/>
      <w:r>
        <w:t>(</w:t>
      </w:r>
      <w:bookmarkEnd w:id="68"/>
      <w:r>
        <w:t>17) “Formal complaint” means a formal written complaint charging misconduct by a respondent in violation of this chapter, Chapter 1, Title 40, or any other provision of law.</w:t>
      </w:r>
    </w:p>
    <w:p w:rsidR="005E7AD5" w:rsidP="005E7AD5" w:rsidRDefault="005E7AD5" w14:paraId="2DB3D736" w14:textId="46DD8032">
      <w:pPr>
        <w:pStyle w:val="sccodifiedsection"/>
      </w:pPr>
      <w:r>
        <w:tab/>
      </w:r>
      <w:bookmarkStart w:name="ss_T40C47N20S18_lv1_91322ef00" w:id="69"/>
      <w:r>
        <w:t>(</w:t>
      </w:r>
      <w:bookmarkEnd w:id="69"/>
      <w:r>
        <w:t>18) “Immediately available” for the purpose of supervising unlicensed personnel means being located within the office and ready for immediate utilization when needed.</w:t>
      </w:r>
    </w:p>
    <w:p w:rsidR="005E7AD5" w:rsidP="005E7AD5" w:rsidRDefault="005E7AD5" w14:paraId="19896E91" w14:textId="4D8A3522">
      <w:pPr>
        <w:pStyle w:val="sccodifiedsection"/>
      </w:pPr>
      <w:r>
        <w:tab/>
      </w:r>
      <w:bookmarkStart w:name="ss_T40C47N20S19_lv1_032af6ed7" w:id="70"/>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rsidR="005E7AD5" w:rsidP="005E7AD5" w:rsidRDefault="005E7AD5" w14:paraId="1DAD761E" w14:textId="4F1253CE">
      <w:pPr>
        <w:pStyle w:val="sccodifiedsection"/>
      </w:pPr>
      <w:r>
        <w:tab/>
      </w:r>
      <w:bookmarkStart w:name="ss_T40C47N20S20_lv1_db5c8005b" w:id="71"/>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5E7AD5" w:rsidP="005E7AD5" w:rsidRDefault="005E7AD5" w14:paraId="55DEF227" w14:textId="52B370DE">
      <w:pPr>
        <w:pStyle w:val="sccodifiedsection"/>
      </w:pPr>
      <w:r>
        <w:tab/>
      </w:r>
      <w:bookmarkStart w:name="ss_T40C47N20S21_lv1_0fbbdb8ca" w:id="72"/>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rsidR="005E7AD5" w:rsidP="005E7AD5" w:rsidRDefault="005E7AD5" w14:paraId="4AF3DF26" w14:textId="3F1102EF">
      <w:pPr>
        <w:pStyle w:val="sccodifiedsection"/>
      </w:pPr>
      <w:r>
        <w:tab/>
      </w:r>
      <w:bookmarkStart w:name="ss_T40C47N20S22_lv1_56e5623da" w:id="73"/>
      <w:r>
        <w:t>(</w:t>
      </w:r>
      <w:bookmarkEnd w:id="73"/>
      <w:r>
        <w:t>22) “Initial complaint” means a brief statement that alleges misconduct on the part of a licensee.</w:t>
      </w:r>
    </w:p>
    <w:p w:rsidR="005E7AD5" w:rsidP="005E7AD5" w:rsidRDefault="005E7AD5" w14:paraId="75931947" w14:textId="5995D7C4">
      <w:pPr>
        <w:pStyle w:val="sccodifiedsection"/>
      </w:pPr>
      <w:r>
        <w:tab/>
      </w:r>
      <w:bookmarkStart w:name="ss_T40C47N20S23_lv1_e43beeb2e" w:id="74"/>
      <w:r>
        <w:t>(</w:t>
      </w:r>
      <w:bookmarkEnd w:id="74"/>
      <w:r>
        <w:t>23) “Initial licensure” means the first authorization to practice issued to a person by a licensing authority in this State or any other state.</w:t>
      </w:r>
    </w:p>
    <w:p w:rsidR="005E7AD5" w:rsidP="005E7AD5" w:rsidRDefault="005E7AD5" w14:paraId="03E697DF" w14:textId="68C93B13">
      <w:pPr>
        <w:pStyle w:val="sccodifiedsection"/>
      </w:pPr>
      <w:r>
        <w:tab/>
      </w:r>
      <w:bookmarkStart w:name="ss_T40C47N20S24_lv1_aa3cce017" w:id="75"/>
      <w:r>
        <w:t>(</w:t>
      </w:r>
      <w:bookmarkEnd w:id="75"/>
      <w:r>
        <w:t>24) “Lapsed license” means an authorization to practice that no longer authorizes practice in this State due to the person</w:t>
      </w:r>
      <w:r w:rsidR="00EE3B08">
        <w:t>’</w:t>
      </w:r>
      <w:r>
        <w:t>s failure to renew the authorization within the renewal period.</w:t>
      </w:r>
    </w:p>
    <w:p w:rsidR="005E7AD5" w:rsidP="005E7AD5" w:rsidRDefault="005E7AD5" w14:paraId="5EA1DDC0" w14:textId="226EC737">
      <w:pPr>
        <w:pStyle w:val="sccodifiedsection"/>
      </w:pPr>
      <w:r>
        <w:tab/>
      </w:r>
      <w:bookmarkStart w:name="ss_T40C47N20S25_lv1_045bb9a4a" w:id="76"/>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5E7AD5" w:rsidP="005E7AD5" w:rsidRDefault="005E7AD5" w14:paraId="58AB488D" w14:textId="6219AF53">
      <w:pPr>
        <w:pStyle w:val="sccodifiedsection"/>
      </w:pPr>
      <w:r>
        <w:tab/>
      </w:r>
      <w:bookmarkStart w:name="ss_T40C47N20S26_lv1_91956bb06" w:id="77"/>
      <w:r>
        <w:t>(</w:t>
      </w:r>
      <w:bookmarkEnd w:id="77"/>
      <w:r>
        <w:t>26) “License” means a current document authorizing a person to practice.</w:t>
      </w:r>
    </w:p>
    <w:p w:rsidR="005E7AD5" w:rsidP="005E7AD5" w:rsidRDefault="005E7AD5" w14:paraId="3FD25B90" w14:textId="756B589D">
      <w:pPr>
        <w:pStyle w:val="sccodifiedsection"/>
      </w:pPr>
      <w:r>
        <w:tab/>
      </w:r>
      <w:bookmarkStart w:name="ss_T40C47N20S27_lv1_64bf16c2c" w:id="78"/>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rsidR="005E7AD5" w:rsidP="005E7AD5" w:rsidRDefault="005E7AD5" w14:paraId="6143F2B5" w14:textId="689EE616">
      <w:pPr>
        <w:pStyle w:val="sccodifiedsection"/>
      </w:pPr>
      <w:r>
        <w:tab/>
      </w:r>
      <w:bookmarkStart w:name="ss_T40C47N20S28_lv1_da19cf796" w:id="79"/>
      <w:r>
        <w:t>(</w:t>
      </w:r>
      <w:bookmarkEnd w:id="79"/>
      <w:r>
        <w:t>28) “Limited license” means a current time‑limited and practice‑limited document that authorizes practice at the level for which one is seeking licensure.</w:t>
      </w:r>
    </w:p>
    <w:p w:rsidR="005E7AD5" w:rsidP="005E7AD5" w:rsidRDefault="005E7AD5" w14:paraId="02B27592" w14:textId="70FE8BAA">
      <w:pPr>
        <w:pStyle w:val="sccodifiedsection"/>
      </w:pPr>
      <w:r>
        <w:tab/>
      </w:r>
      <w:bookmarkStart w:name="ss_T40C47N20S29_lv1_80e57c87d" w:id="80"/>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rsidR="005E7AD5" w:rsidP="005E7AD5" w:rsidRDefault="005E7AD5" w14:paraId="3B5DC836" w14:textId="00A725A9">
      <w:pPr>
        <w:pStyle w:val="sccodifiedsection"/>
      </w:pPr>
      <w:r>
        <w:tab/>
      </w:r>
      <w:bookmarkStart w:name="ss_T40C47N20S30_lv1_1dca78391" w:id="81"/>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rsidR="005E7AD5" w:rsidP="005E7AD5" w:rsidRDefault="005E7AD5" w14:paraId="614A9371" w14:textId="7A497804">
      <w:pPr>
        <w:pStyle w:val="sccodifiedsection"/>
      </w:pPr>
      <w:r>
        <w:tab/>
      </w:r>
      <w:bookmarkStart w:name="ss_T40C47N20S31_lv1_49c91b98a" w:id="82"/>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rsidR="005E7AD5" w:rsidP="005E7AD5" w:rsidRDefault="005E7AD5" w14:paraId="02CD2C96" w14:textId="68D2119C">
      <w:pPr>
        <w:pStyle w:val="sccodifiedsection"/>
      </w:pPr>
      <w:r>
        <w:tab/>
      </w:r>
      <w:bookmarkStart w:name="ss_T40C47N20S32_lv1_e5e0eb7b9" w:id="83"/>
      <w:r>
        <w:t>(</w:t>
      </w:r>
      <w:bookmarkEnd w:id="83"/>
      <w:r>
        <w:t>32) “Pending disciplinary action” means an action or proceeding initiated by a formal complaint.</w:t>
      </w:r>
    </w:p>
    <w:p w:rsidR="005E7AD5" w:rsidP="005E7AD5" w:rsidRDefault="005E7AD5" w14:paraId="3023E1CE" w14:textId="21573757">
      <w:pPr>
        <w:pStyle w:val="sccodifiedsection"/>
      </w:pPr>
      <w:r>
        <w:tab/>
      </w:r>
      <w:bookmarkStart w:name="ss_T40C47N20S33_lv1_a368b3c82" w:id="84"/>
      <w:r>
        <w:t>(</w:t>
      </w:r>
      <w:bookmarkEnd w:id="84"/>
      <w:r>
        <w:t>33) “Person” means a natural person, male or female.</w:t>
      </w:r>
    </w:p>
    <w:p w:rsidR="00ED7171" w:rsidP="005E7AD5" w:rsidRDefault="005E7AD5" w14:paraId="1C7266FF" w14:textId="709DDF39">
      <w:pPr>
        <w:pStyle w:val="sccodifiedsection"/>
      </w:pPr>
      <w:r>
        <w:tab/>
      </w:r>
      <w:bookmarkStart w:name="ss_T40C47N20S34_lv1_ae9d53fac" w:id="85"/>
      <w:r>
        <w:t>(</w:t>
      </w:r>
      <w:bookmarkEnd w:id="85"/>
      <w:r>
        <w:t>34) “Physician” means a doctor of medicine or doctor of osteopathic medicine licensed by the South Carolina Board of Medical Examiners.</w:t>
      </w:r>
    </w:p>
    <w:p w:rsidR="00730C36" w:rsidDel="00730C36" w:rsidP="005E7AD5" w:rsidRDefault="00730C36" w14:paraId="11E205C0" w14:textId="5832B6A2">
      <w:pPr>
        <w:pStyle w:val="sccodifiedsection"/>
      </w:pPr>
      <w:r>
        <w:rPr>
          <w:rStyle w:val="scinsert"/>
        </w:rPr>
        <w:tab/>
      </w:r>
      <w:bookmarkStart w:name="ss_T40C47N20S35_lv1_4812e55f1" w:id="86"/>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rsidR="005E7AD5" w:rsidDel="00730C36" w:rsidP="005E7AD5" w:rsidRDefault="005E7AD5" w14:paraId="56007598" w14:textId="44737E8C">
      <w:pPr>
        <w:pStyle w:val="sccodifiedsection"/>
      </w:pPr>
      <w:r>
        <w:tab/>
      </w:r>
      <w:r>
        <w:rPr>
          <w:rStyle w:val="scstrike"/>
        </w:rPr>
        <w:t>(35)</w:t>
      </w:r>
      <w:bookmarkStart w:name="ss_T40C47N20S36_lv1_1c0f32b22" w:id="87"/>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rsidR="005E7AD5" w:rsidP="005E7AD5" w:rsidRDefault="005E7AD5" w14:paraId="690246DA" w14:textId="23F3E930">
      <w:pPr>
        <w:pStyle w:val="sccodifiedsection"/>
      </w:pPr>
      <w:r>
        <w:tab/>
      </w:r>
      <w:r>
        <w:rPr>
          <w:rStyle w:val="scstrike"/>
        </w:rPr>
        <w:t>(36)</w:t>
      </w:r>
      <w:bookmarkStart w:name="ss_T40C47N20S37_lv1_343579a17" w:id="88"/>
      <w:r w:rsidR="00730C36">
        <w:rPr>
          <w:rStyle w:val="scinsert"/>
        </w:rPr>
        <w:t>(</w:t>
      </w:r>
      <w:bookmarkEnd w:id="88"/>
      <w:r w:rsidR="00730C36">
        <w:rPr>
          <w:rStyle w:val="scinsert"/>
        </w:rPr>
        <w:t>37)</w:t>
      </w:r>
      <w:r>
        <w:t xml:space="preserve"> “Practice of Medicine” means:</w:t>
      </w:r>
    </w:p>
    <w:p w:rsidR="005E7AD5" w:rsidP="005E7AD5" w:rsidRDefault="005E7AD5" w14:paraId="1958F496" w14:textId="77777777">
      <w:pPr>
        <w:pStyle w:val="sccodifiedsection"/>
      </w:pPr>
      <w:r>
        <w:tab/>
      </w:r>
      <w:r>
        <w:tab/>
      </w:r>
      <w:bookmarkStart w:name="ss_T40C47N20Sa_lv2_583586a78" w:id="89"/>
      <w:r>
        <w:t>(</w:t>
      </w:r>
      <w:bookmarkEnd w:id="89"/>
      <w:r>
        <w:t>a) advertising, holding out to the public or representing in any manner that one is authorized to practice medicine in this State;</w:t>
      </w:r>
    </w:p>
    <w:p w:rsidR="005E7AD5" w:rsidP="005E7AD5" w:rsidRDefault="005E7AD5" w14:paraId="521B20CE" w14:textId="77777777">
      <w:pPr>
        <w:pStyle w:val="sccodifiedsection"/>
      </w:pPr>
      <w:r>
        <w:tab/>
      </w:r>
      <w:r>
        <w:tab/>
      </w:r>
      <w:bookmarkStart w:name="ss_T40C47N20Sb_lv2_8fc1e3967" w:id="90"/>
      <w:r>
        <w:t>(</w:t>
      </w:r>
      <w:bookmarkEnd w:id="90"/>
      <w:r>
        <w:t>b) offering or undertaking to prescribe, order, give, or administer any drug or medicine for the use of any other person;</w:t>
      </w:r>
    </w:p>
    <w:p w:rsidR="005E7AD5" w:rsidP="005E7AD5" w:rsidRDefault="005E7AD5" w14:paraId="0D397744" w14:textId="77777777">
      <w:pPr>
        <w:pStyle w:val="sccodifiedsection"/>
      </w:pPr>
      <w:r>
        <w:tab/>
      </w:r>
      <w:r>
        <w:tab/>
      </w:r>
      <w:bookmarkStart w:name="ss_T40C47N20Sc_lv2_b726935d8" w:id="91"/>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5E7AD5" w:rsidP="005E7AD5" w:rsidRDefault="005E7AD5" w14:paraId="6F5E6314" w14:textId="77777777">
      <w:pPr>
        <w:pStyle w:val="sccodifiedsection"/>
      </w:pPr>
      <w:r>
        <w:tab/>
      </w:r>
      <w:r>
        <w:tab/>
      </w:r>
      <w:bookmarkStart w:name="ss_T40C47N20Sd_lv2_8c3671523" w:id="92"/>
      <w:r>
        <w:t>(</w:t>
      </w:r>
      <w:bookmarkEnd w:id="92"/>
      <w:r>
        <w:t>d) offering or undertaking to perform any surgical operation upon a person;</w:t>
      </w:r>
    </w:p>
    <w:p w:rsidR="005E7AD5" w:rsidP="005E7AD5" w:rsidRDefault="005E7AD5" w14:paraId="31547657" w14:textId="77777777">
      <w:pPr>
        <w:pStyle w:val="sccodifiedsection"/>
      </w:pPr>
      <w:r>
        <w:tab/>
      </w:r>
      <w:r>
        <w:tab/>
      </w:r>
      <w:bookmarkStart w:name="ss_T40C47N20Se_lv2_0e7fd3969" w:id="93"/>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5E7AD5" w:rsidP="005E7AD5" w:rsidRDefault="005E7AD5" w14:paraId="16365F3A" w14:textId="77777777">
      <w:pPr>
        <w:pStyle w:val="sccodifiedsection"/>
      </w:pPr>
      <w:r>
        <w:tab/>
      </w:r>
      <w:r>
        <w:tab/>
      </w:r>
      <w:bookmarkStart w:name="ss_T40C47N20Sf_lv2_f4878a667" w:id="94"/>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rsidR="005E7AD5" w:rsidP="005E7AD5" w:rsidRDefault="005E7AD5" w14:paraId="4C033DF7" w14:textId="3A3CACD1">
      <w:pPr>
        <w:pStyle w:val="sccodifiedsection"/>
      </w:pPr>
      <w:r>
        <w:tab/>
      </w:r>
      <w:r>
        <w:tab/>
      </w:r>
      <w:bookmarkStart w:name="ss_T40C47N20Sg_lv2_d3e9d6b1c" w:id="95"/>
      <w:r>
        <w:t>(</w:t>
      </w:r>
      <w:bookmarkEnd w:id="95"/>
      <w:r>
        <w:t xml:space="preserve">g) using the designation Doctor, Doctor of Medicine, Doctor of Osteopathic Medicine, Physician, Surgeon, Physician and Surgeon, Dr., M.D., D.O., </w:t>
      </w:r>
      <w:r w:rsidRPr="006A15C3" w:rsid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5E7AD5" w:rsidP="005E7AD5" w:rsidRDefault="005E7AD5" w14:paraId="776B6EAD" w14:textId="091D3EA2">
      <w:pPr>
        <w:pStyle w:val="sccodifiedsection"/>
      </w:pPr>
      <w:r>
        <w:tab/>
      </w:r>
      <w:r>
        <w:tab/>
      </w:r>
      <w:bookmarkStart w:name="ss_T40C47N20Sh_lv2_c516a02dc" w:id="96"/>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rsidR="005E7AD5" w:rsidP="005E7AD5" w:rsidRDefault="005E7AD5" w14:paraId="79636DFC" w14:textId="7F974822">
      <w:pPr>
        <w:pStyle w:val="sccodifiedsection"/>
      </w:pPr>
      <w:r>
        <w:lastRenderedPageBreak/>
        <w:tab/>
      </w:r>
      <w:r>
        <w:rPr>
          <w:rStyle w:val="scstrike"/>
        </w:rPr>
        <w:t>(37)</w:t>
      </w:r>
      <w:bookmarkStart w:name="ss_T40C47N20S38_lv1_e7b7dd5e9" w:id="97"/>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5E7AD5" w:rsidP="005E7AD5" w:rsidRDefault="005E7AD5" w14:paraId="4138F956" w14:textId="030D8539">
      <w:pPr>
        <w:pStyle w:val="sccodifiedsection"/>
      </w:pPr>
      <w:r>
        <w:tab/>
      </w:r>
      <w:r>
        <w:rPr>
          <w:rStyle w:val="scstrike"/>
        </w:rPr>
        <w:t>(38)</w:t>
      </w:r>
      <w:bookmarkStart w:name="ss_T40C47N20S39_lv1_4c2d5ade1" w:id="98"/>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5E7AD5" w:rsidP="005E7AD5" w:rsidRDefault="005E7AD5" w14:paraId="4F0E6392" w14:textId="696376BE">
      <w:pPr>
        <w:pStyle w:val="sccodifiedsection"/>
      </w:pPr>
      <w:r>
        <w:tab/>
      </w:r>
      <w:r>
        <w:rPr>
          <w:rStyle w:val="scstrike"/>
        </w:rPr>
        <w:t>(39)</w:t>
      </w:r>
      <w:bookmarkStart w:name="ss_T40C47N20S40_lv1_ea3784bd0" w:id="99"/>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rsidR="005E7AD5" w:rsidP="005E7AD5" w:rsidRDefault="005E7AD5" w14:paraId="5AA6B422" w14:textId="557ADF68">
      <w:pPr>
        <w:pStyle w:val="sccodifiedsection"/>
      </w:pPr>
      <w:r>
        <w:tab/>
      </w:r>
      <w:r>
        <w:rPr>
          <w:rStyle w:val="scstrike"/>
        </w:rPr>
        <w:t>(40)</w:t>
      </w:r>
      <w:bookmarkStart w:name="ss_T40C47N20S41_lv1_f2f02db92" w:id="100"/>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5E7AD5" w:rsidP="005E7AD5" w:rsidRDefault="005E7AD5" w14:paraId="272F7D42" w14:textId="7A8D2FEB">
      <w:pPr>
        <w:pStyle w:val="sccodifiedsection"/>
      </w:pPr>
      <w:r>
        <w:tab/>
      </w:r>
      <w:r>
        <w:rPr>
          <w:rStyle w:val="scstrike"/>
        </w:rPr>
        <w:t>(41)</w:t>
      </w:r>
      <w:bookmarkStart w:name="ss_T40C47N20S42_lv1_d11da276c" w:id="101"/>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rsidR="005E7AD5" w:rsidP="005E7AD5" w:rsidRDefault="005E7AD5" w14:paraId="6631F293" w14:textId="357A09FE">
      <w:pPr>
        <w:pStyle w:val="sccodifiedsection"/>
      </w:pPr>
      <w:r>
        <w:tab/>
      </w:r>
      <w:r>
        <w:rPr>
          <w:rStyle w:val="scstrike"/>
        </w:rPr>
        <w:t>(42)</w:t>
      </w:r>
      <w:bookmarkStart w:name="ss_T40C47N20S43_lv1_836b1b6ad" w:id="102"/>
      <w:r w:rsidR="00EF24D6">
        <w:rPr>
          <w:rStyle w:val="scinsert"/>
        </w:rPr>
        <w:t>(</w:t>
      </w:r>
      <w:bookmarkEnd w:id="102"/>
      <w:r w:rsidR="00EF24D6">
        <w:rPr>
          <w:rStyle w:val="scinsert"/>
        </w:rPr>
        <w:t>43)</w:t>
      </w:r>
      <w:r>
        <w:t xml:space="preserve"> “Reactivation” means the restoration to active status of an authorization from inactive status.</w:t>
      </w:r>
    </w:p>
    <w:p w:rsidR="005E7AD5" w:rsidP="005E7AD5" w:rsidRDefault="005E7AD5" w14:paraId="21708F3C" w14:textId="1922402E">
      <w:pPr>
        <w:pStyle w:val="sccodifiedsection"/>
      </w:pPr>
      <w:r>
        <w:tab/>
      </w:r>
      <w:r>
        <w:rPr>
          <w:rStyle w:val="scstrike"/>
        </w:rPr>
        <w:t>(43)</w:t>
      </w:r>
      <w:bookmarkStart w:name="ss_T40C47N20S44_lv1_84a1c5fd4" w:id="103"/>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5E7AD5" w:rsidP="005E7AD5" w:rsidRDefault="005E7AD5" w14:paraId="39A73B45" w14:textId="32FD9427">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rsidR="005E7AD5" w:rsidP="005E7AD5" w:rsidRDefault="005E7AD5" w14:paraId="79658746" w14:textId="3864BD1C">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5E7AD5" w:rsidP="005E7AD5" w:rsidRDefault="005E7AD5" w14:paraId="6EEDD164" w14:textId="2C719BE3">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rsidR="005E7AD5" w:rsidP="005E7AD5" w:rsidRDefault="005E7AD5" w14:paraId="33641EA4" w14:textId="2BA02F90">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rsidR="005E7AD5" w:rsidP="005E7AD5" w:rsidRDefault="005E7AD5" w14:paraId="556D728B" w14:textId="01676731">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rsidR="005E7AD5" w:rsidP="005E7AD5" w:rsidRDefault="005E7AD5" w14:paraId="641FEE77" w14:textId="333B9BDD">
      <w:pPr>
        <w:pStyle w:val="sccodifiedsection"/>
      </w:pPr>
      <w:r>
        <w:tab/>
      </w:r>
      <w:r>
        <w:rPr>
          <w:rStyle w:val="scstrike"/>
        </w:rPr>
        <w:t>(49)</w:t>
      </w:r>
      <w:bookmarkStart w:name="ss_T40C47N20S50_lv1_a6daacde0" w:id="104"/>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rsidR="005E7AD5" w:rsidP="005E7AD5" w:rsidRDefault="005E7AD5" w14:paraId="468F22D9" w14:textId="5D8B5F3D">
      <w:pPr>
        <w:pStyle w:val="sccodifiedsection"/>
      </w:pPr>
      <w:r>
        <w:tab/>
      </w:r>
      <w:r>
        <w:rPr>
          <w:rStyle w:val="scstrike"/>
        </w:rPr>
        <w:t>(50)</w:t>
      </w:r>
      <w:bookmarkStart w:name="ss_T40C47N20S51_lv1_7c602ad69" w:id="105"/>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rsidR="005E7AD5" w:rsidP="005E7AD5" w:rsidRDefault="005E7AD5" w14:paraId="4DA046F1" w14:textId="7B1DC0DD">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5E7AD5" w:rsidP="005E7AD5" w:rsidRDefault="005E7AD5" w14:paraId="46AA515E" w14:textId="331BDD6F">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rsidR="005E7AD5" w:rsidP="005E7AD5" w:rsidRDefault="005E7AD5" w14:paraId="1E0D0FCA" w14:textId="7618F389">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rsidR="005E7AD5" w:rsidP="005E7AD5" w:rsidRDefault="005E7AD5" w14:paraId="493559DA" w14:textId="14F7319E">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rsidR="005E7AD5" w:rsidP="005E7AD5" w:rsidRDefault="005E7AD5" w14:paraId="50C4C95F" w14:textId="7E16416E">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rsidR="005E7AD5" w:rsidP="005E7AD5" w:rsidRDefault="005E7AD5" w14:paraId="7E625593" w14:textId="6ED23021">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5E7AD5" w:rsidP="005E7AD5" w:rsidRDefault="005E7AD5" w14:paraId="676A84D0" w14:textId="4F161AD0">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rsidR="005E7AD5" w:rsidP="005E7AD5" w:rsidRDefault="005E7AD5" w14:paraId="56214840" w14:textId="534D69C9">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rsidR="005E7AD5" w:rsidP="005E7AD5" w:rsidRDefault="005E7AD5" w14:paraId="3420F82E" w14:textId="77777777">
      <w:pPr>
        <w:pStyle w:val="sccodifiedsection"/>
      </w:pPr>
      <w:r>
        <w:tab/>
      </w:r>
      <w:r>
        <w:tab/>
      </w:r>
      <w:bookmarkStart w:name="ss_T40C47N20S1_lv1_01b4b989e" w:id="106"/>
      <w:r>
        <w:t>(</w:t>
      </w:r>
      <w:bookmarkEnd w:id="106"/>
      <w:r>
        <w:t>1) has completed:</w:t>
      </w:r>
    </w:p>
    <w:p w:rsidR="005E7AD5" w:rsidP="005E7AD5" w:rsidRDefault="005E7AD5" w14:paraId="520DB546" w14:textId="76F66D3B">
      <w:pPr>
        <w:pStyle w:val="sccodifiedsection"/>
      </w:pPr>
      <w:r>
        <w:tab/>
      </w:r>
      <w:r>
        <w:tab/>
      </w:r>
      <w:r>
        <w:tab/>
      </w:r>
      <w:bookmarkStart w:name="ss_T40C47N20Sa_lv2_8881b075c" w:id="107"/>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rsidR="005E7AD5" w:rsidP="005E7AD5" w:rsidRDefault="005E7AD5" w14:paraId="0202082C" w14:textId="77777777">
      <w:pPr>
        <w:pStyle w:val="sccodifiedsection"/>
      </w:pPr>
      <w:r>
        <w:tab/>
      </w:r>
      <w:r>
        <w:tab/>
      </w:r>
      <w:r>
        <w:tab/>
      </w:r>
      <w:bookmarkStart w:name="ss_T40C47N20Sb_lv2_136167c3d" w:id="108"/>
      <w:r>
        <w:t>(</w:t>
      </w:r>
      <w:bookmarkEnd w:id="108"/>
      <w:r>
        <w:t>b) a Career and Technical Education Health Sciences Program approved by the South Carolina Department of Education;</w:t>
      </w:r>
    </w:p>
    <w:p w:rsidR="005E7AD5" w:rsidP="005E7AD5" w:rsidRDefault="005E7AD5" w14:paraId="5756237A" w14:textId="77777777">
      <w:pPr>
        <w:pStyle w:val="sccodifiedsection"/>
      </w:pPr>
      <w:r>
        <w:tab/>
      </w:r>
      <w:r>
        <w:tab/>
      </w:r>
      <w:r>
        <w:tab/>
      </w:r>
      <w:bookmarkStart w:name="ss_T40C47N20Sc_lv2_cc8007903" w:id="109"/>
      <w:r>
        <w:t>(</w:t>
      </w:r>
      <w:bookmarkEnd w:id="109"/>
      <w:r>
        <w:t>c) a medical assisting program provided by a branch of the United States military;</w:t>
      </w:r>
    </w:p>
    <w:p w:rsidR="005E7AD5" w:rsidP="005E7AD5" w:rsidRDefault="005E7AD5" w14:paraId="5AB33967" w14:textId="261F89AD">
      <w:pPr>
        <w:pStyle w:val="sccodifiedsection"/>
      </w:pPr>
      <w:r>
        <w:tab/>
      </w:r>
      <w:r>
        <w:tab/>
      </w:r>
      <w:r>
        <w:tab/>
      </w:r>
      <w:bookmarkStart w:name="ss_T40C47N20Sd_lv2_a8b78f107" w:id="110"/>
      <w:r>
        <w:t>(</w:t>
      </w:r>
      <w:bookmarkEnd w:id="110"/>
      <w:r>
        <w:t>d) a medical assisting United States Department of Labor‑approved Registered Apprenticeship program; or</w:t>
      </w:r>
    </w:p>
    <w:p w:rsidR="005E7AD5" w:rsidP="005E7AD5" w:rsidRDefault="005E7AD5" w14:paraId="38C5FBB5" w14:textId="4F9D6E3E">
      <w:pPr>
        <w:pStyle w:val="sccodifiedsection"/>
      </w:pPr>
      <w:r>
        <w:tab/>
      </w:r>
      <w:r>
        <w:tab/>
      </w:r>
      <w:r>
        <w:tab/>
      </w:r>
      <w:bookmarkStart w:name="ss_T40C47N20Se_lv2_877847b08" w:id="111"/>
      <w:r>
        <w:t>(</w:t>
      </w:r>
      <w:bookmarkEnd w:id="111"/>
      <w:r>
        <w:t>e) a training program that is delivered, in whole or in part, by a healthcare employer that aligns to a nationally accredited certification exam; and</w:t>
      </w:r>
    </w:p>
    <w:p w:rsidR="005E7AD5" w:rsidP="005E7AD5" w:rsidRDefault="005E7AD5" w14:paraId="673E24F8" w14:textId="77777777">
      <w:pPr>
        <w:pStyle w:val="sccodifiedsection"/>
      </w:pPr>
      <w:r>
        <w:tab/>
      </w:r>
      <w:r>
        <w:tab/>
      </w:r>
      <w:bookmarkStart w:name="ss_T40C47N20S2_lv1_9215183f7" w:id="112"/>
      <w:r>
        <w:t>(</w:t>
      </w:r>
      <w:bookmarkEnd w:id="112"/>
      <w:r>
        <w:t>2) a person who has complied with the provisions of subitem (1) and maintains current certification from a certifying body offering a certification program that is:</w:t>
      </w:r>
    </w:p>
    <w:p w:rsidR="005E7AD5" w:rsidP="005E7AD5" w:rsidRDefault="005E7AD5" w14:paraId="3AAF5DFF" w14:textId="15C7C4FF">
      <w:pPr>
        <w:pStyle w:val="sccodifiedsection"/>
      </w:pPr>
      <w:r>
        <w:tab/>
      </w:r>
      <w:r>
        <w:tab/>
      </w:r>
      <w:r>
        <w:tab/>
      </w:r>
      <w:bookmarkStart w:name="ss_T40C47N20Sa_lv2_593e333a5" w:id="113"/>
      <w:r>
        <w:t>(</w:t>
      </w:r>
      <w:bookmarkEnd w:id="113"/>
      <w:r>
        <w:t>a) approved by the Board of Medical Examiners and the Board of Nursing; and</w:t>
      </w:r>
    </w:p>
    <w:p w:rsidR="005E7AD5" w:rsidP="005E7AD5" w:rsidRDefault="005E7AD5" w14:paraId="4375D433" w14:textId="4A98B23F">
      <w:pPr>
        <w:pStyle w:val="sccodifiedsection"/>
      </w:pPr>
      <w:r>
        <w:tab/>
      </w:r>
      <w:r>
        <w:tab/>
      </w:r>
      <w:r>
        <w:tab/>
      </w:r>
      <w:bookmarkStart w:name="ss_T40C47N20Sb_lv2_3592ee62f" w:id="114"/>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rsidR="005E7AD5" w:rsidP="005E7AD5" w:rsidRDefault="005E7AD5" w14:paraId="4F8E9648" w14:textId="6AC4B34B">
      <w:pPr>
        <w:pStyle w:val="sccodifiedsection"/>
      </w:pPr>
      <w:r>
        <w:tab/>
      </w:r>
      <w:r>
        <w:rPr>
          <w:rStyle w:val="scstrike"/>
        </w:rPr>
        <w:t>(59)</w:t>
      </w:r>
      <w:bookmarkStart w:name="ss_T40C47N20S60_lv1_4d86a3512" w:id="115"/>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485E7B">
        <w:rPr>
          <w:rStyle w:val="scinsert"/>
        </w:rPr>
        <w:t>5</w:t>
      </w:r>
      <w:r w:rsidR="00EF24D6">
        <w:rPr>
          <w:rStyle w:val="scinsert"/>
        </w:rPr>
        <w:t>9</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C63EB" w:rsidP="00073B99" w:rsidRDefault="000C63EB" w14:paraId="3ED7D49C" w14:textId="77777777">
      <w:pPr>
        <w:pStyle w:val="scemptyline"/>
      </w:pPr>
    </w:p>
    <w:p w:rsidR="000C63EB" w:rsidP="00073B99" w:rsidRDefault="000C63EB" w14:paraId="57DF8783" w14:textId="5DF9D74C">
      <w:pPr>
        <w:pStyle w:val="scdirectionallanguage"/>
      </w:pPr>
      <w:bookmarkStart w:name="bs_num_5_9146923e4" w:id="116"/>
      <w:r>
        <w:t>S</w:t>
      </w:r>
      <w:bookmarkEnd w:id="116"/>
      <w:r>
        <w:t>ECTION 5.</w:t>
      </w:r>
      <w:r>
        <w:tab/>
      </w:r>
      <w:bookmarkStart w:name="dl_9c5836807" w:id="117"/>
      <w:r>
        <w:t>S</w:t>
      </w:r>
      <w:bookmarkEnd w:id="117"/>
      <w:r>
        <w:t>ection 40‑47‑113</w:t>
      </w:r>
      <w:r w:rsidR="00285277">
        <w:t>(A) and (B)</w:t>
      </w:r>
      <w:r>
        <w:t xml:space="preserve"> of the S.C. Code is amended to read:</w:t>
      </w:r>
    </w:p>
    <w:p w:rsidR="000C63EB" w:rsidP="00073B99" w:rsidRDefault="000C63EB" w14:paraId="0812A7B8" w14:textId="77777777">
      <w:pPr>
        <w:pStyle w:val="sccodifiedsection"/>
      </w:pPr>
    </w:p>
    <w:p w:rsidR="000C63EB" w:rsidP="000C63EB" w:rsidRDefault="000C63EB" w14:paraId="0C17DF55" w14:textId="1867F46D">
      <w:pPr>
        <w:pStyle w:val="sccodifiedsection"/>
      </w:pPr>
      <w:bookmarkStart w:name="cs_T40C47N113_34859438b" w:id="118"/>
      <w:r>
        <w:tab/>
      </w:r>
      <w:bookmarkStart w:name="ss_T40C47N113SA_lv1_a8b486cff" w:id="119"/>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rsidR="000C63EB" w:rsidP="000C63EB" w:rsidRDefault="000C63EB" w14:paraId="38E920C6" w14:textId="77777777">
      <w:pPr>
        <w:pStyle w:val="sccodifiedsection"/>
      </w:pPr>
      <w:r>
        <w:tab/>
      </w:r>
      <w:r>
        <w:tab/>
      </w:r>
      <w:bookmarkStart w:name="ss_T40C47N113S1_lv2_063c98716" w:id="120"/>
      <w:r>
        <w:t>(</w:t>
      </w:r>
      <w:bookmarkEnd w:id="120"/>
      <w:r>
        <w:t>1) personally perform and document an appropriate history and physical examination, make a diagnosis, and formulate a therapeutic plan;</w:t>
      </w:r>
    </w:p>
    <w:p w:rsidR="000C63EB" w:rsidP="000C63EB" w:rsidRDefault="000C63EB" w14:paraId="760A5C77" w14:textId="27A3169D">
      <w:pPr>
        <w:pStyle w:val="sccodifiedsection"/>
      </w:pPr>
      <w:r>
        <w:lastRenderedPageBreak/>
        <w:tab/>
      </w:r>
      <w:r>
        <w:tab/>
      </w:r>
      <w:bookmarkStart w:name="ss_T40C47N113S2_lv2_5d7f39d27" w:id="121"/>
      <w:r>
        <w:t>(</w:t>
      </w:r>
      <w:bookmarkEnd w:id="121"/>
      <w:r>
        <w:t>2) discuss with the patient the diagnosis and the evidence for it, and the risks and benefits of various treatment options; and</w:t>
      </w:r>
    </w:p>
    <w:p w:rsidR="000C63EB" w:rsidP="000C63EB" w:rsidRDefault="000C63EB" w14:paraId="023662E7" w14:textId="77777777">
      <w:pPr>
        <w:pStyle w:val="sccodifiedsection"/>
      </w:pPr>
      <w:r>
        <w:tab/>
      </w:r>
      <w:r>
        <w:tab/>
      </w:r>
      <w:bookmarkStart w:name="ss_T40C47N113S3_lv2_c4f10884c" w:id="122"/>
      <w:r>
        <w:t>(</w:t>
      </w:r>
      <w:bookmarkEnd w:id="122"/>
      <w:r>
        <w:t>3) ensure the availability of the licensee or coverage for the patient for appropriate follow‑up care.</w:t>
      </w:r>
    </w:p>
    <w:p w:rsidR="000C63EB" w:rsidP="000C63EB" w:rsidRDefault="000C63EB" w14:paraId="3D6F695B" w14:textId="431D354C">
      <w:pPr>
        <w:pStyle w:val="sccodifiedsection"/>
      </w:pPr>
      <w:r>
        <w:tab/>
      </w:r>
      <w:bookmarkStart w:name="ss_T40C47N113SB_lv1_0f0f6b460" w:id="123"/>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rsidR="00413C40" w:rsidP="00073B99" w:rsidRDefault="00413C40" w14:paraId="1F7474F9" w14:textId="77777777">
      <w:pPr>
        <w:pStyle w:val="scemptyline"/>
      </w:pPr>
    </w:p>
    <w:p w:rsidR="00413C40" w:rsidP="00073B99" w:rsidRDefault="00413C40" w14:paraId="51B82E27" w14:textId="77777777">
      <w:pPr>
        <w:pStyle w:val="scdirectionallanguage"/>
      </w:pPr>
      <w:bookmarkStart w:name="bs_num_6_305c33303" w:id="124"/>
      <w:r>
        <w:t>S</w:t>
      </w:r>
      <w:bookmarkEnd w:id="124"/>
      <w:r>
        <w:t>ECTION 6.</w:t>
      </w:r>
      <w:r>
        <w:tab/>
      </w:r>
      <w:bookmarkStart w:name="dl_33cb337cd" w:id="125"/>
      <w:r>
        <w:t>S</w:t>
      </w:r>
      <w:bookmarkEnd w:id="125"/>
      <w:r>
        <w:t>ection 40‑47‑195(D)(1) of the S.C. Code is amended to read:</w:t>
      </w:r>
    </w:p>
    <w:p w:rsidR="00413C40" w:rsidP="00073B99" w:rsidRDefault="00413C40" w14:paraId="21CF62C4" w14:textId="77777777">
      <w:pPr>
        <w:pStyle w:val="sccodifiedsection"/>
      </w:pPr>
    </w:p>
    <w:p w:rsidR="00413C40" w:rsidP="00413C40" w:rsidRDefault="00413C40" w14:paraId="2C0CAF74" w14:textId="77777777">
      <w:pPr>
        <w:pStyle w:val="sccodifiedsection"/>
      </w:pPr>
      <w:bookmarkStart w:name="cs_T40C47N195_f8c25c01a" w:id="126"/>
      <w:r>
        <w:tab/>
      </w:r>
      <w:bookmarkStart w:name="ss_T40C47N195S1_lv1_b26bfe17a" w:id="127"/>
      <w:bookmarkEnd w:id="126"/>
      <w:r>
        <w:t>(</w:t>
      </w:r>
      <w:bookmarkEnd w:id="127"/>
      <w:r>
        <w:t>1) A physician or medical staff who are engaged in practice with a PA, NP, CNM, or CNS must:</w:t>
      </w:r>
    </w:p>
    <w:p w:rsidR="00413C40" w:rsidP="00413C40" w:rsidRDefault="00413C40" w14:paraId="7DB3BC18" w14:textId="77777777">
      <w:pPr>
        <w:pStyle w:val="sccodifiedsection"/>
      </w:pPr>
      <w:r>
        <w:tab/>
      </w:r>
      <w:r>
        <w:tab/>
      </w:r>
      <w:r>
        <w:tab/>
      </w:r>
      <w:bookmarkStart w:name="ss_T40C47N195Sa_lv2_fe737c179" w:id="128"/>
      <w:r>
        <w:t>(</w:t>
      </w:r>
      <w:bookmarkEnd w:id="128"/>
      <w:r>
        <w:t>a)</w:t>
      </w:r>
      <w:bookmarkStart w:name="ss_T40C47N195Si_lv3_abcb43034" w:id="129"/>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rsidR="00413C40" w:rsidP="00413C40" w:rsidRDefault="00413C40" w14:paraId="7343E571" w14:textId="77777777">
      <w:pPr>
        <w:pStyle w:val="sccodifiedsection"/>
      </w:pPr>
      <w:r>
        <w:tab/>
      </w:r>
      <w:r>
        <w:tab/>
      </w:r>
      <w:r>
        <w:tab/>
      </w:r>
      <w:r>
        <w:tab/>
      </w:r>
      <w:bookmarkStart w:name="ss_T40C47N195Sii_lv3_f929d102c" w:id="130"/>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rsidR="00413C40" w:rsidP="00413C40" w:rsidRDefault="00413C40" w14:paraId="0EC622A7" w14:textId="5D2007E1">
      <w:pPr>
        <w:pStyle w:val="sccodifiedsection"/>
      </w:pPr>
      <w:r>
        <w:tab/>
      </w:r>
      <w:r>
        <w:tab/>
      </w:r>
      <w:r>
        <w:tab/>
      </w:r>
      <w:bookmarkStart w:name="ss_T40C47N195Sb_lv2_58388e66f" w:id="131"/>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r>
        <w:rPr>
          <w:rStyle w:val="scinsert"/>
        </w:rPr>
        <w:t xml:space="preserve"> </w:t>
      </w:r>
    </w:p>
    <w:p w:rsidR="00413C40" w:rsidP="00413C40" w:rsidRDefault="00413C40" w14:paraId="622C2B38" w14:textId="264A7764">
      <w:pPr>
        <w:pStyle w:val="sccodifiedsection"/>
      </w:pPr>
      <w:r>
        <w:tab/>
      </w:r>
      <w:r>
        <w:tab/>
      </w:r>
      <w:r>
        <w:tab/>
      </w:r>
      <w:bookmarkStart w:name="ss_T40C47N195Sc_lv2_896da251b" w:id="132"/>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r w:rsidR="00466872">
        <w:rPr>
          <w:rStyle w:val="scinsert"/>
        </w:rPr>
        <w:t xml:space="preserve"> </w:t>
      </w:r>
    </w:p>
    <w:p w:rsidR="00413C40" w:rsidP="00413C40" w:rsidRDefault="00413C40" w14:paraId="5382F948" w14:textId="77777777">
      <w:pPr>
        <w:pStyle w:val="sccodifiedsection"/>
      </w:pPr>
      <w:r>
        <w:tab/>
      </w:r>
      <w:r>
        <w:tab/>
      </w:r>
      <w:r>
        <w:tab/>
      </w:r>
      <w:bookmarkStart w:name="ss_T40C47N195Sd_lv2_0f6c589b7" w:id="133"/>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413C40" w:rsidP="00413C40" w:rsidRDefault="00413C40" w14:paraId="62A2153F" w14:textId="545BC2F9">
      <w:pPr>
        <w:pStyle w:val="sccodifiedsection"/>
      </w:pPr>
      <w:r>
        <w:lastRenderedPageBreak/>
        <w:tab/>
      </w:r>
      <w:r>
        <w:tab/>
      </w:r>
      <w:r>
        <w:tab/>
      </w:r>
      <w:bookmarkStart w:name="ss_T40C47N195Se_lv2_5efc27ec3" w:id="134"/>
      <w:r>
        <w:t>(</w:t>
      </w:r>
      <w:bookmarkEnd w:id="134"/>
      <w:r>
        <w:t>e) maintain responsibility in the practice agreement for the healthcare delivery team pursuant to rules and regulations of the Board of Medical Examiners.</w:t>
      </w:r>
    </w:p>
    <w:p w:rsidR="00413C40" w:rsidP="00073B99" w:rsidRDefault="00413C40" w14:paraId="57EBEB26" w14:textId="77777777">
      <w:pPr>
        <w:pStyle w:val="scemptyline"/>
      </w:pPr>
    </w:p>
    <w:p w:rsidR="00413C40" w:rsidP="00073B99" w:rsidRDefault="00413C40" w14:paraId="10A8F849" w14:textId="77777777">
      <w:pPr>
        <w:pStyle w:val="scdirectionallanguage"/>
      </w:pPr>
      <w:bookmarkStart w:name="bs_num_7_18195b3a2" w:id="135"/>
      <w:r>
        <w:t>S</w:t>
      </w:r>
      <w:bookmarkEnd w:id="135"/>
      <w:r>
        <w:t>ECTION 7.</w:t>
      </w:r>
      <w:r>
        <w:tab/>
      </w:r>
      <w:bookmarkStart w:name="dl_ba74575f1" w:id="136"/>
      <w:r>
        <w:t>S</w:t>
      </w:r>
      <w:bookmarkEnd w:id="136"/>
      <w:r>
        <w:t>ection 40‑47‑196 of the S.C. Code is amended to read:</w:t>
      </w:r>
    </w:p>
    <w:p w:rsidR="00413C40" w:rsidP="00073B99" w:rsidRDefault="00413C40" w14:paraId="3D49B614" w14:textId="77777777">
      <w:pPr>
        <w:pStyle w:val="sccodifiedsection"/>
      </w:pPr>
    </w:p>
    <w:p w:rsidR="00413C40" w:rsidP="00413C40" w:rsidRDefault="00413C40" w14:paraId="4FDAE186" w14:textId="01793BC3">
      <w:pPr>
        <w:pStyle w:val="sccodifiedsection"/>
      </w:pPr>
      <w:r>
        <w:tab/>
      </w:r>
      <w:bookmarkStart w:name="cs_T40C47N196_7131d1cd1" w:id="137"/>
      <w:r>
        <w:t>S</w:t>
      </w:r>
      <w:bookmarkEnd w:id="137"/>
      <w:r>
        <w:t>ection 40‑47‑196.</w:t>
      </w:r>
      <w:r>
        <w:tab/>
      </w:r>
      <w:bookmarkStart w:name="ss_T40C47N196SA_lv1_9161de997" w:id="138"/>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rsidR="00413C40" w:rsidP="00413C40" w:rsidRDefault="00413C40" w14:paraId="1B0ABDBB" w14:textId="77777777">
      <w:pPr>
        <w:pStyle w:val="sccodifiedsection"/>
      </w:pPr>
      <w:r>
        <w:tab/>
      </w:r>
      <w:r>
        <w:tab/>
      </w:r>
      <w:bookmarkStart w:name="ss_T40C47N196S1_lv2_49e417271" w:id="139"/>
      <w:r>
        <w:t>(</w:t>
      </w:r>
      <w:bookmarkEnd w:id="139"/>
      <w:r>
        <w:t>1) administering controlled medications, intravenous medications, contrast agents, or chemotherapy agents;</w:t>
      </w:r>
    </w:p>
    <w:p w:rsidR="00413C40" w:rsidP="00413C40" w:rsidRDefault="00413C40" w14:paraId="061D5F91" w14:textId="77777777">
      <w:pPr>
        <w:pStyle w:val="sccodifiedsection"/>
      </w:pPr>
      <w:r>
        <w:tab/>
      </w:r>
      <w:r>
        <w:tab/>
      </w:r>
      <w:bookmarkStart w:name="ss_T40C47N196S2_lv2_b2cc83760" w:id="140"/>
      <w:r>
        <w:t>(</w:t>
      </w:r>
      <w:bookmarkEnd w:id="140"/>
      <w:r>
        <w:t>2) injecting neurotoxin products, neuro modulatory agents, or tissue fillers;</w:t>
      </w:r>
    </w:p>
    <w:p w:rsidR="00413C40" w:rsidP="00413C40" w:rsidRDefault="00413C40" w14:paraId="2FE7ECBB" w14:textId="77777777">
      <w:pPr>
        <w:pStyle w:val="sccodifiedsection"/>
      </w:pPr>
      <w:r>
        <w:tab/>
      </w:r>
      <w:r>
        <w:tab/>
      </w:r>
      <w:bookmarkStart w:name="ss_T40C47N196S3_lv2_443552c36" w:id="141"/>
      <w:r>
        <w:t>(</w:t>
      </w:r>
      <w:bookmarkEnd w:id="141"/>
      <w:r>
        <w:t>3) using lasers or instruments that results in tissue destruction;</w:t>
      </w:r>
    </w:p>
    <w:p w:rsidR="00413C40" w:rsidP="00413C40" w:rsidRDefault="00413C40" w14:paraId="6F719E78" w14:textId="77777777">
      <w:pPr>
        <w:pStyle w:val="sccodifiedsection"/>
      </w:pPr>
      <w:r>
        <w:tab/>
      </w:r>
      <w:r>
        <w:tab/>
      </w:r>
      <w:bookmarkStart w:name="ss_T40C47N196S4_lv2_e4610f80c" w:id="142"/>
      <w:r>
        <w:t>(</w:t>
      </w:r>
      <w:bookmarkEnd w:id="142"/>
      <w:r>
        <w:t>4) placing sutures;</w:t>
      </w:r>
    </w:p>
    <w:p w:rsidR="00413C40" w:rsidP="00413C40" w:rsidRDefault="00413C40" w14:paraId="74D947F1" w14:textId="77777777">
      <w:pPr>
        <w:pStyle w:val="sccodifiedsection"/>
      </w:pPr>
      <w:r>
        <w:tab/>
      </w:r>
      <w:r>
        <w:tab/>
      </w:r>
      <w:bookmarkStart w:name="ss_T40C47N196S5_lv2_de2a8641b" w:id="143"/>
      <w:r>
        <w:t>(</w:t>
      </w:r>
      <w:bookmarkEnd w:id="143"/>
      <w:r>
        <w:t>5) taking radiographs or using any ionizing radiation unless the CMA is also a certified limited practice radiographer;</w:t>
      </w:r>
    </w:p>
    <w:p w:rsidR="00413C40" w:rsidP="00413C40" w:rsidRDefault="00413C40" w14:paraId="4EA9ED8C" w14:textId="77777777">
      <w:pPr>
        <w:pStyle w:val="sccodifiedsection"/>
      </w:pPr>
      <w:r>
        <w:tab/>
      </w:r>
      <w:r>
        <w:tab/>
      </w:r>
      <w:bookmarkStart w:name="ss_T40C47N196S6_lv2_dd8625306" w:id="144"/>
      <w:r>
        <w:t>(</w:t>
      </w:r>
      <w:bookmarkEnd w:id="144"/>
      <w:r>
        <w:t>6) analyzing, interpreting, or diagnosing symptoms or tests;</w:t>
      </w:r>
    </w:p>
    <w:p w:rsidR="00413C40" w:rsidP="00413C40" w:rsidRDefault="00413C40" w14:paraId="680AFD95" w14:textId="77777777">
      <w:pPr>
        <w:pStyle w:val="sccodifiedsection"/>
      </w:pPr>
      <w:r>
        <w:tab/>
      </w:r>
      <w:r>
        <w:tab/>
      </w:r>
      <w:bookmarkStart w:name="ss_T40C47N196S7_lv2_4edba76be" w:id="145"/>
      <w:r>
        <w:t>(</w:t>
      </w:r>
      <w:bookmarkEnd w:id="145"/>
      <w:r>
        <w:t>7) triaging patients; and</w:t>
      </w:r>
    </w:p>
    <w:p w:rsidR="00413C40" w:rsidP="00413C40" w:rsidRDefault="00413C40" w14:paraId="08AF2249" w14:textId="77777777">
      <w:pPr>
        <w:pStyle w:val="sccodifiedsection"/>
      </w:pPr>
      <w:r>
        <w:tab/>
      </w:r>
      <w:r>
        <w:tab/>
      </w:r>
      <w:bookmarkStart w:name="ss_T40C47N196S8_lv2_daa730c74" w:id="146"/>
      <w:r>
        <w:t>(</w:t>
      </w:r>
      <w:bookmarkEnd w:id="146"/>
      <w:r>
        <w:t>8) performing a clinical decision‑making task by means of telemedicine.</w:t>
      </w:r>
    </w:p>
    <w:p w:rsidR="00413C40" w:rsidP="00413C40" w:rsidRDefault="00413C40" w14:paraId="41C3063D" w14:textId="77777777">
      <w:pPr>
        <w:pStyle w:val="sccodifiedsection"/>
      </w:pPr>
      <w:r>
        <w:tab/>
      </w:r>
      <w:bookmarkStart w:name="ss_T40C47N196SB_lv1_5eec1e13f" w:id="147"/>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rsidR="00413C40" w:rsidP="00413C40" w:rsidRDefault="00413C40" w14:paraId="71D32314" w14:textId="77777777">
      <w:pPr>
        <w:pStyle w:val="sccodifiedsection"/>
      </w:pPr>
      <w:r>
        <w:tab/>
      </w:r>
      <w:r>
        <w:tab/>
      </w:r>
      <w:bookmarkStart w:name="ss_T40C47N196S1_lv2_bc8d893b7" w:id="148"/>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rsidR="00413C40" w:rsidP="00413C40" w:rsidRDefault="00413C40" w14:paraId="4BF5BD10" w14:textId="77777777">
      <w:pPr>
        <w:pStyle w:val="sccodifiedsection"/>
      </w:pPr>
      <w:r>
        <w:tab/>
      </w:r>
      <w:r>
        <w:tab/>
      </w:r>
      <w:bookmarkStart w:name="ss_T40C47N196S2_lv2_b3f88a487" w:id="149"/>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rsidR="00413C40" w:rsidP="00413C40" w:rsidRDefault="00413C40" w14:paraId="2D62DFF6" w14:textId="77777777">
      <w:pPr>
        <w:pStyle w:val="sccodifiedsection"/>
      </w:pPr>
      <w:r>
        <w:tab/>
      </w:r>
      <w:r>
        <w:tab/>
      </w:r>
      <w:bookmarkStart w:name="ss_T40C47N196S3_lv2_074c4140f" w:id="150"/>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rsidR="00413C40" w:rsidP="00413C40" w:rsidRDefault="00413C40" w14:paraId="4536AF57" w14:textId="77777777">
      <w:pPr>
        <w:pStyle w:val="sccodifiedsection"/>
      </w:pPr>
      <w:r>
        <w:tab/>
      </w:r>
      <w:r>
        <w:tab/>
      </w:r>
      <w:bookmarkStart w:name="ss_T40C47N196S4_lv2_f5cc85901" w:id="151"/>
      <w:r>
        <w:t>(</w:t>
      </w:r>
      <w:bookmarkEnd w:id="151"/>
      <w:r>
        <w:t>4) the task must not involve the verbal transmission of an order or prescription to a licensed person if the licensed person requires the order or prescription to be in writing; and</w:t>
      </w:r>
    </w:p>
    <w:p w:rsidR="00413C40" w:rsidP="00413C40" w:rsidRDefault="00413C40" w14:paraId="5DF187AD" w14:textId="77777777">
      <w:pPr>
        <w:pStyle w:val="sccodifiedsection"/>
      </w:pPr>
      <w:r>
        <w:tab/>
      </w:r>
      <w:r>
        <w:tab/>
      </w:r>
      <w:bookmarkStart w:name="ss_T40C47N196S5_lv2_fa29675c8" w:id="152"/>
      <w:r>
        <w:t>(</w:t>
      </w:r>
      <w:bookmarkEnd w:id="152"/>
      <w:r>
        <w:t>5) the CMA must wear an appropriate badge identifying the CMA’s status, which must be clearly visible to the patient at all times.</w:t>
      </w:r>
    </w:p>
    <w:p w:rsidR="00413C40" w:rsidP="00413C40" w:rsidRDefault="00413C40" w14:paraId="15EEE758" w14:textId="77777777">
      <w:pPr>
        <w:pStyle w:val="sccodifiedsection"/>
      </w:pPr>
      <w:r>
        <w:tab/>
      </w:r>
      <w:bookmarkStart w:name="ss_T40C47N196SC_lv1_9e21fb87b" w:id="153"/>
      <w:r>
        <w:t>(</w:t>
      </w:r>
      <w:bookmarkEnd w:id="153"/>
      <w:r>
        <w:t>C)</w:t>
      </w:r>
      <w:bookmarkStart w:name="ss_T40C47N196S1_lv2_f748a0014" w:id="154"/>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w:t>
      </w:r>
      <w:r>
        <w:rPr>
          <w:rFonts w:cs="Times New Roman"/>
        </w:rPr>
        <w:t xml:space="preserve">̕s </w:t>
      </w:r>
      <w:r>
        <w:t xml:space="preserve">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rsidR="00413C40" w:rsidP="00413C40" w:rsidRDefault="00413C40" w14:paraId="092DD93D" w14:textId="77777777">
      <w:pPr>
        <w:pStyle w:val="sccodifiedsection"/>
      </w:pPr>
      <w:r>
        <w:tab/>
      </w:r>
      <w:r>
        <w:tab/>
      </w:r>
      <w:r>
        <w:tab/>
      </w:r>
      <w:bookmarkStart w:name="ss_T40C47N196Sa_lv3_4e08ea9cf" w:id="155"/>
      <w:r>
        <w:t>(</w:t>
      </w:r>
      <w:bookmarkEnd w:id="155"/>
      <w:r>
        <w:t>a) meeting patients’ needs for personal hygiene;</w:t>
      </w:r>
    </w:p>
    <w:p w:rsidR="00413C40" w:rsidP="00413C40" w:rsidRDefault="00413C40" w14:paraId="3EF3AA77" w14:textId="77777777">
      <w:pPr>
        <w:pStyle w:val="sccodifiedsection"/>
      </w:pPr>
      <w:r>
        <w:tab/>
      </w:r>
      <w:r>
        <w:tab/>
      </w:r>
      <w:r>
        <w:tab/>
      </w:r>
      <w:bookmarkStart w:name="ss_T40C47N196Sb_lv3_f47485355" w:id="156"/>
      <w:r>
        <w:t>(</w:t>
      </w:r>
      <w:bookmarkEnd w:id="156"/>
      <w:r>
        <w:t>b) meeting patients’ needs relating to nutrition;</w:t>
      </w:r>
    </w:p>
    <w:p w:rsidR="00413C40" w:rsidP="00413C40" w:rsidRDefault="00413C40" w14:paraId="24DF5EA4" w14:textId="77777777">
      <w:pPr>
        <w:pStyle w:val="sccodifiedsection"/>
      </w:pPr>
      <w:r>
        <w:tab/>
      </w:r>
      <w:r>
        <w:tab/>
      </w:r>
      <w:r>
        <w:tab/>
      </w:r>
      <w:bookmarkStart w:name="ss_T40C47N196Sc_lv3_0ead56b90" w:id="157"/>
      <w:r>
        <w:t>(</w:t>
      </w:r>
      <w:bookmarkEnd w:id="157"/>
      <w:r>
        <w:t>c) meeting patients’ needs relating to ambulation;</w:t>
      </w:r>
    </w:p>
    <w:p w:rsidR="00413C40" w:rsidP="00413C40" w:rsidRDefault="00413C40" w14:paraId="283E7107" w14:textId="77777777">
      <w:pPr>
        <w:pStyle w:val="sccodifiedsection"/>
      </w:pPr>
      <w:r>
        <w:tab/>
      </w:r>
      <w:r>
        <w:tab/>
      </w:r>
      <w:r>
        <w:tab/>
      </w:r>
      <w:bookmarkStart w:name="ss_T40C47N196Sd_lv3_0dd467b35" w:id="158"/>
      <w:r>
        <w:t>(</w:t>
      </w:r>
      <w:bookmarkEnd w:id="158"/>
      <w:r>
        <w:t>d) meeting patients’ needs relating to elimination;</w:t>
      </w:r>
    </w:p>
    <w:p w:rsidR="00413C40" w:rsidP="00413C40" w:rsidRDefault="00413C40" w14:paraId="7E82DCE6" w14:textId="77777777">
      <w:pPr>
        <w:pStyle w:val="sccodifiedsection"/>
      </w:pPr>
      <w:r>
        <w:tab/>
      </w:r>
      <w:r>
        <w:tab/>
      </w:r>
      <w:r>
        <w:tab/>
      </w:r>
      <w:bookmarkStart w:name="ss_T40C47N196Se_lv3_569a3fad3" w:id="159"/>
      <w:r>
        <w:t>(</w:t>
      </w:r>
      <w:bookmarkEnd w:id="159"/>
      <w:r>
        <w:t>e) taking vital signs;</w:t>
      </w:r>
    </w:p>
    <w:p w:rsidR="00413C40" w:rsidP="00413C40" w:rsidRDefault="00413C40" w14:paraId="7D616F11" w14:textId="77777777">
      <w:pPr>
        <w:pStyle w:val="sccodifiedsection"/>
      </w:pPr>
      <w:r>
        <w:tab/>
      </w:r>
      <w:r>
        <w:tab/>
      </w:r>
      <w:r>
        <w:tab/>
      </w:r>
      <w:bookmarkStart w:name="ss_T40C47N196Sf_lv3_c429cb47b" w:id="160"/>
      <w:r>
        <w:t>(</w:t>
      </w:r>
      <w:bookmarkEnd w:id="160"/>
      <w:r>
        <w:t>f) maintaining asepsis;</w:t>
      </w:r>
    </w:p>
    <w:p w:rsidR="00413C40" w:rsidP="00413C40" w:rsidRDefault="00413C40" w14:paraId="1DEEE7C6" w14:textId="77777777">
      <w:pPr>
        <w:pStyle w:val="sccodifiedsection"/>
      </w:pPr>
      <w:r>
        <w:tab/>
      </w:r>
      <w:r>
        <w:tab/>
      </w:r>
      <w:r>
        <w:tab/>
      </w:r>
      <w:bookmarkStart w:name="ss_T40C47N196Sg_lv3_c004a54b4" w:id="161"/>
      <w:r>
        <w:t>(</w:t>
      </w:r>
      <w:bookmarkEnd w:id="161"/>
      <w:r>
        <w:t>g) collecting specimens (urine, stool, sputum);</w:t>
      </w:r>
    </w:p>
    <w:p w:rsidR="00413C40" w:rsidP="00413C40" w:rsidRDefault="00413C40" w14:paraId="713E4F7F" w14:textId="77777777">
      <w:pPr>
        <w:pStyle w:val="sccodifiedsection"/>
      </w:pPr>
      <w:r>
        <w:tab/>
      </w:r>
      <w:r>
        <w:tab/>
      </w:r>
      <w:r>
        <w:tab/>
      </w:r>
      <w:bookmarkStart w:name="ss_T40C47N196Sh_lv3_de4d66092" w:id="162"/>
      <w:r>
        <w:t>(</w:t>
      </w:r>
      <w:bookmarkEnd w:id="162"/>
      <w:r>
        <w:t>h) point of care testing and screening tests;</w:t>
      </w:r>
    </w:p>
    <w:p w:rsidR="00413C40" w:rsidP="00413C40" w:rsidRDefault="00413C40" w14:paraId="7E7CC0A8" w14:textId="77777777">
      <w:pPr>
        <w:pStyle w:val="sccodifiedsection"/>
      </w:pPr>
      <w:r>
        <w:tab/>
      </w:r>
      <w:r>
        <w:tab/>
      </w:r>
      <w:r>
        <w:tab/>
      </w:r>
      <w:bookmarkStart w:name="ss_T40C47N196Si_lv3_567043825" w:id="163"/>
      <w:r>
        <w:t>(</w:t>
      </w:r>
      <w:bookmarkEnd w:id="163"/>
      <w:r>
        <w:t>i) recording information;</w:t>
      </w:r>
    </w:p>
    <w:p w:rsidR="00413C40" w:rsidP="00413C40" w:rsidRDefault="00413C40" w14:paraId="12F7E140" w14:textId="77777777">
      <w:pPr>
        <w:pStyle w:val="sccodifiedsection"/>
      </w:pPr>
      <w:r>
        <w:tab/>
      </w:r>
      <w:r>
        <w:tab/>
      </w:r>
      <w:r>
        <w:tab/>
      </w:r>
      <w:bookmarkStart w:name="ss_T40C47N196Sj_lv3_38d02d1d8" w:id="164"/>
      <w:r>
        <w:t>(</w:t>
      </w:r>
      <w:bookmarkEnd w:id="164"/>
      <w:r>
        <w:t>j) performing nonclinical tasks via telemedicine; and</w:t>
      </w:r>
    </w:p>
    <w:p w:rsidR="00413C40" w:rsidP="00413C40" w:rsidRDefault="00413C40" w14:paraId="4A88FD3C" w14:textId="77777777">
      <w:pPr>
        <w:pStyle w:val="sccodifiedsection"/>
      </w:pPr>
      <w:r>
        <w:tab/>
      </w:r>
      <w:r>
        <w:tab/>
      </w:r>
      <w:r>
        <w:tab/>
      </w:r>
      <w:bookmarkStart w:name="ss_T40C47N196Sk_lv3_e79c113a7" w:id="165"/>
      <w:r>
        <w:t>(</w:t>
      </w:r>
      <w:bookmarkEnd w:id="165"/>
      <w:r>
        <w:t>k) observing, recording, or reporting any of the nursing tasks enumerated in this subsection.</w:t>
      </w:r>
    </w:p>
    <w:p w:rsidR="00413C40" w:rsidP="00413C40" w:rsidRDefault="00413C40" w14:paraId="0467CE5A" w14:textId="77777777">
      <w:pPr>
        <w:pStyle w:val="sccodifiedsection"/>
      </w:pPr>
      <w:r>
        <w:tab/>
      </w:r>
      <w:r>
        <w:tab/>
      </w:r>
      <w:bookmarkStart w:name="ss_T40C47N196S2_lv2_893a555f0" w:id="166"/>
      <w:r>
        <w:t>(</w:t>
      </w:r>
      <w:bookmarkEnd w:id="166"/>
      <w:r>
        <w:t xml:space="preserve">2) Pursuant to the APRN’s </w:t>
      </w:r>
      <w:r w:rsidRPr="00DF5C22">
        <w:t>practice agreement</w:t>
      </w:r>
      <w:r>
        <w:t>, he may delegate any of the above nursing tasks to a UAP.</w:t>
      </w:r>
    </w:p>
    <w:p w:rsidR="00947A98" w:rsidP="00073B99" w:rsidRDefault="00947A98" w14:paraId="5C2CC4F4" w14:textId="77777777">
      <w:pPr>
        <w:pStyle w:val="scemptyline"/>
      </w:pPr>
    </w:p>
    <w:p w:rsidR="00947A98" w:rsidP="00073B99" w:rsidRDefault="00947A98" w14:paraId="3374A27A" w14:textId="77777777">
      <w:pPr>
        <w:pStyle w:val="scdirectionallanguage"/>
      </w:pPr>
      <w:bookmarkStart w:name="bs_num_8_2b4f49335" w:id="167"/>
      <w:r>
        <w:t>S</w:t>
      </w:r>
      <w:bookmarkEnd w:id="167"/>
      <w:r>
        <w:t>ECTION 8.</w:t>
      </w:r>
      <w:r>
        <w:tab/>
      </w:r>
      <w:bookmarkStart w:name="dl_79aa81a19" w:id="168"/>
      <w:r>
        <w:t>S</w:t>
      </w:r>
      <w:bookmarkEnd w:id="168"/>
      <w:r>
        <w:t>ection 40‑47‑910 of the S.C. Code is amended to read:</w:t>
      </w:r>
    </w:p>
    <w:p w:rsidR="00947A98" w:rsidP="00073B99" w:rsidRDefault="00947A98" w14:paraId="729339F9" w14:textId="77777777">
      <w:pPr>
        <w:pStyle w:val="sccodifiedsection"/>
      </w:pPr>
    </w:p>
    <w:p w:rsidR="00947A98" w:rsidP="00947A98" w:rsidRDefault="00947A98" w14:paraId="1EB57BB4" w14:textId="77777777">
      <w:pPr>
        <w:pStyle w:val="sccodifiedsection"/>
      </w:pPr>
      <w:r>
        <w:tab/>
      </w:r>
      <w:bookmarkStart w:name="cs_T40C47N910_e48125afb" w:id="169"/>
      <w:r>
        <w:t>S</w:t>
      </w:r>
      <w:bookmarkEnd w:id="169"/>
      <w:r>
        <w:t>ection 40‑47‑910.</w:t>
      </w:r>
      <w:r>
        <w:tab/>
      </w:r>
      <w:bookmarkStart w:name="up_4372f20e1" w:id="170"/>
      <w:r>
        <w:t>A</w:t>
      </w:r>
      <w:bookmarkEnd w:id="170"/>
      <w:r>
        <w:t>s used in this article:</w:t>
      </w:r>
    </w:p>
    <w:p w:rsidR="00947A98" w:rsidP="00947A98" w:rsidRDefault="00947A98" w14:paraId="39CF1C4B" w14:textId="1B0D7107">
      <w:pPr>
        <w:pStyle w:val="sccodifiedsection"/>
      </w:pPr>
      <w:r>
        <w:tab/>
      </w:r>
      <w:bookmarkStart w:name="ss_T40C47N910S1_lv1_ec04671d1" w:id="171"/>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rsidR="00D11CEF" w:rsidP="00947A98" w:rsidRDefault="00D11CEF" w14:paraId="3E890AB6" w14:textId="12F6A4C4">
      <w:pPr>
        <w:pStyle w:val="sccodifiedsection"/>
      </w:pPr>
      <w:r>
        <w:rPr>
          <w:rStyle w:val="scinsert"/>
        </w:rPr>
        <w:tab/>
      </w:r>
      <w:bookmarkStart w:name="ss_T40C47N910S2_lv1_e53883930" w:id="172"/>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rsidR="00947A98" w:rsidP="00947A98" w:rsidRDefault="00947A98" w14:paraId="352778CE" w14:textId="7D937824">
      <w:pPr>
        <w:pStyle w:val="sccodifiedsection"/>
      </w:pPr>
      <w:r>
        <w:tab/>
      </w:r>
      <w:r>
        <w:rPr>
          <w:rStyle w:val="scstrike"/>
        </w:rPr>
        <w:t>(2)</w:t>
      </w:r>
      <w:bookmarkStart w:name="ss_T40C47N910S3_lv1_51ba102c5" w:id="173"/>
      <w:r w:rsidR="00D11CEF">
        <w:rPr>
          <w:rStyle w:val="scinsert"/>
        </w:rPr>
        <w:t>(</w:t>
      </w:r>
      <w:bookmarkEnd w:id="173"/>
      <w:r w:rsidR="00D11CEF">
        <w:rPr>
          <w:rStyle w:val="scinsert"/>
        </w:rPr>
        <w:t>3)</w:t>
      </w:r>
      <w:r>
        <w:t xml:space="preserve"> “Board” means the Board of Medical Examiners of South Carolina.</w:t>
      </w:r>
    </w:p>
    <w:p w:rsidR="00947A98" w:rsidP="00947A98" w:rsidRDefault="00947A98" w14:paraId="5BA0B48A" w14:textId="7FECD594">
      <w:pPr>
        <w:pStyle w:val="sccodifiedsection"/>
      </w:pPr>
      <w:r>
        <w:tab/>
      </w:r>
      <w:r>
        <w:rPr>
          <w:rStyle w:val="scstrike"/>
        </w:rPr>
        <w:t>(3)</w:t>
      </w:r>
      <w:bookmarkStart w:name="ss_T40C47N910S4_lv1_02c2951af" w:id="174"/>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rsidR="00947A98" w:rsidP="00947A98" w:rsidRDefault="00947A98" w14:paraId="55C2DB5D" w14:textId="17CF45C7">
      <w:pPr>
        <w:pStyle w:val="sccodifiedsection"/>
      </w:pPr>
      <w:r>
        <w:tab/>
      </w:r>
      <w:r>
        <w:rPr>
          <w:rStyle w:val="scstrike"/>
        </w:rPr>
        <w:t>(4)</w:t>
      </w:r>
      <w:bookmarkStart w:name="ss_T40C47N910S5_lv1_710925e90" w:id="175"/>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rsidR="00947A98" w:rsidP="00947A98" w:rsidRDefault="00947A98" w14:paraId="07F4DAAD" w14:textId="5E93701D">
      <w:pPr>
        <w:pStyle w:val="sccodifiedsection"/>
      </w:pPr>
      <w:r>
        <w:lastRenderedPageBreak/>
        <w:tab/>
      </w:r>
      <w:r>
        <w:rPr>
          <w:rStyle w:val="scstrike"/>
        </w:rPr>
        <w:t>(5)</w:t>
      </w:r>
      <w:bookmarkStart w:name="ss_T40C47N910S6_lv1_1c2bc68b7" w:id="176"/>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rsidR="00947A98" w:rsidP="00947A98" w:rsidRDefault="00947A98" w14:paraId="5D159734" w14:textId="4317A626">
      <w:pPr>
        <w:pStyle w:val="sccodifiedsection"/>
      </w:pPr>
      <w:r>
        <w:tab/>
      </w:r>
      <w:r>
        <w:rPr>
          <w:rStyle w:val="scstrike"/>
        </w:rPr>
        <w:t>(6)</w:t>
      </w:r>
      <w:bookmarkStart w:name="ss_T40C47N910S7_lv1_401362929" w:id="177"/>
      <w:r w:rsidR="00D11CEF">
        <w:rPr>
          <w:rStyle w:val="scinsert"/>
        </w:rPr>
        <w:t>(</w:t>
      </w:r>
      <w:bookmarkEnd w:id="177"/>
      <w:r w:rsidR="00D11CEF">
        <w:rPr>
          <w:rStyle w:val="scinsert"/>
        </w:rPr>
        <w:t>7)</w:t>
      </w:r>
      <w:r>
        <w:t xml:space="preserve"> “Physician assistant”</w:t>
      </w:r>
      <w:r w:rsidR="00D11CEF">
        <w:rPr>
          <w:rStyle w:val="scinsert"/>
        </w:rPr>
        <w:t>,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Pr="00D11CEF" w:rsidR="00D11CEF">
        <w:rPr>
          <w:rStyle w:val="scinsert"/>
        </w:rPr>
        <w:t>for which the PA has been prepared by education, training</w:t>
      </w:r>
      <w:r w:rsidR="007F0E8E">
        <w:rPr>
          <w:rStyle w:val="scinsert"/>
        </w:rPr>
        <w:t>,</w:t>
      </w:r>
      <w:r w:rsidRPr="00D11CEF" w:rsidR="00D11CEF">
        <w:rPr>
          <w:rStyle w:val="scinsert"/>
        </w:rPr>
        <w:t xml:space="preserve"> and experience and is competent to perform</w:t>
      </w:r>
      <w:r>
        <w:rPr>
          <w:rStyle w:val="scstrike"/>
        </w:rPr>
        <w:t>with a physician supervisor</w:t>
      </w:r>
      <w:r>
        <w:t>.</w:t>
      </w:r>
    </w:p>
    <w:p w:rsidR="00947A98" w:rsidP="00947A98" w:rsidRDefault="00947A98" w14:paraId="63BA60FC" w14:textId="10B6E556">
      <w:pPr>
        <w:pStyle w:val="sccodifiedsection"/>
      </w:pPr>
      <w:r>
        <w:tab/>
      </w:r>
      <w:r>
        <w:rPr>
          <w:rStyle w:val="scstrike"/>
        </w:rPr>
        <w:t>(7)</w:t>
      </w:r>
      <w:bookmarkStart w:name="ss_T40C47N910S8_lv1_ce94dd69b" w:id="178"/>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rsidR="00947A98" w:rsidP="00947A98" w:rsidRDefault="00947A98" w14:paraId="7BC7EDE9" w14:textId="3883F759">
      <w:pPr>
        <w:pStyle w:val="sccodifiedsection"/>
      </w:pPr>
      <w:r>
        <w:tab/>
      </w:r>
      <w:r>
        <w:rPr>
          <w:rStyle w:val="scstrike"/>
        </w:rPr>
        <w:t>(8)</w:t>
      </w:r>
      <w:bookmarkStart w:name="ss_T40C47N910S9_lv1_892bbb03b" w:id="179"/>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Pr="00E526FF" w:rsidR="00E526FF">
        <w:rPr>
          <w:rStyle w:val="scinsert"/>
        </w:rPr>
        <w:t>in accordance with approved, written scope of practice guidelines</w:t>
      </w:r>
      <w:r w:rsidR="00E526FF">
        <w:rPr>
          <w:rStyle w:val="scinsert"/>
        </w:rPr>
        <w:t xml:space="preserve"> </w:t>
      </w:r>
      <w:r>
        <w:t>as part of a physician‑led team in a manner approved by the board.</w:t>
      </w:r>
    </w:p>
    <w:p w:rsidR="00215B6C" w:rsidP="00073B99" w:rsidRDefault="00215B6C" w14:paraId="611DFB9F" w14:textId="77777777">
      <w:pPr>
        <w:pStyle w:val="scemptyline"/>
      </w:pPr>
    </w:p>
    <w:p w:rsidR="00215B6C" w:rsidP="00073B99" w:rsidRDefault="00215B6C" w14:paraId="6DA427A3" w14:textId="77777777">
      <w:pPr>
        <w:pStyle w:val="scdirectionallanguage"/>
      </w:pPr>
      <w:bookmarkStart w:name="bs_num_9_930d2ba04" w:id="180"/>
      <w:r>
        <w:t>S</w:t>
      </w:r>
      <w:bookmarkEnd w:id="180"/>
      <w:r>
        <w:t>ECTION 9.</w:t>
      </w:r>
      <w:r>
        <w:tab/>
      </w:r>
      <w:bookmarkStart w:name="dl_f40a84ad8" w:id="181"/>
      <w:r>
        <w:t>S</w:t>
      </w:r>
      <w:bookmarkEnd w:id="181"/>
      <w:r>
        <w:t>ection 40‑47‑915 of the S.C. Code is amended to read:</w:t>
      </w:r>
    </w:p>
    <w:p w:rsidR="00215B6C" w:rsidP="00073B99" w:rsidRDefault="00215B6C" w14:paraId="6593F269" w14:textId="77777777">
      <w:pPr>
        <w:pStyle w:val="sccodifiedsection"/>
      </w:pPr>
    </w:p>
    <w:p w:rsidR="00215B6C" w:rsidP="00215B6C" w:rsidRDefault="00215B6C" w14:paraId="40961DE5" w14:textId="77777777">
      <w:pPr>
        <w:pStyle w:val="sccodifiedsection"/>
      </w:pPr>
      <w:r>
        <w:tab/>
      </w:r>
      <w:bookmarkStart w:name="cs_T40C47N915_f1ac0c9bf" w:id="182"/>
      <w:r>
        <w:t>S</w:t>
      </w:r>
      <w:bookmarkEnd w:id="182"/>
      <w:r>
        <w:t>ection 40‑47‑915.</w:t>
      </w:r>
      <w:r>
        <w:tab/>
      </w:r>
      <w:bookmarkStart w:name="up_af68b277e" w:id="183"/>
      <w:r>
        <w:t>T</w:t>
      </w:r>
      <w:bookmarkEnd w:id="183"/>
      <w:r>
        <w:t>his article does not apply to a person:</w:t>
      </w:r>
    </w:p>
    <w:p w:rsidR="00215B6C" w:rsidP="00215B6C" w:rsidRDefault="00215B6C" w14:paraId="2537C6D8" w14:textId="77777777">
      <w:pPr>
        <w:pStyle w:val="sccodifiedsection"/>
      </w:pPr>
      <w:r>
        <w:tab/>
      </w:r>
      <w:bookmarkStart w:name="ss_T40C47N915S1_lv1_b4412853d" w:id="184"/>
      <w:r>
        <w:t>(</w:t>
      </w:r>
      <w:bookmarkEnd w:id="184"/>
      <w:r>
        <w:t>1) who is employed as a PA by the United States Government, where such services are provided solely under the direction or control of the United States Government;</w:t>
      </w:r>
    </w:p>
    <w:p w:rsidR="00215B6C" w:rsidP="00215B6C" w:rsidRDefault="00215B6C" w14:paraId="145F0AB1" w14:textId="29259035">
      <w:pPr>
        <w:pStyle w:val="sccodifiedsection"/>
      </w:pPr>
      <w:r>
        <w:tab/>
      </w:r>
      <w:bookmarkStart w:name="ss_T40C47N915S2_lv1_5799b980d" w:id="185"/>
      <w:r>
        <w:t>(</w:t>
      </w:r>
      <w:bookmarkEnd w:id="185"/>
      <w:r>
        <w:t xml:space="preserve">2) </w:t>
      </w:r>
      <w:r w:rsidRPr="00B1055B" w:rsid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rsidR="00F56DCA" w:rsidP="00073B99" w:rsidRDefault="00F56DCA" w14:paraId="30562B35" w14:textId="77777777">
      <w:pPr>
        <w:pStyle w:val="scemptyline"/>
      </w:pPr>
    </w:p>
    <w:p w:rsidR="00F56DCA" w:rsidP="00073B99" w:rsidRDefault="00F56DCA" w14:paraId="7095231E" w14:textId="77777777">
      <w:pPr>
        <w:pStyle w:val="scdirectionallanguage"/>
      </w:pPr>
      <w:bookmarkStart w:name="bs_num_10_081317816" w:id="186"/>
      <w:r>
        <w:t>S</w:t>
      </w:r>
      <w:bookmarkEnd w:id="186"/>
      <w:r>
        <w:t>ECTION 10.</w:t>
      </w:r>
      <w:r>
        <w:tab/>
      </w:r>
      <w:bookmarkStart w:name="dl_3a594cb51" w:id="187"/>
      <w:r>
        <w:t>S</w:t>
      </w:r>
      <w:bookmarkEnd w:id="187"/>
      <w:r>
        <w:t>ection 40‑47‑935 of the S.C. Code is amended to read:</w:t>
      </w:r>
    </w:p>
    <w:p w:rsidR="00F56DCA" w:rsidP="00073B99" w:rsidRDefault="00F56DCA" w14:paraId="23D9B05A" w14:textId="77777777">
      <w:pPr>
        <w:pStyle w:val="sccodifiedsection"/>
      </w:pPr>
    </w:p>
    <w:p w:rsidR="00F56DCA" w:rsidP="00F56DCA" w:rsidRDefault="00F56DCA" w14:paraId="07C2396C" w14:textId="77777777">
      <w:pPr>
        <w:pStyle w:val="sccodifiedsection"/>
      </w:pPr>
      <w:r>
        <w:tab/>
      </w:r>
      <w:bookmarkStart w:name="cs_T40C47N935_c6c61e84f" w:id="188"/>
      <w:r>
        <w:t>S</w:t>
      </w:r>
      <w:bookmarkEnd w:id="188"/>
      <w:r>
        <w:t>ection 40‑47‑935.</w:t>
      </w:r>
      <w:r>
        <w:tab/>
      </w:r>
      <w:bookmarkStart w:name="ss_T40C47N935SA_lv1_dbf43d932" w:id="189"/>
      <w:r>
        <w:t>(</w:t>
      </w:r>
      <w:bookmarkEnd w:id="189"/>
      <w:r>
        <w:t>A) PAs may perform:</w:t>
      </w:r>
    </w:p>
    <w:p w:rsidR="00F56DCA" w:rsidP="00F56DCA" w:rsidRDefault="00F56DCA" w14:paraId="4052F7F6" w14:textId="77777777">
      <w:pPr>
        <w:pStyle w:val="sccodifiedsection"/>
      </w:pPr>
      <w:r>
        <w:tab/>
      </w:r>
      <w:r>
        <w:tab/>
      </w:r>
      <w:bookmarkStart w:name="ss_T40C47N935S1_lv2_4ef6ad079" w:id="190"/>
      <w:r>
        <w:t>(</w:t>
      </w:r>
      <w:bookmarkEnd w:id="190"/>
      <w:r>
        <w:t>1) medical acts, tasks, or functions within written scope of practice guidelines under physician supervision;</w:t>
      </w:r>
    </w:p>
    <w:p w:rsidR="00F56DCA" w:rsidP="00F56DCA" w:rsidRDefault="00F56DCA" w14:paraId="2969BD87" w14:textId="7FC8FAFE">
      <w:pPr>
        <w:pStyle w:val="sccodifiedsection"/>
      </w:pPr>
      <w:r>
        <w:tab/>
      </w:r>
      <w:r>
        <w:tab/>
      </w:r>
      <w:bookmarkStart w:name="ss_T40C47N935S2_lv2_396d85779" w:id="191"/>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rsidR="00F56DCA" w:rsidP="00F56DCA" w:rsidRDefault="00F56DCA" w14:paraId="560FC469" w14:textId="40ED213E">
      <w:pPr>
        <w:pStyle w:val="sccodifiedsection"/>
      </w:pPr>
      <w:r>
        <w:tab/>
      </w:r>
      <w:r>
        <w:tab/>
      </w:r>
      <w:bookmarkStart w:name="ss_T40C47N935S3_lv2_c65547cbe" w:id="192"/>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rsidR="00F56DCA" w:rsidP="00F56DCA" w:rsidRDefault="00F56DCA" w14:paraId="26938587" w14:textId="77777777">
      <w:pPr>
        <w:pStyle w:val="sccodifiedsection"/>
      </w:pPr>
      <w:r>
        <w:tab/>
      </w:r>
      <w:bookmarkStart w:name="ss_T40C47N935SB_lv1_26f2c7846" w:id="193"/>
      <w:r>
        <w:t>(</w:t>
      </w:r>
      <w:bookmarkEnd w:id="193"/>
      <w:r>
        <w:t>B) Notwithstanding any provisions of state law other than this chapter, and to the extent permitted by federal law, a PA may perform the following medical acts unless otherwise provided in the scope of practice guidelines:</w:t>
      </w:r>
    </w:p>
    <w:p w:rsidR="00F56DCA" w:rsidP="00F56DCA" w:rsidRDefault="00F56DCA" w14:paraId="4C0A2DF7" w14:textId="77777777">
      <w:pPr>
        <w:pStyle w:val="sccodifiedsection"/>
      </w:pPr>
      <w:r>
        <w:tab/>
      </w:r>
      <w:r>
        <w:tab/>
      </w:r>
      <w:bookmarkStart w:name="ss_T40C47N935S1_lv2_5eeb53878" w:id="194"/>
      <w:r>
        <w:t>(</w:t>
      </w:r>
      <w:bookmarkEnd w:id="194"/>
      <w:r>
        <w:t>1) provide noncontrolled prescription drugs at an entity that provides free medical care for indigent patients;</w:t>
      </w:r>
    </w:p>
    <w:p w:rsidR="00F56DCA" w:rsidP="00F56DCA" w:rsidRDefault="00F56DCA" w14:paraId="2CF3D455" w14:textId="77777777">
      <w:pPr>
        <w:pStyle w:val="sccodifiedsection"/>
      </w:pPr>
      <w:r>
        <w:tab/>
      </w:r>
      <w:r>
        <w:tab/>
      </w:r>
      <w:bookmarkStart w:name="ss_T40C47N935S2_lv2_28b353ce3" w:id="195"/>
      <w:r>
        <w:t>(</w:t>
      </w:r>
      <w:bookmarkEnd w:id="195"/>
      <w:r>
        <w:t>2) certify that a student is unable to attend school but may benefit from receiving instruction given in his home or hospital;</w:t>
      </w:r>
    </w:p>
    <w:p w:rsidR="00F56DCA" w:rsidP="00F56DCA" w:rsidRDefault="00F56DCA" w14:paraId="3AA796C6" w14:textId="77777777">
      <w:pPr>
        <w:pStyle w:val="sccodifiedsection"/>
      </w:pPr>
      <w:r>
        <w:tab/>
      </w:r>
      <w:r>
        <w:tab/>
      </w:r>
      <w:bookmarkStart w:name="ss_T40C47N935S3_lv2_8de74fc54" w:id="196"/>
      <w:r>
        <w:t>(</w:t>
      </w:r>
      <w:bookmarkEnd w:id="196"/>
      <w:r>
        <w:t>3) refer a patient to physical therapy for treatment;</w:t>
      </w:r>
    </w:p>
    <w:p w:rsidR="00F56DCA" w:rsidP="00F56DCA" w:rsidRDefault="00F56DCA" w14:paraId="7BD860C9" w14:textId="77777777">
      <w:pPr>
        <w:pStyle w:val="sccodifiedsection"/>
      </w:pPr>
      <w:r>
        <w:tab/>
      </w:r>
      <w:r>
        <w:tab/>
      </w:r>
      <w:bookmarkStart w:name="ss_T40C47N935S4_lv2_4ccdb78ba" w:id="197"/>
      <w:r>
        <w:t>(</w:t>
      </w:r>
      <w:bookmarkEnd w:id="197"/>
      <w:r>
        <w:t>4) pronounce death, certify the manner and cause of death, and sign death certificates pursuant to the provisions of Chapter 63, Title 44 and Chapter 8, Title 32;</w:t>
      </w:r>
    </w:p>
    <w:p w:rsidR="00F56DCA" w:rsidP="00F56DCA" w:rsidRDefault="00F56DCA" w14:paraId="7B0ECB9B" w14:textId="77777777">
      <w:pPr>
        <w:pStyle w:val="sccodifiedsection"/>
      </w:pPr>
      <w:r>
        <w:tab/>
      </w:r>
      <w:r>
        <w:tab/>
      </w:r>
      <w:bookmarkStart w:name="ss_T40C47N935S5_lv2_6fd855a7f" w:id="198"/>
      <w:r>
        <w:t>(</w:t>
      </w:r>
      <w:bookmarkEnd w:id="198"/>
      <w:r>
        <w:t>5) issue an order for a patient to receive appropriate services from a licensed hospice as defined in Chapter 71, Title 44;</w:t>
      </w:r>
    </w:p>
    <w:p w:rsidR="00F56DCA" w:rsidP="00F56DCA" w:rsidRDefault="00F56DCA" w14:paraId="58EBB68B" w14:textId="705C263B">
      <w:pPr>
        <w:pStyle w:val="sccodifiedsection"/>
      </w:pPr>
      <w:r>
        <w:tab/>
      </w:r>
      <w:r>
        <w:tab/>
      </w:r>
      <w:bookmarkStart w:name="ss_T40C47N935S6_lv2_19d25fd2c" w:id="199"/>
      <w:r>
        <w:t>(</w:t>
      </w:r>
      <w:bookmarkEnd w:id="199"/>
      <w:r>
        <w:t>6) certify that an individual is handicapped and declare that the handicap is temporary or permanent for the purposes of the individual</w:t>
      </w:r>
      <w:r w:rsidR="00355CC5">
        <w:t>’</w:t>
      </w:r>
      <w:r>
        <w:t>s application for a placard;</w:t>
      </w:r>
    </w:p>
    <w:p w:rsidR="00F56DCA" w:rsidP="00F56DCA" w:rsidRDefault="00F56DCA" w14:paraId="18296A68" w14:textId="77777777">
      <w:pPr>
        <w:pStyle w:val="sccodifiedsection"/>
      </w:pPr>
      <w:r>
        <w:tab/>
      </w:r>
      <w:r>
        <w:tab/>
      </w:r>
      <w:bookmarkStart w:name="ss_T40C47N935S7_lv2_64353cfd6" w:id="200"/>
      <w:r>
        <w:t>(</w:t>
      </w:r>
      <w:bookmarkEnd w:id="200"/>
      <w:r>
        <w:t>7) execute a do not resuscitate order pursuant to the provisions of Chapter 78, Title 44;  and</w:t>
      </w:r>
    </w:p>
    <w:p w:rsidR="00F56DCA" w:rsidP="00F56DCA" w:rsidRDefault="00F56DCA" w14:paraId="48193EBC" w14:textId="77777777">
      <w:pPr>
        <w:pStyle w:val="sccodifiedsection"/>
      </w:pPr>
      <w:r>
        <w:tab/>
      </w:r>
      <w:r>
        <w:tab/>
      </w:r>
      <w:bookmarkStart w:name="ss_T40C47N935S8_lv2_08db1f33b" w:id="201"/>
      <w:r>
        <w:t>(</w:t>
      </w:r>
      <w:bookmarkEnd w:id="201"/>
      <w:r>
        <w:t>8) issue an order for home health services pursuant to the provisions of Chapter 69, Title 44.</w:t>
      </w:r>
    </w:p>
    <w:p w:rsidR="00F56DCA" w:rsidP="00F56DCA" w:rsidRDefault="00F56DCA" w14:paraId="12915414" w14:textId="18AFBD72">
      <w:pPr>
        <w:pStyle w:val="sccodifiedsection"/>
      </w:pPr>
      <w:r>
        <w:tab/>
      </w:r>
      <w:r>
        <w:rPr>
          <w:rStyle w:val="scstrike"/>
        </w:rPr>
        <w:t>(C) Deleted;</w:t>
      </w:r>
    </w:p>
    <w:p w:rsidR="00F56DCA" w:rsidP="00F56DCA" w:rsidRDefault="00F56DCA" w14:paraId="4E373667" w14:textId="18F2E3EB">
      <w:pPr>
        <w:pStyle w:val="sccodifiedsection"/>
      </w:pPr>
      <w:r>
        <w:tab/>
      </w:r>
      <w:r>
        <w:rPr>
          <w:rStyle w:val="scstrike"/>
        </w:rPr>
        <w:t>(D)</w:t>
      </w:r>
      <w:bookmarkStart w:name="ss_T40C47N935SC_lv1_3dcd73de2" w:id="202"/>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rsidR="00F56DCA" w:rsidP="00F56DCA" w:rsidRDefault="00F56DCA" w14:paraId="2D8BB360" w14:textId="4E963536">
      <w:pPr>
        <w:pStyle w:val="sccodifiedsection"/>
      </w:pPr>
      <w:r>
        <w:tab/>
      </w:r>
      <w:r>
        <w:rPr>
          <w:rStyle w:val="scstrike"/>
        </w:rPr>
        <w:t>(E)</w:t>
      </w:r>
      <w:bookmarkStart w:name="ss_T40C47N935SD_lv1_7dc8ab039" w:id="203"/>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rsidR="00507284" w:rsidP="00507284" w:rsidRDefault="00507284" w14:paraId="179C06A6" w14:textId="62354AE6">
      <w:pPr>
        <w:pStyle w:val="sccodifiedsection"/>
      </w:pPr>
      <w:r>
        <w:rPr>
          <w:rStyle w:val="scinsert"/>
        </w:rPr>
        <w:tab/>
      </w:r>
      <w:bookmarkStart w:name="ss_T40C47N935SE_lv1_0266bf0f9" w:id="204"/>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rsidR="00507284" w:rsidP="00507284" w:rsidRDefault="00507284" w14:paraId="57B7BCAF" w14:textId="77777777">
      <w:pPr>
        <w:pStyle w:val="sccodifiedsection"/>
      </w:pPr>
      <w:r>
        <w:rPr>
          <w:rStyle w:val="scinsert"/>
        </w:rPr>
        <w:tab/>
      </w:r>
      <w:r>
        <w:rPr>
          <w:rStyle w:val="scinsert"/>
        </w:rPr>
        <w:tab/>
      </w:r>
      <w:bookmarkStart w:name="ss_T40C47N935S1_lv2_30787c48b" w:id="205"/>
      <w:r>
        <w:rPr>
          <w:rStyle w:val="scinsert"/>
        </w:rPr>
        <w:t>(</w:t>
      </w:r>
      <w:bookmarkEnd w:id="205"/>
      <w:r>
        <w:rPr>
          <w:rStyle w:val="scinsert"/>
        </w:rPr>
        <w:t>1) practicing telemedicine;</w:t>
      </w:r>
    </w:p>
    <w:p w:rsidR="00507284" w:rsidP="00507284" w:rsidRDefault="00507284" w14:paraId="3ECE701F" w14:textId="77777777">
      <w:pPr>
        <w:pStyle w:val="sccodifiedsection"/>
      </w:pPr>
      <w:r>
        <w:rPr>
          <w:rStyle w:val="scinsert"/>
        </w:rPr>
        <w:tab/>
      </w:r>
      <w:r>
        <w:rPr>
          <w:rStyle w:val="scinsert"/>
        </w:rPr>
        <w:tab/>
      </w:r>
      <w:bookmarkStart w:name="ss_T40C47N935S2_lv2_5cac1231d" w:id="206"/>
      <w:r>
        <w:rPr>
          <w:rStyle w:val="scinsert"/>
        </w:rPr>
        <w:t>(</w:t>
      </w:r>
      <w:bookmarkEnd w:id="206"/>
      <w:r>
        <w:rPr>
          <w:rStyle w:val="scinsert"/>
        </w:rPr>
        <w:t>2) performing medical acts, tasks, or functions provided for in subsection (B)(1) through (8);</w:t>
      </w:r>
    </w:p>
    <w:p w:rsidR="00507284" w:rsidP="00507284" w:rsidRDefault="00507284" w14:paraId="10B03A58" w14:textId="77777777">
      <w:pPr>
        <w:pStyle w:val="sccodifiedsection"/>
      </w:pPr>
      <w:r>
        <w:rPr>
          <w:rStyle w:val="scinsert"/>
        </w:rPr>
        <w:tab/>
      </w:r>
      <w:r>
        <w:rPr>
          <w:rStyle w:val="scinsert"/>
        </w:rPr>
        <w:tab/>
      </w:r>
      <w:bookmarkStart w:name="ss_T40C47N935S3_lv2_034e22814" w:id="207"/>
      <w:r>
        <w:rPr>
          <w:rStyle w:val="scinsert"/>
        </w:rPr>
        <w:t>(</w:t>
      </w:r>
      <w:bookmarkEnd w:id="207"/>
      <w:r>
        <w:rPr>
          <w:rStyle w:val="scinsert"/>
        </w:rPr>
        <w:t>3) creating, executing, and signing a POST form;</w:t>
      </w:r>
    </w:p>
    <w:p w:rsidR="00507284" w:rsidP="00507284" w:rsidRDefault="00507284" w14:paraId="53BAF6B8" w14:textId="77777777">
      <w:pPr>
        <w:pStyle w:val="sccodifiedsection"/>
      </w:pPr>
      <w:r>
        <w:rPr>
          <w:rStyle w:val="scinsert"/>
        </w:rPr>
        <w:tab/>
      </w:r>
      <w:r>
        <w:rPr>
          <w:rStyle w:val="scinsert"/>
        </w:rPr>
        <w:tab/>
      </w:r>
      <w:bookmarkStart w:name="ss_T40C47N935S4_lv2_49f4e4512" w:id="208"/>
      <w:r>
        <w:rPr>
          <w:rStyle w:val="scinsert"/>
        </w:rPr>
        <w:t>(</w:t>
      </w:r>
      <w:bookmarkEnd w:id="208"/>
      <w:r>
        <w:rPr>
          <w:rStyle w:val="scinsert"/>
        </w:rPr>
        <w:t>4) committing a patient to a psychiatric facility if the patient is unable to consent and the PA deems that the patient is a danger to himself or others; or</w:t>
      </w:r>
    </w:p>
    <w:p w:rsidR="00507284" w:rsidP="00507284" w:rsidRDefault="00507284" w14:paraId="5C774F59" w14:textId="4697C5E3">
      <w:pPr>
        <w:pStyle w:val="sccodifiedsection"/>
      </w:pPr>
      <w:r>
        <w:rPr>
          <w:rStyle w:val="scinsert"/>
        </w:rPr>
        <w:tab/>
      </w:r>
      <w:r>
        <w:rPr>
          <w:rStyle w:val="scinsert"/>
        </w:rPr>
        <w:tab/>
      </w:r>
      <w:bookmarkStart w:name="ss_T40C47N935S5_lv2_2d68925fe" w:id="209"/>
      <w:r>
        <w:rPr>
          <w:rStyle w:val="scinsert"/>
        </w:rPr>
        <w:t>(</w:t>
      </w:r>
      <w:bookmarkEnd w:id="209"/>
      <w:r>
        <w:rPr>
          <w:rStyle w:val="scinsert"/>
        </w:rPr>
        <w:t>5) using fluoroscopy for guidance of diagnostic and therapeutic procedures.</w:t>
      </w:r>
    </w:p>
    <w:p w:rsidR="00362C35" w:rsidP="00362C35" w:rsidRDefault="00362C35" w14:paraId="56E5EC70" w14:textId="77777777">
      <w:pPr>
        <w:pStyle w:val="scemptyline"/>
      </w:pPr>
    </w:p>
    <w:p w:rsidR="00362C35" w:rsidP="00362C35" w:rsidRDefault="00362C35" w14:paraId="4816F40E" w14:textId="77777777">
      <w:pPr>
        <w:pStyle w:val="scdirectionallanguage"/>
      </w:pPr>
      <w:bookmarkStart w:name="bs_num_11_3de191baa" w:id="210"/>
      <w:r>
        <w:t>S</w:t>
      </w:r>
      <w:bookmarkEnd w:id="210"/>
      <w:r>
        <w:t>ECTION 11.</w:t>
      </w:r>
      <w:r>
        <w:tab/>
      </w:r>
      <w:bookmarkStart w:name="dl_2f7ed4747" w:id="211"/>
      <w:r>
        <w:t>S</w:t>
      </w:r>
      <w:bookmarkEnd w:id="211"/>
      <w:r>
        <w:t>ection 40-47-955 of the S.C. Code is amended to read:</w:t>
      </w:r>
    </w:p>
    <w:p w:rsidR="00362C35" w:rsidP="00362C35" w:rsidRDefault="00362C35" w14:paraId="3EAE3F8A" w14:textId="77777777">
      <w:pPr>
        <w:pStyle w:val="sccodifiedsection"/>
      </w:pPr>
    </w:p>
    <w:p w:rsidR="00362C35" w:rsidP="00362C35" w:rsidRDefault="00362C35" w14:paraId="66D2F1ED" w14:textId="77777777">
      <w:pPr>
        <w:pStyle w:val="sccodifiedsection"/>
      </w:pPr>
      <w:r>
        <w:tab/>
      </w:r>
      <w:bookmarkStart w:name="cs_T40C47N955_e2c8aaaab" w:id="212"/>
      <w:r>
        <w:t>S</w:t>
      </w:r>
      <w:bookmarkEnd w:id="212"/>
      <w:r>
        <w:t>ection 40-47-955.</w:t>
      </w:r>
      <w:r>
        <w:tab/>
      </w:r>
      <w:bookmarkStart w:name="ss_T40C47N955SA_lv1_1ee2a8795" w:id="213"/>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62C35" w:rsidP="00362C35" w:rsidRDefault="00362C35" w14:paraId="745E39D8" w14:textId="77777777">
      <w:pPr>
        <w:pStyle w:val="sccodifiedsection"/>
      </w:pPr>
      <w:r>
        <w:tab/>
      </w:r>
      <w:bookmarkStart w:name="ss_T40C47N955SB_lv1_0114cd27a" w:id="214"/>
      <w:r>
        <w:t>(</w:t>
      </w:r>
      <w:bookmarkEnd w:id="214"/>
      <w:r>
        <w:t>B) Pursuant to scope of practice guidelines, a PA may:</w:t>
      </w:r>
    </w:p>
    <w:p w:rsidR="00362C35" w:rsidP="00362C35" w:rsidRDefault="00362C35" w14:paraId="277B0F23" w14:textId="77777777">
      <w:pPr>
        <w:pStyle w:val="sccodifiedsection"/>
      </w:pPr>
      <w:r>
        <w:tab/>
      </w:r>
      <w:r>
        <w:tab/>
      </w:r>
      <w:bookmarkStart w:name="ss_T40C47N955S1_lv2_c5d1240cd" w:id="215"/>
      <w:r>
        <w:t>(</w:t>
      </w:r>
      <w:bookmarkEnd w:id="215"/>
      <w:r>
        <w:t>1) practice in a public place, a private place, or a facility where the supervising physician regularly sees patients;  and</w:t>
      </w:r>
    </w:p>
    <w:p w:rsidR="00362C35" w:rsidDel="00AF5BC8" w:rsidP="00AF5BC8" w:rsidRDefault="00362C35" w14:paraId="2A0DC2BC" w14:textId="47D1DEBD">
      <w:pPr>
        <w:pStyle w:val="sccodifiedsection"/>
      </w:pPr>
      <w:r>
        <w:tab/>
      </w:r>
      <w:r>
        <w:tab/>
      </w:r>
      <w:bookmarkStart w:name="ss_T40C47N955S2_lv2_e3d1d3aec" w:id="216"/>
      <w:r>
        <w:t>(</w:t>
      </w:r>
      <w:bookmarkEnd w:id="216"/>
      <w:r>
        <w:t>2) make house calls, perform hospital duties, perform telemedicine, and perform any functions performed by the supervising physician if the PA is also qualified to perform those functions.</w:t>
      </w:r>
    </w:p>
    <w:p w:rsidR="00362C35" w:rsidP="00AF5BC8" w:rsidRDefault="00362C35" w14:paraId="6AE6995D" w14:textId="0E41538B">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A71E4" w:rsidP="00073B99" w:rsidRDefault="00EA71E4" w14:paraId="1B197B8F" w14:textId="4DAC6D36">
      <w:pPr>
        <w:pStyle w:val="scemptyline"/>
      </w:pPr>
    </w:p>
    <w:p w:rsidR="00EA71E4" w:rsidP="00073B99" w:rsidRDefault="00EA71E4" w14:paraId="49CC79E0" w14:textId="77777777">
      <w:pPr>
        <w:pStyle w:val="scdirectionallanguage"/>
      </w:pPr>
      <w:bookmarkStart w:name="bs_num_12_02b4b7bf3" w:id="217"/>
      <w:r>
        <w:t>S</w:t>
      </w:r>
      <w:bookmarkEnd w:id="217"/>
      <w:r>
        <w:t>ECTION 12.</w:t>
      </w:r>
      <w:r>
        <w:tab/>
      </w:r>
      <w:bookmarkStart w:name="dl_157581217" w:id="218"/>
      <w:r>
        <w:t>S</w:t>
      </w:r>
      <w:bookmarkEnd w:id="218"/>
      <w:r>
        <w:t>ection 40‑47‑965 of the S.C. Code is amended to read:</w:t>
      </w:r>
    </w:p>
    <w:p w:rsidR="00EA71E4" w:rsidP="00073B99" w:rsidRDefault="00EA71E4" w14:paraId="0FCD4BF6" w14:textId="77777777">
      <w:pPr>
        <w:pStyle w:val="sccodifiedsection"/>
      </w:pPr>
    </w:p>
    <w:p w:rsidR="00EA71E4" w:rsidDel="007D28A8" w:rsidP="007D28A8" w:rsidRDefault="00EA71E4" w14:paraId="47118CA3" w14:textId="04A84ED9">
      <w:pPr>
        <w:pStyle w:val="sccodifiedsection"/>
      </w:pPr>
      <w:r>
        <w:tab/>
      </w:r>
      <w:bookmarkStart w:name="cs_T40C47N965_b6036e86b" w:id="219"/>
      <w:r>
        <w:t>S</w:t>
      </w:r>
      <w:bookmarkEnd w:id="219"/>
      <w:r>
        <w:t>ection 40‑47‑965.</w:t>
      </w:r>
      <w:r>
        <w:tab/>
      </w:r>
      <w:bookmarkStart w:name="ss_T40C47N965SA_lv1_dca3cde0e" w:id="220"/>
      <w:r>
        <w:t>(</w:t>
      </w:r>
      <w:bookmarkEnd w:id="220"/>
      <w:r>
        <w:t xml:space="preserve">A) </w:t>
      </w:r>
      <w:r>
        <w:rPr>
          <w:rStyle w:val="scstrike"/>
        </w:rPr>
        <w:t>If the written scope of practice guidelines authorizes the PA to prescribe drug therapy:</w:t>
      </w:r>
    </w:p>
    <w:p w:rsidR="00EA71E4" w:rsidDel="007D28A8" w:rsidP="007D28A8" w:rsidRDefault="00EA71E4" w14:paraId="36FB8E1A" w14:textId="4A77B68E">
      <w:pPr>
        <w:pStyle w:val="sccodifiedsection"/>
      </w:pPr>
      <w:r>
        <w:rPr>
          <w:rStyle w:val="scstrike"/>
        </w:rPr>
        <w:tab/>
      </w:r>
      <w:r>
        <w:rPr>
          <w:rStyle w:val="scstrike"/>
        </w:rPr>
        <w:tab/>
        <w:t>(1) prescriptions for authorized drugs and devices shall comply with all applicable state and federal laws;</w:t>
      </w:r>
    </w:p>
    <w:p w:rsidR="00EA71E4" w:rsidDel="007D28A8" w:rsidP="007D28A8" w:rsidRDefault="00EA71E4" w14:paraId="3FEB79B2" w14:textId="2B35253A">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rsidR="00EA71E4" w:rsidDel="007D28A8" w:rsidP="007D28A8" w:rsidRDefault="00EA71E4" w14:paraId="016EEC18" w14:textId="6764B881">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EA71E4" w:rsidDel="007D28A8" w:rsidP="007D28A8" w:rsidRDefault="00EA71E4" w14:paraId="7428117F" w14:textId="14083A79">
      <w:pPr>
        <w:pStyle w:val="sccodifiedsection"/>
      </w:pPr>
      <w:r>
        <w:rPr>
          <w:rStyle w:val="scstrike"/>
        </w:rPr>
        <w:tab/>
      </w:r>
      <w:r>
        <w:rPr>
          <w:rStyle w:val="scstrike"/>
        </w:rPr>
        <w:tab/>
        <w:t>(4) drugs or devices prescribed must be specifically documented in the patient record;</w:t>
      </w:r>
    </w:p>
    <w:p w:rsidR="00EA71E4" w:rsidDel="007D28A8" w:rsidP="007D28A8" w:rsidRDefault="00EA71E4" w14:paraId="2B8E44C1" w14:textId="1C309F42">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rsidR="00EA71E4" w:rsidDel="007D28A8" w:rsidP="007D28A8" w:rsidRDefault="00EA71E4" w14:paraId="1F4A87F1" w14:textId="7677D85C">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rsidR="00EA71E4" w:rsidDel="007D28A8" w:rsidP="007D28A8" w:rsidRDefault="00EA71E4" w14:paraId="0D2C7121" w14:textId="1338350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rsidR="00EA71E4" w:rsidDel="007D28A8" w:rsidP="007D28A8" w:rsidRDefault="00EA71E4" w14:paraId="0631C714" w14:textId="221B5A6E">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rsidR="00EA71E4" w:rsidDel="007D28A8" w:rsidP="007D28A8" w:rsidRDefault="00EA71E4" w14:paraId="594C3F13" w14:textId="698ECC7E">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rsidR="00EA71E4" w:rsidDel="007D28A8" w:rsidP="007D28A8" w:rsidRDefault="00EA71E4" w14:paraId="54BEE058" w14:textId="32B373D2">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A71E4" w:rsidDel="007D28A8" w:rsidP="007D28A8" w:rsidRDefault="00EA71E4" w14:paraId="65A82235" w14:textId="25B0DDD6">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rsidR="00EA71E4" w:rsidDel="007D28A8" w:rsidP="007D28A8" w:rsidRDefault="00EA71E4" w14:paraId="594FAAB5" w14:textId="2F40F923">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rsidR="00EA71E4" w:rsidDel="007D28A8" w:rsidP="007D28A8" w:rsidRDefault="00EA71E4" w14:paraId="2E70FF19" w14:textId="751E004B">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rsidR="00EA71E4" w:rsidDel="007D28A8" w:rsidP="007D28A8" w:rsidRDefault="00EA71E4" w14:paraId="08F0F35C" w14:textId="27DB6744">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rsidR="00EA71E4" w:rsidDel="007D28A8" w:rsidP="007D28A8" w:rsidRDefault="00EA71E4" w14:paraId="7AF167A4" w14:textId="35ED5454">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A71E4" w:rsidDel="007D28A8" w:rsidP="007D28A8" w:rsidRDefault="00EA71E4" w14:paraId="26CA7E4D" w14:textId="1B1CFDDB">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rsidR="00EA71E4" w:rsidDel="007D28A8" w:rsidP="007D28A8" w:rsidRDefault="00EA71E4" w14:paraId="02BDBBCA" w14:textId="50F872DA">
      <w:pPr>
        <w:pStyle w:val="sccodifiedsection"/>
      </w:pPr>
      <w:r>
        <w:rPr>
          <w:rStyle w:val="scstrike"/>
        </w:rPr>
        <w:tab/>
      </w:r>
      <w:r>
        <w:rPr>
          <w:rStyle w:val="scstrike"/>
        </w:rPr>
        <w:tab/>
      </w:r>
      <w:r>
        <w:rPr>
          <w:rStyle w:val="scstrike"/>
        </w:rPr>
        <w:tab/>
        <w:t>(e) the written medical order may not exceed a one‑time administration within a twenty‑four hour period without the approval of the supervising physician or alternate supervising physician, and such approval must be documented in the patient's chart.</w:t>
      </w:r>
      <w:bookmarkStart w:name="up_ba99099ae" w:id="221"/>
      <w:r w:rsidRPr="007D28A8" w:rsidR="007D28A8">
        <w:rPr>
          <w:rStyle w:val="scinsert"/>
        </w:rPr>
        <w:t>A</w:t>
      </w:r>
      <w:bookmarkEnd w:id="221"/>
      <w:r w:rsidRPr="007D28A8" w:rsidR="007D28A8">
        <w:rPr>
          <w:rStyle w:val="scinsert"/>
        </w:rPr>
        <w:t xml:space="preserve"> PA may prescribe, dispense, order, administer, and procure drugs and medical devices. A PA may plan and initiate a therapeutic regimen that include</w:t>
      </w:r>
      <w:r w:rsidR="007D388E">
        <w:rPr>
          <w:rStyle w:val="scinsert"/>
        </w:rPr>
        <w:t>s</w:t>
      </w:r>
      <w:r w:rsidRPr="007D28A8" w:rsidR="007D28A8">
        <w:rPr>
          <w:rStyle w:val="scinsert"/>
        </w:rPr>
        <w:t xml:space="preserve"> order</w:t>
      </w:r>
      <w:r w:rsidR="007F0E8E">
        <w:rPr>
          <w:rStyle w:val="scinsert"/>
        </w:rPr>
        <w:t>ing</w:t>
      </w:r>
      <w:r w:rsidRPr="007D28A8" w:rsidR="007D28A8">
        <w:rPr>
          <w:rStyle w:val="scinsert"/>
        </w:rPr>
        <w:t xml:space="preserve"> and prescribing therapies and nonpharmacological interventions including, but </w:t>
      </w:r>
      <w:r w:rsidRPr="007D28A8" w:rsidR="007D28A8">
        <w:rPr>
          <w:rStyle w:val="scinsert"/>
        </w:rPr>
        <w:lastRenderedPageBreak/>
        <w:t>not limited to, durable medical equipment, nutrition, blood and blood products, and diagnostic support services including</w:t>
      </w:r>
      <w:r w:rsidR="007D388E">
        <w:rPr>
          <w:rStyle w:val="scinsert"/>
        </w:rPr>
        <w:t>,</w:t>
      </w:r>
      <w:r w:rsidRPr="007D28A8" w:rsidR="007D28A8">
        <w:rPr>
          <w:rStyle w:val="scinsert"/>
        </w:rPr>
        <w:t xml:space="preserve"> but not limited to, home healthcare, hospice, and physical and occupational therapy.</w:t>
      </w:r>
    </w:p>
    <w:p w:rsidR="007D28A8" w:rsidP="007D28A8" w:rsidRDefault="007D28A8" w14:paraId="156B1322" w14:textId="38681AD1">
      <w:pPr>
        <w:pStyle w:val="sccodifiedsection"/>
      </w:pPr>
      <w:r>
        <w:rPr>
          <w:rStyle w:val="scinsert"/>
        </w:rPr>
        <w:tab/>
      </w:r>
      <w:bookmarkStart w:name="ss_T40C47N965SB_lv1_93acaa893" w:id="222"/>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rsidR="007D28A8" w:rsidP="007D28A8" w:rsidRDefault="007D28A8" w14:paraId="47C9C423" w14:textId="77777777">
      <w:pPr>
        <w:pStyle w:val="sccodifiedsection"/>
      </w:pPr>
      <w:r>
        <w:rPr>
          <w:rStyle w:val="scinsert"/>
        </w:rPr>
        <w:tab/>
      </w:r>
      <w:r>
        <w:rPr>
          <w:rStyle w:val="scinsert"/>
        </w:rPr>
        <w:tab/>
      </w:r>
      <w:bookmarkStart w:name="ss_T40C47N965S1_lv2_71a9d435f" w:id="223"/>
      <w:r>
        <w:rPr>
          <w:rStyle w:val="scinsert"/>
        </w:rPr>
        <w:t>(</w:t>
      </w:r>
      <w:bookmarkEnd w:id="223"/>
      <w:r>
        <w:rPr>
          <w:rStyle w:val="scinsert"/>
        </w:rPr>
        <w:t>1) comply with appropriate state and federal regulations;</w:t>
      </w:r>
    </w:p>
    <w:p w:rsidR="007D28A8" w:rsidP="007D28A8" w:rsidRDefault="007D28A8" w14:paraId="227642D1" w14:textId="77777777">
      <w:pPr>
        <w:pStyle w:val="sccodifiedsection"/>
      </w:pPr>
      <w:r>
        <w:rPr>
          <w:rStyle w:val="scinsert"/>
        </w:rPr>
        <w:tab/>
      </w:r>
      <w:r>
        <w:rPr>
          <w:rStyle w:val="scinsert"/>
        </w:rPr>
        <w:tab/>
      </w:r>
      <w:bookmarkStart w:name="ss_T40C47N965S2_lv2_e481feeda" w:id="224"/>
      <w:r>
        <w:rPr>
          <w:rStyle w:val="scinsert"/>
        </w:rPr>
        <w:t>(</w:t>
      </w:r>
      <w:bookmarkEnd w:id="224"/>
      <w:r>
        <w:rPr>
          <w:rStyle w:val="scinsert"/>
        </w:rPr>
        <w:t>2) occur when pharmacy services are not reasonably available, or when it is in the best interest of the patient, or when it is an emergency; and</w:t>
      </w:r>
    </w:p>
    <w:p w:rsidR="007D28A8" w:rsidP="007D28A8" w:rsidRDefault="007D28A8" w14:paraId="2DEE0612" w14:textId="77777777">
      <w:pPr>
        <w:pStyle w:val="sccodifiedsection"/>
      </w:pPr>
      <w:r>
        <w:rPr>
          <w:rStyle w:val="scinsert"/>
        </w:rPr>
        <w:tab/>
      </w:r>
      <w:r>
        <w:rPr>
          <w:rStyle w:val="scinsert"/>
        </w:rPr>
        <w:tab/>
      </w:r>
      <w:bookmarkStart w:name="ss_T40C47N965S3_lv2_b1b8168e6" w:id="225"/>
      <w:r>
        <w:rPr>
          <w:rStyle w:val="scinsert"/>
        </w:rPr>
        <w:t>(</w:t>
      </w:r>
      <w:bookmarkEnd w:id="225"/>
      <w:r>
        <w:rPr>
          <w:rStyle w:val="scinsert"/>
        </w:rPr>
        <w:t>3) include any medications that may be dispensed by a physician.</w:t>
      </w:r>
    </w:p>
    <w:p w:rsidR="007D28A8" w:rsidP="007D28A8" w:rsidRDefault="007D28A8" w14:paraId="1F6BB895" w14:textId="77777777">
      <w:pPr>
        <w:pStyle w:val="sccodifiedsection"/>
      </w:pPr>
      <w:r>
        <w:rPr>
          <w:rStyle w:val="scinsert"/>
        </w:rPr>
        <w:tab/>
      </w:r>
      <w:bookmarkStart w:name="ss_T40C47N965SC_lv1_66bb08691" w:id="226"/>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rsidR="007D28A8" w:rsidP="007D28A8" w:rsidRDefault="007D28A8" w14:paraId="0294F005" w14:textId="77777777">
      <w:pPr>
        <w:pStyle w:val="sccodifiedsection"/>
      </w:pPr>
      <w:r>
        <w:rPr>
          <w:rStyle w:val="scinsert"/>
        </w:rPr>
        <w:tab/>
      </w:r>
      <w:bookmarkStart w:name="ss_T40C47N965SD_lv1_ddf8d6eea" w:id="227"/>
      <w:r>
        <w:rPr>
          <w:rStyle w:val="scinsert"/>
        </w:rPr>
        <w:t>(</w:t>
      </w:r>
      <w:bookmarkEnd w:id="227"/>
      <w:r>
        <w:rPr>
          <w:rStyle w:val="scinsert"/>
        </w:rPr>
        <w:t>D) A PA who prescribes or dispenses a controlled substance must register with the federal Drug Enforcement Administration.</w:t>
      </w:r>
    </w:p>
    <w:p w:rsidR="007D28A8" w:rsidP="007D28A8" w:rsidRDefault="007D28A8" w14:paraId="07EBBBFF" w14:textId="2C7FAC67">
      <w:pPr>
        <w:pStyle w:val="sccodifiedsection"/>
      </w:pPr>
      <w:r>
        <w:rPr>
          <w:rStyle w:val="scinsert"/>
        </w:rPr>
        <w:tab/>
      </w:r>
      <w:bookmarkStart w:name="ss_T40C47N965SE_lv1_322b8d9d4" w:id="228"/>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rsidR="007D28A8" w:rsidP="007D28A8" w:rsidRDefault="007D28A8" w14:paraId="729BC87C" w14:textId="7698E3B5">
      <w:pPr>
        <w:pStyle w:val="sccodifiedsection"/>
      </w:pPr>
      <w:r>
        <w:rPr>
          <w:rStyle w:val="scinsert"/>
        </w:rPr>
        <w:tab/>
      </w:r>
      <w:bookmarkStart w:name="ss_T40C47N965SF_lv1_e16681c8d" w:id="229"/>
      <w:r>
        <w:rPr>
          <w:rStyle w:val="scinsert"/>
        </w:rPr>
        <w:t>(</w:t>
      </w:r>
      <w:bookmarkEnd w:id="229"/>
      <w:r>
        <w:rPr>
          <w:rStyle w:val="scinsert"/>
        </w:rPr>
        <w:t>F) Drugs or devices prescribed must be specifically documented in the patient record.</w:t>
      </w:r>
    </w:p>
    <w:p w:rsidR="00EA71E4" w:rsidP="00EA71E4" w:rsidRDefault="00EA71E4" w14:paraId="186D2270" w14:textId="46FB2B41">
      <w:pPr>
        <w:pStyle w:val="sccodifiedsection"/>
      </w:pPr>
      <w:r>
        <w:tab/>
      </w:r>
      <w:r>
        <w:rPr>
          <w:rStyle w:val="scstrike"/>
        </w:rPr>
        <w:t>(B)</w:t>
      </w:r>
      <w:bookmarkStart w:name="ss_T40C47N965SG_lv1_cf77c0c71" w:id="230"/>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rsidR="00EA71E4" w:rsidP="00EA71E4" w:rsidRDefault="00EA71E4" w14:paraId="7373957F" w14:textId="77777777">
      <w:pPr>
        <w:pStyle w:val="sccodifiedsection"/>
      </w:pPr>
      <w:r>
        <w:tab/>
      </w:r>
      <w:r>
        <w:tab/>
      </w:r>
      <w:bookmarkStart w:name="ss_T40C47N965S1_lv2_68cbbde9b" w:id="231"/>
      <w:r>
        <w:t>(</w:t>
      </w:r>
      <w:bookmarkEnd w:id="231"/>
      <w:r>
        <w:t>1) the PA shall provide evidence of education in pharmacotherapeutics as determined by the board before application;</w:t>
      </w:r>
    </w:p>
    <w:p w:rsidR="00EA71E4" w:rsidP="00EA71E4" w:rsidRDefault="00EA71E4" w14:paraId="1F02425C" w14:textId="77160317">
      <w:pPr>
        <w:pStyle w:val="sccodifiedsection"/>
      </w:pPr>
      <w:r>
        <w:tab/>
      </w:r>
      <w:r>
        <w:tab/>
      </w:r>
      <w:bookmarkStart w:name="ss_T40C47N965S2_lv2_96a29821e" w:id="232"/>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EA71E4" w:rsidP="00EA71E4" w:rsidRDefault="00EA71E4" w14:paraId="238DE90A" w14:textId="77777777">
      <w:pPr>
        <w:pStyle w:val="sccodifiedsection"/>
      </w:pPr>
      <w:r>
        <w:tab/>
      </w:r>
      <w:r>
        <w:tab/>
      </w:r>
      <w:bookmarkStart w:name="ss_T40C47N965S3_lv2_e0627372b" w:id="233"/>
      <w:r>
        <w:t>(</w:t>
      </w:r>
      <w:bookmarkEnd w:id="233"/>
      <w:r>
        <w:t>3) the PA must have a valid Drug Enforcement Administration (DEA) registration and prescribe in accordance with DEA rules.</w:t>
      </w:r>
    </w:p>
    <w:p w:rsidR="00EA71E4" w:rsidP="00EA71E4" w:rsidRDefault="00EA71E4" w14:paraId="1410DB42" w14:textId="66D33E17">
      <w:pPr>
        <w:pStyle w:val="sccodifiedsection"/>
      </w:pPr>
      <w:r>
        <w:tab/>
      </w:r>
      <w:r>
        <w:rPr>
          <w:rStyle w:val="scstrike"/>
        </w:rPr>
        <w:t>(C)</w:t>
      </w:r>
      <w:bookmarkStart w:name="ss_T40C47N965SH_lv1_061edb55d" w:id="234"/>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rsidR="00EA71E4" w:rsidDel="007D28A8" w:rsidP="007D28A8" w:rsidRDefault="00EA71E4" w14:paraId="642F473E" w14:textId="7BC59EE8">
      <w:pPr>
        <w:pStyle w:val="sccodifiedsection"/>
      </w:pPr>
      <w:r>
        <w:tab/>
      </w:r>
      <w:r>
        <w:tab/>
      </w:r>
      <w:r>
        <w:rPr>
          <w:rStyle w:val="scstrike"/>
        </w:rPr>
        <w:t>(1) practices outside the written scope of practice guidelines;</w:t>
      </w:r>
    </w:p>
    <w:p w:rsidR="00EA71E4" w:rsidP="007D28A8" w:rsidRDefault="00EA71E4" w14:paraId="47E77359" w14:textId="3E669AD6">
      <w:pPr>
        <w:pStyle w:val="sccodifiedsection"/>
      </w:pPr>
      <w:r>
        <w:rPr>
          <w:rStyle w:val="scstrike"/>
        </w:rPr>
        <w:tab/>
      </w:r>
      <w:r>
        <w:rPr>
          <w:rStyle w:val="scstrike"/>
        </w:rPr>
        <w:tab/>
        <w:t>(2)</w:t>
      </w:r>
      <w:bookmarkStart w:name="ss_T40C47N965S1_lv2_9b1bbb1fd" w:id="235"/>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rsidR="00EA71E4" w:rsidP="00EA71E4" w:rsidRDefault="00EA71E4" w14:paraId="67E2A199" w14:textId="69D948D6">
      <w:pPr>
        <w:pStyle w:val="sccodifiedsection"/>
      </w:pPr>
      <w:r>
        <w:tab/>
      </w:r>
      <w:r>
        <w:tab/>
      </w:r>
      <w:r>
        <w:rPr>
          <w:rStyle w:val="scstrike"/>
        </w:rPr>
        <w:t>(3)</w:t>
      </w:r>
      <w:bookmarkStart w:name="ss_T40C47N965S2_lv2_b6cfebc24" w:id="236"/>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rsidR="00421E10" w:rsidP="00073B99" w:rsidRDefault="00421E10" w14:paraId="0EBC3A78" w14:textId="77777777">
      <w:pPr>
        <w:pStyle w:val="scemptyline"/>
      </w:pPr>
    </w:p>
    <w:p w:rsidR="00421E10" w:rsidP="00073B99" w:rsidRDefault="00421E10" w14:paraId="7C98A061" w14:textId="77777777">
      <w:pPr>
        <w:pStyle w:val="scdirectionallanguage"/>
      </w:pPr>
      <w:bookmarkStart w:name="bs_num_13_882dbd0ae" w:id="237"/>
      <w:r>
        <w:t>S</w:t>
      </w:r>
      <w:bookmarkEnd w:id="237"/>
      <w:r>
        <w:t>ECTION 13.</w:t>
      </w:r>
      <w:r>
        <w:tab/>
      </w:r>
      <w:bookmarkStart w:name="dl_80306c680" w:id="238"/>
      <w:r>
        <w:t>S</w:t>
      </w:r>
      <w:bookmarkEnd w:id="238"/>
      <w:r>
        <w:t>ection 40‑47‑1000 of the S.C. Code is amended to read:</w:t>
      </w:r>
    </w:p>
    <w:p w:rsidR="00421E10" w:rsidP="00073B99" w:rsidRDefault="00421E10" w14:paraId="68FD6D51" w14:textId="77777777">
      <w:pPr>
        <w:pStyle w:val="sccodifiedsection"/>
      </w:pPr>
    </w:p>
    <w:p w:rsidR="0016643F" w:rsidP="00421E10" w:rsidRDefault="00421E10" w14:paraId="23019C54" w14:textId="69E1D0B4">
      <w:pPr>
        <w:pStyle w:val="sccodifiedsection"/>
      </w:pPr>
      <w:r>
        <w:tab/>
      </w:r>
      <w:bookmarkStart w:name="cs_T40C47N1000_7ed31c3b1" w:id="239"/>
      <w:r>
        <w:t>S</w:t>
      </w:r>
      <w:bookmarkEnd w:id="239"/>
      <w:r>
        <w:t>ection 40‑47‑1000.</w:t>
      </w:r>
      <w:r>
        <w:tab/>
      </w:r>
      <w:bookmarkStart w:name="ss_T40C47N1000SA_lv1_4faf6c8d2" w:id="240"/>
      <w:r>
        <w:t>(</w:t>
      </w:r>
      <w:bookmarkEnd w:id="240"/>
      <w:r>
        <w:t>A) It is unlawful for a person who is not licensed under this article to hold himself out as a PA</w:t>
      </w:r>
      <w:r w:rsidR="0016643F">
        <w:rPr>
          <w:rStyle w:val="scinsert"/>
        </w:rPr>
        <w:t xml:space="preserve"> </w:t>
      </w:r>
      <w:r w:rsidRPr="0016643F" w:rsidR="0016643F">
        <w:rPr>
          <w:rStyle w:val="scinsert"/>
        </w:rPr>
        <w:t xml:space="preserve">or to use any combination or abbreviation of the term “physician assistant” or </w:t>
      </w:r>
      <w:r w:rsidRPr="0016643F" w:rsid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rsidR="0016643F" w:rsidP="00421E10" w:rsidRDefault="0016643F" w14:paraId="00B6C438" w14:textId="001E8188">
      <w:pPr>
        <w:pStyle w:val="sccodifiedsection"/>
      </w:pPr>
      <w:r>
        <w:rPr>
          <w:rStyle w:val="scinsert"/>
        </w:rPr>
        <w:tab/>
      </w:r>
      <w:bookmarkStart w:name="ss_T40C47N1000SB_lv1_ecc5bf2ea" w:id="241"/>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rsidR="00421E10" w:rsidP="00421E10" w:rsidRDefault="0016643F" w14:paraId="248023D1" w14:textId="065CA6CF">
      <w:pPr>
        <w:pStyle w:val="sccodifiedsection"/>
      </w:pPr>
      <w:r>
        <w:rPr>
          <w:rStyle w:val="scinsert"/>
        </w:rPr>
        <w:tab/>
      </w:r>
      <w:bookmarkStart w:name="ss_T40C47N1000SC_lv1_e3944993a" w:id="242"/>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421E10" w:rsidP="00421E10" w:rsidRDefault="00421E10" w14:paraId="2F956D70" w14:textId="4E0CCC32">
      <w:pPr>
        <w:pStyle w:val="sccodifiedsection"/>
      </w:pPr>
      <w:r>
        <w:tab/>
      </w:r>
      <w:r>
        <w:rPr>
          <w:rStyle w:val="scstrike"/>
        </w:rPr>
        <w:t>(B)</w:t>
      </w:r>
      <w:bookmarkStart w:name="ss_T40C47N1000SD_lv1_0331484bc" w:id="243"/>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421E10" w:rsidP="00421E10" w:rsidRDefault="00421E10" w14:paraId="52AF33ED" w14:textId="0782432C">
      <w:pPr>
        <w:pStyle w:val="sccodifiedsection"/>
      </w:pPr>
      <w:r>
        <w:tab/>
      </w:r>
      <w:r>
        <w:rPr>
          <w:rStyle w:val="scstrike"/>
        </w:rPr>
        <w:t>(C)</w:t>
      </w:r>
      <w:bookmarkStart w:name="ss_T40C47N1000SE_lv1_6c464dbf9" w:id="244"/>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421E10" w:rsidP="00421E10" w:rsidRDefault="00421E10" w14:paraId="7E3ED4E5" w14:textId="3FDAC447">
      <w:pPr>
        <w:pStyle w:val="sccodifiedsection"/>
      </w:pPr>
      <w:r>
        <w:tab/>
      </w:r>
      <w:r>
        <w:rPr>
          <w:rStyle w:val="scstrike"/>
        </w:rPr>
        <w:t>(D)</w:t>
      </w:r>
      <w:bookmarkStart w:name="ss_T40C47N1000SF_lv1_a40e5df67" w:id="245"/>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rsidR="00421E10" w:rsidP="00421E10" w:rsidRDefault="00421E10" w14:paraId="53882D2A" w14:textId="72EA0CE9">
      <w:pPr>
        <w:pStyle w:val="sccodifiedsection"/>
      </w:pPr>
      <w:r>
        <w:tab/>
      </w:r>
      <w:r>
        <w:rPr>
          <w:rStyle w:val="scstrike"/>
        </w:rPr>
        <w:t>(E)</w:t>
      </w:r>
      <w:bookmarkStart w:name="ss_T40C47N1000SG_lv1_fa5f527d0" w:id="246"/>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rsidR="00F64C4C" w:rsidP="00073B99" w:rsidRDefault="00F64C4C" w14:paraId="4E5F1062" w14:textId="77777777">
      <w:pPr>
        <w:pStyle w:val="scemptyline"/>
      </w:pPr>
    </w:p>
    <w:p w:rsidR="00F64C4C" w:rsidP="00073B99" w:rsidRDefault="00F64C4C" w14:paraId="6D0F8EEF" w14:textId="77777777">
      <w:pPr>
        <w:pStyle w:val="scdirectionallanguage"/>
      </w:pPr>
      <w:bookmarkStart w:name="bs_num_14_58f7ab711" w:id="247"/>
      <w:r>
        <w:t>S</w:t>
      </w:r>
      <w:bookmarkEnd w:id="247"/>
      <w:r>
        <w:t>ECTION 14.</w:t>
      </w:r>
      <w:r>
        <w:tab/>
      </w:r>
      <w:bookmarkStart w:name="dl_13f971fb6" w:id="248"/>
      <w:r>
        <w:t>S</w:t>
      </w:r>
      <w:bookmarkEnd w:id="248"/>
      <w:r>
        <w:t>ection 40‑47‑1005 of the S.C. Code is amended to read:</w:t>
      </w:r>
    </w:p>
    <w:p w:rsidR="00F64C4C" w:rsidP="00073B99" w:rsidRDefault="00F64C4C" w14:paraId="47BFE19A" w14:textId="77777777">
      <w:pPr>
        <w:pStyle w:val="sccodifiedsection"/>
      </w:pPr>
    </w:p>
    <w:p w:rsidR="00F64C4C" w:rsidP="00F64C4C" w:rsidRDefault="00F64C4C" w14:paraId="2C443A82" w14:textId="01E750D5">
      <w:pPr>
        <w:pStyle w:val="sccodifiedsection"/>
      </w:pPr>
      <w:r>
        <w:tab/>
      </w:r>
      <w:bookmarkStart w:name="cs_T40C47N1005_e5d605116" w:id="249"/>
      <w:r>
        <w:t>S</w:t>
      </w:r>
      <w:bookmarkEnd w:id="249"/>
      <w:r>
        <w:t>ection 40‑47‑1005.</w:t>
      </w:r>
      <w:r>
        <w:tab/>
      </w:r>
      <w:bookmarkStart w:name="ss_T40C47N1005SA_lv1_26342f4e6" w:id="250"/>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rsidR="00F64C4C" w:rsidP="00F64C4C" w:rsidRDefault="00F351FA" w14:paraId="283D2F72" w14:textId="6C33750F">
      <w:pPr>
        <w:pStyle w:val="sccodifiedsection"/>
      </w:pPr>
      <w:r>
        <w:rPr>
          <w:rStyle w:val="scinsert"/>
        </w:rPr>
        <w:tab/>
      </w:r>
      <w:r w:rsidR="00F64C4C">
        <w:tab/>
      </w:r>
      <w:bookmarkStart w:name="ss_T40C47N1005S1_lv2_036f00a3f" w:id="251"/>
      <w:r w:rsidR="00F64C4C">
        <w:t>(</w:t>
      </w:r>
      <w:bookmarkEnd w:id="251"/>
      <w:r w:rsidR="00F64C4C">
        <w:t>1) has knowingly allowed himself or herself to be misrepresented as a physician;</w:t>
      </w:r>
    </w:p>
    <w:p w:rsidR="00F64C4C" w:rsidP="00F64C4C" w:rsidRDefault="00F351FA" w14:paraId="381C8C98" w14:textId="748BE63C">
      <w:pPr>
        <w:pStyle w:val="sccodifiedsection"/>
      </w:pPr>
      <w:r>
        <w:rPr>
          <w:rStyle w:val="scinsert"/>
        </w:rPr>
        <w:tab/>
      </w:r>
      <w:r w:rsidR="00F64C4C">
        <w:tab/>
      </w:r>
      <w:bookmarkStart w:name="ss_T40C47N1005S2_lv2_174f9b03e" w:id="252"/>
      <w:r w:rsidR="00F64C4C">
        <w:t>(</w:t>
      </w:r>
      <w:bookmarkEnd w:id="252"/>
      <w:r w:rsidR="00F64C4C">
        <w:t>2) has filed or has had filed on his or her behalf with the board any false, fraudulent, or forged statement or documents;</w:t>
      </w:r>
    </w:p>
    <w:p w:rsidR="00F64C4C" w:rsidDel="00F351FA" w:rsidP="00F64C4C" w:rsidRDefault="00F351FA" w14:paraId="52BB8783" w14:textId="05049F92">
      <w:pPr>
        <w:pStyle w:val="sccodifiedsection"/>
      </w:pPr>
      <w:r>
        <w:rPr>
          <w:rStyle w:val="scinsert"/>
        </w:rPr>
        <w:lastRenderedPageBreak/>
        <w:tab/>
      </w:r>
      <w:r w:rsidR="00F64C4C">
        <w:tab/>
      </w:r>
      <w:bookmarkStart w:name="ss_T40C47N1005S3_lv2_c90d99512" w:id="253"/>
      <w:r w:rsidR="00F64C4C">
        <w:t>(</w:t>
      </w:r>
      <w:bookmarkEnd w:id="253"/>
      <w:r w:rsidR="00F64C4C">
        <w:t>3) has performed any work assignment, task, or other activity which is not on the PA scope of practice guidelines;</w:t>
      </w:r>
    </w:p>
    <w:p w:rsidR="00F64C4C" w:rsidP="00F64C4C" w:rsidRDefault="00F351FA" w14:paraId="6D106DB8" w14:textId="18CF53D8">
      <w:pPr>
        <w:pStyle w:val="sccodifiedsection"/>
      </w:pPr>
      <w:r>
        <w:rPr>
          <w:rStyle w:val="scinsert"/>
        </w:rPr>
        <w:tab/>
      </w:r>
      <w:r w:rsidR="00F64C4C">
        <w:tab/>
      </w:r>
      <w:bookmarkStart w:name="ss_T40C47N1005S4_lv2_e82658d8e" w:id="254"/>
      <w:r w:rsidR="00F64C4C">
        <w:t>(</w:t>
      </w:r>
      <w:bookmarkEnd w:id="254"/>
      <w:r w:rsidR="00F64C4C">
        <w:t>4) misuses alcohol or drugs to such a degree to render him or her unfit to practice as a PA;</w:t>
      </w:r>
    </w:p>
    <w:p w:rsidR="00F64C4C" w:rsidP="00F64C4C" w:rsidRDefault="00F351FA" w14:paraId="1327E3AE" w14:textId="175155B2">
      <w:pPr>
        <w:pStyle w:val="sccodifiedsection"/>
      </w:pPr>
      <w:r>
        <w:rPr>
          <w:rStyle w:val="scinsert"/>
        </w:rPr>
        <w:tab/>
      </w:r>
      <w:r w:rsidR="00F64C4C">
        <w:tab/>
      </w:r>
      <w:bookmarkStart w:name="ss_T40C47N1005S5_lv2_8010e9221" w:id="255"/>
      <w:r w:rsidR="00F64C4C">
        <w:t>(</w:t>
      </w:r>
      <w:bookmarkEnd w:id="255"/>
      <w:r w:rsidR="00F64C4C">
        <w:t>5) has been convicted of a felony or a crime involving moral turpitude or drugs;</w:t>
      </w:r>
    </w:p>
    <w:p w:rsidR="00F64C4C" w:rsidP="00F64C4C" w:rsidRDefault="00F351FA" w14:paraId="1438B2B9" w14:textId="7D523D0D">
      <w:pPr>
        <w:pStyle w:val="sccodifiedsection"/>
      </w:pPr>
      <w:r>
        <w:rPr>
          <w:rStyle w:val="scinsert"/>
        </w:rPr>
        <w:tab/>
      </w:r>
      <w:r w:rsidR="00F64C4C">
        <w:tab/>
      </w:r>
      <w:bookmarkStart w:name="ss_T40C47N1005S6_lv2_715eed3d8" w:id="256"/>
      <w:r w:rsidR="00F64C4C">
        <w:t>(</w:t>
      </w:r>
      <w:bookmarkEnd w:id="256"/>
      <w:r w:rsidR="00F64C4C">
        <w:t>6) has sustained any physical or mental disability which renders further practice dangerous to the public;</w:t>
      </w:r>
    </w:p>
    <w:p w:rsidR="00F64C4C" w:rsidP="00F64C4C" w:rsidRDefault="00F351FA" w14:paraId="054FEC48" w14:textId="10FEFFB8">
      <w:pPr>
        <w:pStyle w:val="sccodifiedsection"/>
      </w:pPr>
      <w:r>
        <w:rPr>
          <w:rStyle w:val="scinsert"/>
        </w:rPr>
        <w:tab/>
      </w:r>
      <w:r w:rsidR="00F64C4C">
        <w:tab/>
      </w:r>
      <w:bookmarkStart w:name="ss_T40C47N1005S7_lv2_340e5aab8" w:id="257"/>
      <w:r w:rsidR="00F64C4C">
        <w:t>(</w:t>
      </w:r>
      <w:bookmarkEnd w:id="257"/>
      <w:r w:rsidR="00F64C4C">
        <w:t>7) has engaged in any dishonorable or unethical conduct that is likely to deceive or harm patients;</w:t>
      </w:r>
    </w:p>
    <w:p w:rsidR="00F64C4C" w:rsidP="00F64C4C" w:rsidRDefault="00F351FA" w14:paraId="2FCA9270" w14:textId="304D6199">
      <w:pPr>
        <w:pStyle w:val="sccodifiedsection"/>
      </w:pPr>
      <w:r>
        <w:rPr>
          <w:rStyle w:val="scinsert"/>
        </w:rPr>
        <w:tab/>
      </w:r>
      <w:r w:rsidR="00F64C4C">
        <w:tab/>
      </w:r>
      <w:bookmarkStart w:name="ss_T40C47N1005S8_lv2_9f3155085" w:id="258"/>
      <w:r w:rsidR="00F64C4C">
        <w:t>(</w:t>
      </w:r>
      <w:bookmarkEnd w:id="258"/>
      <w:r w:rsidR="00F64C4C">
        <w:t>8) has used or made any false or fraudulent statement in any document connected with practice or licensure as a PA;</w:t>
      </w:r>
    </w:p>
    <w:p w:rsidR="00F64C4C" w:rsidP="00F64C4C" w:rsidRDefault="00F351FA" w14:paraId="5D2F040F" w14:textId="3928CF97">
      <w:pPr>
        <w:pStyle w:val="sccodifiedsection"/>
      </w:pPr>
      <w:r>
        <w:rPr>
          <w:rStyle w:val="scinsert"/>
        </w:rPr>
        <w:tab/>
      </w:r>
      <w:r w:rsidR="00F64C4C">
        <w:tab/>
      </w:r>
      <w:bookmarkStart w:name="ss_T40C47N1005S9_lv2_687eee289" w:id="259"/>
      <w:r w:rsidR="00F64C4C">
        <w:t>(</w:t>
      </w:r>
      <w:bookmarkEnd w:id="259"/>
      <w:r w:rsidR="00F64C4C">
        <w:t>9) has obtained or assisted another person in obtaining fees under dishonorable, false, or fraudulent circumstances;</w:t>
      </w:r>
    </w:p>
    <w:p w:rsidR="00F64C4C" w:rsidDel="00F351FA" w:rsidP="00F64C4C" w:rsidRDefault="00F351FA" w14:paraId="09DA598A" w14:textId="44222C47">
      <w:pPr>
        <w:pStyle w:val="sccodifiedsection"/>
      </w:pPr>
      <w:r>
        <w:rPr>
          <w:rStyle w:val="scinsert"/>
        </w:rPr>
        <w:tab/>
      </w:r>
      <w:r w:rsidR="00F64C4C">
        <w:tab/>
      </w:r>
      <w:bookmarkStart w:name="ss_T40C47N1005S10_lv2_c382a1241" w:id="260"/>
      <w:r w:rsidR="00F64C4C">
        <w:t>(</w:t>
      </w:r>
      <w:bookmarkEnd w:id="260"/>
      <w:r w:rsidR="00F64C4C">
        <w:t>10) has violated or conspired with another person to violate any provision of this article;</w:t>
      </w:r>
      <w:r w:rsidR="00F64C4C">
        <w:rPr>
          <w:rStyle w:val="scstrike"/>
        </w:rPr>
        <w:t xml:space="preserve">  or</w:t>
      </w:r>
    </w:p>
    <w:p w:rsidR="00F351FA" w:rsidP="00F351FA" w:rsidRDefault="00F351FA" w14:paraId="6C147C7F" w14:textId="29261DF6">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rsidR="00F351FA" w:rsidP="00F351FA" w:rsidRDefault="00F351FA" w14:paraId="68F90042" w14:textId="6E004D5E">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rsidR="00F351FA" w:rsidP="00F351FA" w:rsidRDefault="00F351FA" w14:paraId="338BC203" w14:textId="21560833">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rsidR="00F351FA" w:rsidP="00F351FA" w:rsidRDefault="00F351FA" w14:paraId="139EC55C" w14:textId="2DD188D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rsidR="00F351FA" w:rsidP="00F351FA" w:rsidRDefault="00F351FA" w14:paraId="4D060CD9" w14:textId="122854DF">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rsidR="0094741E" w:rsidDel="00071B5D" w:rsidP="00F351FA" w:rsidRDefault="00F351FA" w14:paraId="65D63272" w14:textId="5EC6A9B2">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rsidR="00F64C4C" w:rsidP="00F351FA" w:rsidRDefault="00F64C4C" w14:paraId="30CE6266" w14:textId="6D6B618C">
      <w:pPr>
        <w:pStyle w:val="sccodifiedsection"/>
      </w:pPr>
      <w:r>
        <w:rPr>
          <w:rStyle w:val="scstrike"/>
        </w:rPr>
        <w:t>(11)</w:t>
      </w:r>
      <w:bookmarkStart w:name="ss_T40C47N1005S17_lv2_b0ead2bcd" w:id="261"/>
      <w:r w:rsidR="00071B5D">
        <w:rPr>
          <w:rStyle w:val="scinsert"/>
        </w:rPr>
        <w:t>(</w:t>
      </w:r>
      <w:bookmarkEnd w:id="261"/>
      <w:r w:rsidR="00071B5D">
        <w:rPr>
          <w:rStyle w:val="scinsert"/>
        </w:rPr>
        <w:t>17)</w:t>
      </w:r>
      <w:r>
        <w:t xml:space="preserve"> otherwise demonstrates a lack of the ethical or professional competence required to act as a PA.</w:t>
      </w:r>
    </w:p>
    <w:p w:rsidR="00197DA5" w:rsidP="00197DA5" w:rsidRDefault="00197DA5" w14:paraId="509FE34F" w14:textId="77777777">
      <w:pPr>
        <w:pStyle w:val="sccodifiedsection"/>
      </w:pPr>
      <w:r>
        <w:rPr>
          <w:rStyle w:val="scinsert"/>
        </w:rPr>
        <w:tab/>
      </w:r>
      <w:bookmarkStart w:name="ss_T40C47N1005SB_lv1_71692ef70" w:id="262"/>
      <w:r>
        <w:rPr>
          <w:rStyle w:val="scinsert"/>
        </w:rPr>
        <w:t>(</w:t>
      </w:r>
      <w:bookmarkEnd w:id="262"/>
      <w:r>
        <w:rPr>
          <w:rStyle w:val="scinsert"/>
        </w:rPr>
        <w:t>B) Upon a finding of misconduct, the board may:</w:t>
      </w:r>
    </w:p>
    <w:p w:rsidR="00197DA5" w:rsidP="00197DA5" w:rsidRDefault="00197DA5" w14:paraId="20E032A1" w14:textId="77777777">
      <w:pPr>
        <w:pStyle w:val="sccodifiedsection"/>
      </w:pPr>
      <w:r>
        <w:rPr>
          <w:rStyle w:val="scinsert"/>
        </w:rPr>
        <w:tab/>
      </w:r>
      <w:r>
        <w:rPr>
          <w:rStyle w:val="scinsert"/>
        </w:rPr>
        <w:tab/>
      </w:r>
      <w:bookmarkStart w:name="ss_T40C47N1005S1_lv2_4f0916f56" w:id="263"/>
      <w:r>
        <w:rPr>
          <w:rStyle w:val="scinsert"/>
        </w:rPr>
        <w:t>(</w:t>
      </w:r>
      <w:bookmarkEnd w:id="263"/>
      <w:r>
        <w:rPr>
          <w:rStyle w:val="scinsert"/>
        </w:rPr>
        <w:t>1) refuse to grant a license;</w:t>
      </w:r>
    </w:p>
    <w:p w:rsidR="00197DA5" w:rsidP="00197DA5" w:rsidRDefault="00197DA5" w14:paraId="540317AA" w14:textId="77777777">
      <w:pPr>
        <w:pStyle w:val="sccodifiedsection"/>
      </w:pPr>
      <w:r>
        <w:rPr>
          <w:rStyle w:val="scinsert"/>
        </w:rPr>
        <w:tab/>
      </w:r>
      <w:r>
        <w:rPr>
          <w:rStyle w:val="scinsert"/>
        </w:rPr>
        <w:tab/>
      </w:r>
      <w:bookmarkStart w:name="ss_T40C47N1005S2_lv2_451f41bdc" w:id="264"/>
      <w:r>
        <w:rPr>
          <w:rStyle w:val="scinsert"/>
        </w:rPr>
        <w:t>(</w:t>
      </w:r>
      <w:bookmarkEnd w:id="264"/>
      <w:r>
        <w:rPr>
          <w:rStyle w:val="scinsert"/>
        </w:rPr>
        <w:t>2) administer a public or private reprimand;</w:t>
      </w:r>
    </w:p>
    <w:p w:rsidR="00197DA5" w:rsidP="00197DA5" w:rsidRDefault="00197DA5" w14:paraId="15AFB20C" w14:textId="77777777">
      <w:pPr>
        <w:pStyle w:val="sccodifiedsection"/>
      </w:pPr>
      <w:r>
        <w:rPr>
          <w:rStyle w:val="scinsert"/>
        </w:rPr>
        <w:tab/>
      </w:r>
      <w:r>
        <w:rPr>
          <w:rStyle w:val="scinsert"/>
        </w:rPr>
        <w:tab/>
      </w:r>
      <w:bookmarkStart w:name="ss_T40C47N1005S3_lv2_a6829ecec" w:id="265"/>
      <w:r>
        <w:rPr>
          <w:rStyle w:val="scinsert"/>
        </w:rPr>
        <w:t>(</w:t>
      </w:r>
      <w:bookmarkEnd w:id="265"/>
      <w:r>
        <w:rPr>
          <w:rStyle w:val="scinsert"/>
        </w:rPr>
        <w:t>3) revoke, suspend, limit, or otherwise restrict a license;</w:t>
      </w:r>
    </w:p>
    <w:p w:rsidR="00197DA5" w:rsidP="00197DA5" w:rsidRDefault="00197DA5" w14:paraId="104E2F4F" w14:textId="77777777">
      <w:pPr>
        <w:pStyle w:val="sccodifiedsection"/>
      </w:pPr>
      <w:r>
        <w:rPr>
          <w:rStyle w:val="scinsert"/>
        </w:rPr>
        <w:tab/>
      </w:r>
      <w:r>
        <w:rPr>
          <w:rStyle w:val="scinsert"/>
        </w:rPr>
        <w:tab/>
      </w:r>
      <w:bookmarkStart w:name="ss_T40C47N1005S4_lv2_46bf70ff2" w:id="266"/>
      <w:r>
        <w:rPr>
          <w:rStyle w:val="scinsert"/>
        </w:rPr>
        <w:t>(</w:t>
      </w:r>
      <w:bookmarkEnd w:id="266"/>
      <w:r>
        <w:rPr>
          <w:rStyle w:val="scinsert"/>
        </w:rPr>
        <w:t>4) require a PA to submit to the care, counseling, or treatment of a health professional designated by the board;</w:t>
      </w:r>
    </w:p>
    <w:p w:rsidR="00197DA5" w:rsidP="00197DA5" w:rsidRDefault="00197DA5" w14:paraId="22799EFA" w14:textId="77777777">
      <w:pPr>
        <w:pStyle w:val="sccodifiedsection"/>
      </w:pPr>
      <w:r>
        <w:rPr>
          <w:rStyle w:val="scinsert"/>
        </w:rPr>
        <w:tab/>
      </w:r>
      <w:r>
        <w:rPr>
          <w:rStyle w:val="scinsert"/>
        </w:rPr>
        <w:tab/>
      </w:r>
      <w:bookmarkStart w:name="ss_T40C47N1005S5_lv2_912ae403c" w:id="267"/>
      <w:r>
        <w:rPr>
          <w:rStyle w:val="scinsert"/>
        </w:rPr>
        <w:t>(</w:t>
      </w:r>
      <w:bookmarkEnd w:id="267"/>
      <w:r>
        <w:rPr>
          <w:rStyle w:val="scinsert"/>
        </w:rPr>
        <w:t>5) impose corrective measures;</w:t>
      </w:r>
    </w:p>
    <w:p w:rsidR="00197DA5" w:rsidP="00197DA5" w:rsidRDefault="00197DA5" w14:paraId="2ED495EB" w14:textId="77777777">
      <w:pPr>
        <w:pStyle w:val="sccodifiedsection"/>
      </w:pPr>
      <w:r>
        <w:rPr>
          <w:rStyle w:val="scinsert"/>
        </w:rPr>
        <w:tab/>
      </w:r>
      <w:r>
        <w:rPr>
          <w:rStyle w:val="scinsert"/>
        </w:rPr>
        <w:tab/>
      </w:r>
      <w:bookmarkStart w:name="ss_T40C47N1005S6_lv2_83fd8f62c" w:id="268"/>
      <w:r>
        <w:rPr>
          <w:rStyle w:val="scinsert"/>
        </w:rPr>
        <w:t>(</w:t>
      </w:r>
      <w:bookmarkEnd w:id="268"/>
      <w:r>
        <w:rPr>
          <w:rStyle w:val="scinsert"/>
        </w:rPr>
        <w:t>6) impose a civil penalty or fine;</w:t>
      </w:r>
    </w:p>
    <w:p w:rsidR="00197DA5" w:rsidP="00197DA5" w:rsidRDefault="00197DA5" w14:paraId="2C881B95" w14:textId="77777777">
      <w:pPr>
        <w:pStyle w:val="sccodifiedsection"/>
      </w:pPr>
      <w:r>
        <w:rPr>
          <w:rStyle w:val="scinsert"/>
        </w:rPr>
        <w:tab/>
      </w:r>
      <w:r>
        <w:rPr>
          <w:rStyle w:val="scinsert"/>
        </w:rPr>
        <w:tab/>
      </w:r>
      <w:bookmarkStart w:name="ss_T40C47N1005S7_lv2_15f5f66e8" w:id="269"/>
      <w:r>
        <w:rPr>
          <w:rStyle w:val="scinsert"/>
        </w:rPr>
        <w:t>(</w:t>
      </w:r>
      <w:bookmarkEnd w:id="269"/>
      <w:r>
        <w:rPr>
          <w:rStyle w:val="scinsert"/>
        </w:rPr>
        <w:t>7) suspend enforcement of its findings and place the  PA on probation with the right to vacate the probationary order for noncompliance; and</w:t>
      </w:r>
    </w:p>
    <w:p w:rsidR="00197DA5" w:rsidP="00197DA5" w:rsidRDefault="00197DA5" w14:paraId="491B9F2C" w14:textId="7C96FA58">
      <w:pPr>
        <w:pStyle w:val="sccodifiedsection"/>
      </w:pPr>
      <w:r>
        <w:rPr>
          <w:rStyle w:val="scinsert"/>
        </w:rPr>
        <w:tab/>
      </w:r>
      <w:r>
        <w:rPr>
          <w:rStyle w:val="scinsert"/>
        </w:rPr>
        <w:tab/>
      </w:r>
      <w:bookmarkStart w:name="ss_T40C47N1005S8_lv2_81875a90a" w:id="270"/>
      <w:r>
        <w:rPr>
          <w:rStyle w:val="scinsert"/>
        </w:rPr>
        <w:t>(</w:t>
      </w:r>
      <w:bookmarkEnd w:id="270"/>
      <w:r>
        <w:rPr>
          <w:rStyle w:val="scinsert"/>
        </w:rPr>
        <w:t>8) at its discretion, restore or reissue a license and remove any disciplinary or corrective action that it may have imposed.</w:t>
      </w:r>
    </w:p>
    <w:p w:rsidR="00BC5D52" w:rsidP="00073B99" w:rsidRDefault="00BC5D52" w14:paraId="4546EE43" w14:textId="77777777">
      <w:pPr>
        <w:pStyle w:val="scemptyline"/>
      </w:pPr>
    </w:p>
    <w:p w:rsidR="00BC5D52" w:rsidP="00073B99" w:rsidRDefault="00BC5D52" w14:paraId="7553B83F" w14:textId="77777777">
      <w:pPr>
        <w:pStyle w:val="scdirectionallanguage"/>
      </w:pPr>
      <w:bookmarkStart w:name="bs_num_15_f4e5970e1" w:id="271"/>
      <w:r>
        <w:lastRenderedPageBreak/>
        <w:t>S</w:t>
      </w:r>
      <w:bookmarkEnd w:id="271"/>
      <w:r>
        <w:t>ECTION 15.</w:t>
      </w:r>
      <w:r>
        <w:tab/>
      </w:r>
      <w:bookmarkStart w:name="dl_f6990d857" w:id="272"/>
      <w:r>
        <w:t>S</w:t>
      </w:r>
      <w:bookmarkEnd w:id="272"/>
      <w:r>
        <w:t>ection 40‑47‑1020 of the S.C. Code is amended to read:</w:t>
      </w:r>
    </w:p>
    <w:p w:rsidR="00BC5D52" w:rsidP="00073B99" w:rsidRDefault="00BC5D52" w14:paraId="7C6B6ADB" w14:textId="77777777">
      <w:pPr>
        <w:pStyle w:val="sccodifiedsection"/>
      </w:pPr>
    </w:p>
    <w:p w:rsidR="00846590" w:rsidP="00846590" w:rsidRDefault="00BC5D52" w14:paraId="36D5B45F" w14:textId="3AECF3C8">
      <w:pPr>
        <w:pStyle w:val="sccodifiedsection"/>
      </w:pPr>
      <w:r>
        <w:tab/>
      </w:r>
      <w:bookmarkStart w:name="cs_T40C47N1020_2aaae0d2b" w:id="273"/>
      <w:r>
        <w:t>S</w:t>
      </w:r>
      <w:bookmarkEnd w:id="273"/>
      <w:r>
        <w:t>ection 40‑47‑1020.</w:t>
      </w:r>
      <w:r>
        <w:tab/>
      </w:r>
      <w:r>
        <w:rPr>
          <w:rStyle w:val="scstrike"/>
        </w:rPr>
        <w:t>Nothing in this article may be construed to require third party reimbursement directly to a PA for services rendered.</w:t>
      </w:r>
      <w:bookmarkStart w:name="ss_T40C47N1020SA_lv1_79a9a0fc0" w:id="27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rsidR="00846590" w:rsidP="00846590" w:rsidRDefault="00846590" w14:paraId="3F756898" w14:textId="60F32187">
      <w:pPr>
        <w:pStyle w:val="sccodifiedsection"/>
      </w:pPr>
      <w:r>
        <w:rPr>
          <w:rStyle w:val="scinsert"/>
        </w:rPr>
        <w:tab/>
      </w:r>
      <w:bookmarkStart w:name="ss_T40C47N1020SB_lv1_3dcd1cc59" w:id="275"/>
      <w:r>
        <w:rPr>
          <w:rStyle w:val="scinsert"/>
        </w:rPr>
        <w:t>(</w:t>
      </w:r>
      <w:bookmarkEnd w:id="275"/>
      <w:r>
        <w:rPr>
          <w:rStyle w:val="scinsert"/>
        </w:rPr>
        <w:t xml:space="preserve">B) </w:t>
      </w:r>
      <w:r w:rsidRPr="00906750" w:rsid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rsidR="00BC5D52" w:rsidP="00846590" w:rsidRDefault="00846590" w14:paraId="2E1077F6" w14:textId="46FB3EEE">
      <w:pPr>
        <w:pStyle w:val="sccodifiedsection"/>
      </w:pPr>
      <w:r>
        <w:rPr>
          <w:rStyle w:val="scinsert"/>
        </w:rPr>
        <w:tab/>
      </w:r>
      <w:bookmarkStart w:name="ss_T40C47N1020SC_lv1_279dbf29f" w:id="276"/>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rsidR="00C3270B" w:rsidP="00073B99" w:rsidRDefault="00C3270B" w14:paraId="580D1293" w14:textId="77777777">
      <w:pPr>
        <w:pStyle w:val="scemptyline"/>
      </w:pPr>
    </w:p>
    <w:p w:rsidR="00C3270B" w:rsidP="00073B99" w:rsidRDefault="00C3270B" w14:paraId="0E0072DB" w14:textId="77777777">
      <w:pPr>
        <w:pStyle w:val="scdirectionallanguage"/>
      </w:pPr>
      <w:bookmarkStart w:name="bs_num_16_27a2ff114" w:id="277"/>
      <w:r>
        <w:t>S</w:t>
      </w:r>
      <w:bookmarkEnd w:id="277"/>
      <w:r>
        <w:t>ECTION 16.</w:t>
      </w:r>
      <w:r>
        <w:tab/>
      </w:r>
      <w:bookmarkStart w:name="dl_ee03dd311" w:id="278"/>
      <w:r>
        <w:t>S</w:t>
      </w:r>
      <w:bookmarkEnd w:id="278"/>
      <w:r>
        <w:t>ection 44‑99‑10(5) of the S.C. Code is amended to read:</w:t>
      </w:r>
    </w:p>
    <w:p w:rsidR="00C3270B" w:rsidP="00073B99" w:rsidRDefault="00C3270B" w14:paraId="1EC767B3" w14:textId="77777777">
      <w:pPr>
        <w:pStyle w:val="sccodifiedsection"/>
      </w:pPr>
    </w:p>
    <w:p w:rsidR="00C3270B" w:rsidP="00C3270B" w:rsidRDefault="00C3270B" w14:paraId="5D4FDD31" w14:textId="7B7B23D5">
      <w:pPr>
        <w:pStyle w:val="sccodifiedsection"/>
      </w:pPr>
      <w:bookmarkStart w:name="cs_T44C99N10_0eeaf1520" w:id="279"/>
      <w:r>
        <w:tab/>
      </w:r>
      <w:bookmarkStart w:name="ss_T44C99N10S5_lv1_216c14e76" w:id="280"/>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rsidR="003B43FE" w:rsidP="00073B99" w:rsidRDefault="003B43FE" w14:paraId="5FB54FA0" w14:textId="77777777">
      <w:pPr>
        <w:pStyle w:val="scemptyline"/>
      </w:pPr>
    </w:p>
    <w:p w:rsidR="003B43FE" w:rsidP="00073B99" w:rsidRDefault="003B43FE" w14:paraId="091F2789" w14:textId="36D41EEF">
      <w:pPr>
        <w:pStyle w:val="scdirectionallanguage"/>
      </w:pPr>
      <w:bookmarkStart w:name="bs_num_17_e7119cccb" w:id="281"/>
      <w:r>
        <w:t>S</w:t>
      </w:r>
      <w:bookmarkEnd w:id="281"/>
      <w:r>
        <w:t>ECTION 17.</w:t>
      </w:r>
      <w:r>
        <w:tab/>
      </w:r>
      <w:bookmarkStart w:name="dl_79756951f" w:id="282"/>
      <w:r>
        <w:t>S</w:t>
      </w:r>
      <w:bookmarkEnd w:id="282"/>
      <w:r>
        <w:t>ection 59‑63‑75</w:t>
      </w:r>
      <w:r w:rsidR="00695076">
        <w:t>(D)(1), (2), and (3)</w:t>
      </w:r>
      <w:r>
        <w:t xml:space="preserve"> of the S.C. Code is amended to read:</w:t>
      </w:r>
    </w:p>
    <w:p w:rsidR="003B43FE" w:rsidP="00073B99" w:rsidRDefault="003B43FE" w14:paraId="26ACD640" w14:textId="77777777">
      <w:pPr>
        <w:pStyle w:val="sccodifiedsection"/>
      </w:pPr>
    </w:p>
    <w:p w:rsidR="003B43FE" w:rsidP="003B43FE" w:rsidRDefault="00695076" w14:paraId="0618C911" w14:textId="064244AC">
      <w:pPr>
        <w:pStyle w:val="sccodifiedsection"/>
      </w:pPr>
      <w:bookmarkStart w:name="cs_T59C63N75_3bef55efc" w:id="283"/>
      <w:r>
        <w:tab/>
      </w:r>
      <w:bookmarkStart w:name="ss_T59C63N75S1_lv1_cbd94c051" w:id="284"/>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rsidR="003B43FE" w:rsidP="003B43FE" w:rsidRDefault="003B43FE" w14:paraId="327F66C3" w14:textId="15BBFF4C">
      <w:pPr>
        <w:pStyle w:val="sccodifiedsection"/>
      </w:pPr>
      <w:r>
        <w:tab/>
      </w:r>
      <w:bookmarkStart w:name="ss_T59C63N75S2_lv1_14a2c4937" w:id="285"/>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rsidR="003B43FE" w:rsidP="003B43FE" w:rsidRDefault="003B43FE" w14:paraId="0628A81F" w14:textId="5FB5282B">
      <w:pPr>
        <w:pStyle w:val="sccodifiedsection"/>
      </w:pPr>
      <w:r>
        <w:tab/>
      </w:r>
      <w:bookmarkStart w:name="ss_T59C63N75S3_lv1_aec160f43" w:id="286"/>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Pr="00695076" w:rsidR="00695076">
        <w:rPr>
          <w:rStyle w:val="scinsert"/>
        </w:rPr>
        <w:t xml:space="preserve">or </w:t>
      </w:r>
      <w:r w:rsidR="007B10A7">
        <w:rPr>
          <w:rStyle w:val="scinsert"/>
        </w:rPr>
        <w:t>PA</w:t>
      </w:r>
      <w:r>
        <w:t>.</w:t>
      </w:r>
    </w:p>
    <w:p w:rsidR="00C06055" w:rsidP="00073B99" w:rsidRDefault="00C06055" w14:paraId="5BDA8847" w14:textId="77777777">
      <w:pPr>
        <w:pStyle w:val="scemptyline"/>
      </w:pPr>
    </w:p>
    <w:p w:rsidR="00C06055" w:rsidP="00073B99" w:rsidRDefault="00C06055" w14:paraId="6920D8DA" w14:textId="6B37E5D5">
      <w:pPr>
        <w:pStyle w:val="scdirectionallanguage"/>
      </w:pPr>
      <w:bookmarkStart w:name="bs_num_18_a54b68b15" w:id="287"/>
      <w:r>
        <w:t>S</w:t>
      </w:r>
      <w:bookmarkEnd w:id="287"/>
      <w:r>
        <w:t>ECTION 18.</w:t>
      </w:r>
      <w:r>
        <w:tab/>
      </w:r>
      <w:bookmarkStart w:name="dl_4ea0ae8e3" w:id="288"/>
      <w:r>
        <w:t>S</w:t>
      </w:r>
      <w:bookmarkEnd w:id="288"/>
      <w:r>
        <w:t>ection 59‑63‑95</w:t>
      </w:r>
      <w:r w:rsidR="002018B8">
        <w:t>(A), (B), and (C)</w:t>
      </w:r>
      <w:r>
        <w:t xml:space="preserve"> of the S.C. Code is amended to read:</w:t>
      </w:r>
    </w:p>
    <w:p w:rsidR="00C06055" w:rsidP="00073B99" w:rsidRDefault="00C06055" w14:paraId="2F8B68F3" w14:textId="77777777">
      <w:pPr>
        <w:pStyle w:val="sccodifiedsection"/>
      </w:pPr>
    </w:p>
    <w:p w:rsidR="00C06055" w:rsidP="00C06055" w:rsidRDefault="00C06055" w14:paraId="2379D603" w14:textId="686FEE76">
      <w:pPr>
        <w:pStyle w:val="sccodifiedsection"/>
      </w:pPr>
      <w:bookmarkStart w:name="cs_T59C63N95_7cebe7f54" w:id="289"/>
      <w:r>
        <w:tab/>
      </w:r>
      <w:bookmarkStart w:name="ss_T59C63N95SA_lv1_d0aea2be1" w:id="290"/>
      <w:bookmarkEnd w:id="289"/>
      <w:r>
        <w:t>(</w:t>
      </w:r>
      <w:bookmarkEnd w:id="290"/>
      <w:r>
        <w:t>A) As used in this section, and unless the specific context indicates otherwise:</w:t>
      </w:r>
    </w:p>
    <w:p w:rsidR="00C06055" w:rsidP="00C06055" w:rsidRDefault="00C06055" w14:paraId="5EFA0962" w14:textId="77777777">
      <w:pPr>
        <w:pStyle w:val="sccodifiedsection"/>
      </w:pPr>
      <w:r>
        <w:tab/>
      </w:r>
      <w:r>
        <w:tab/>
      </w:r>
      <w:bookmarkStart w:name="ss_T59C63N95S1_lv2_96711adb8" w:id="291"/>
      <w:r>
        <w:t>(</w:t>
      </w:r>
      <w:bookmarkEnd w:id="291"/>
      <w:r>
        <w:t>1) “Administer” means the direct application of a lifesaving medication into the body of a person.</w:t>
      </w:r>
    </w:p>
    <w:p w:rsidR="00C06055" w:rsidP="00C06055" w:rsidRDefault="00C06055" w14:paraId="792DCBE6" w14:textId="77777777">
      <w:pPr>
        <w:pStyle w:val="sccodifiedsection"/>
      </w:pPr>
      <w:r>
        <w:tab/>
      </w:r>
      <w:r>
        <w:tab/>
      </w:r>
      <w:bookmarkStart w:name="ss_T59C63N95S2_lv2_e0ab4d787" w:id="292"/>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6055" w:rsidP="00C06055" w:rsidRDefault="00C06055" w14:paraId="41A3A091" w14:textId="77777777">
      <w:pPr>
        <w:pStyle w:val="sccodifiedsection"/>
      </w:pPr>
      <w:r>
        <w:tab/>
      </w:r>
      <w:r>
        <w:tab/>
      </w:r>
      <w:bookmarkStart w:name="ss_T59C63N95S3_lv2_59a9e5d5f" w:id="293"/>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C06055" w:rsidP="00C06055" w:rsidRDefault="00C06055" w14:paraId="4D02177D" w14:textId="77777777">
      <w:pPr>
        <w:pStyle w:val="sccodifiedsection"/>
      </w:pPr>
      <w:r>
        <w:tab/>
      </w:r>
      <w:r>
        <w:tab/>
      </w:r>
      <w:bookmarkStart w:name="ss_T59C63N95S4_lv2_7b3c37425" w:id="294"/>
      <w:r>
        <w:t>(</w:t>
      </w:r>
      <w:bookmarkEnd w:id="294"/>
      <w:r>
        <w:t>4) “Governing authority of a school” means the board of trustees of a school district or the board of trustees of a private school.</w:t>
      </w:r>
    </w:p>
    <w:p w:rsidR="00C06055" w:rsidP="00C06055" w:rsidRDefault="00C06055" w14:paraId="642388AA" w14:textId="77777777">
      <w:pPr>
        <w:pStyle w:val="sccodifiedsection"/>
      </w:pPr>
      <w:r>
        <w:tab/>
      </w:r>
      <w:r>
        <w:tab/>
      </w:r>
      <w:bookmarkStart w:name="ss_T59C63N95S5_lv2_6634b2561" w:id="295"/>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C06055" w:rsidP="00C06055" w:rsidRDefault="00C06055" w14:paraId="78439F9C" w14:textId="77777777">
      <w:pPr>
        <w:pStyle w:val="sccodifiedsection"/>
      </w:pPr>
      <w:r>
        <w:tab/>
      </w:r>
      <w:r>
        <w:tab/>
      </w:r>
      <w:bookmarkStart w:name="ss_T59C63N95S6_lv2_a3e0e73ac" w:id="296"/>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C06055" w:rsidP="00C06055" w:rsidRDefault="00C06055" w14:paraId="58201A1F" w14:textId="77777777">
      <w:pPr>
        <w:pStyle w:val="sccodifiedsection"/>
      </w:pPr>
      <w:r>
        <w:tab/>
      </w:r>
      <w:r>
        <w:tab/>
      </w:r>
      <w:bookmarkStart w:name="ss_T59C63N95S7_lv2_66113a73f" w:id="297"/>
      <w:r>
        <w:t>(</w:t>
      </w:r>
      <w:bookmarkEnd w:id="297"/>
      <w:r>
        <w:t>7) “Physician” means a doctor of medicine licensed by the South Carolina Board of Medical Examiners pursuant to Article 1, Chapter 47, Title 40.</w:t>
      </w:r>
    </w:p>
    <w:p w:rsidR="00C06055" w:rsidP="00C06055" w:rsidRDefault="00C06055" w14:paraId="54A658DD" w14:textId="78078E6A">
      <w:pPr>
        <w:pStyle w:val="sccodifiedsection"/>
      </w:pPr>
      <w:r>
        <w:tab/>
      </w:r>
      <w:r>
        <w:tab/>
      </w:r>
      <w:bookmarkStart w:name="ss_T59C63N95S8_lv2_3cbaa20d1" w:id="298"/>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rsidR="00C06055" w:rsidP="00C06055" w:rsidRDefault="00C06055" w14:paraId="3ED982C0" w14:textId="77777777">
      <w:pPr>
        <w:pStyle w:val="sccodifiedsection"/>
      </w:pPr>
      <w:r>
        <w:tab/>
      </w:r>
      <w:r>
        <w:tab/>
      </w:r>
      <w:bookmarkStart w:name="ss_T59C63N95S9_lv2_dc032762a" w:id="299"/>
      <w:r>
        <w:t>(</w:t>
      </w:r>
      <w:bookmarkEnd w:id="299"/>
      <w:r>
        <w:t>9) “Provide” means to supply one or more lifesaving medications to a student or other person on a school premises or attending a school function.</w:t>
      </w:r>
    </w:p>
    <w:p w:rsidR="00C06055" w:rsidP="00C06055" w:rsidRDefault="00C06055" w14:paraId="1094FEF0" w14:textId="77777777">
      <w:pPr>
        <w:pStyle w:val="sccodifiedsection"/>
      </w:pPr>
      <w:r>
        <w:tab/>
      </w:r>
      <w:r>
        <w:tab/>
      </w:r>
      <w:bookmarkStart w:name="ss_T59C63N95S10_lv2_76dffb2fd" w:id="300"/>
      <w:r>
        <w:t>(</w:t>
      </w:r>
      <w:bookmarkEnd w:id="300"/>
      <w:r>
        <w:t>10) “School” means a public or private school.</w:t>
      </w:r>
    </w:p>
    <w:p w:rsidR="00C06055" w:rsidP="00C06055" w:rsidRDefault="00C06055" w14:paraId="3E0CBED9" w14:textId="004BA4FA">
      <w:pPr>
        <w:pStyle w:val="sccodifiedsection"/>
      </w:pPr>
      <w:r>
        <w:tab/>
      </w:r>
      <w:r>
        <w:tab/>
      </w:r>
      <w:bookmarkStart w:name="ss_T59C63N95S11_lv2_f7b480495" w:id="301"/>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rsidR="00C06055" w:rsidP="00C06055" w:rsidRDefault="00C06055" w14:paraId="6724A95B" w14:textId="17766D83">
      <w:pPr>
        <w:pStyle w:val="sccodifiedsection"/>
      </w:pPr>
      <w:r>
        <w:tab/>
      </w:r>
      <w:bookmarkStart w:name="ss_T59C63N95SB_lv1_3f33892c6" w:id="302"/>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C06055" w:rsidP="00C06055" w:rsidRDefault="00C06055" w14:paraId="07FA4CC1" w14:textId="77777777">
      <w:pPr>
        <w:pStyle w:val="sccodifiedsection"/>
      </w:pPr>
      <w:r>
        <w:tab/>
      </w:r>
      <w:bookmarkStart w:name="ss_T59C63N95SC_lv1_0ecc89de7" w:id="303"/>
      <w:r>
        <w:t>(</w:t>
      </w:r>
      <w:bookmarkEnd w:id="303"/>
      <w:r>
        <w:t>C) The governing authority of a school district or private school may authorize school nurses and other designated school personnel to:</w:t>
      </w:r>
    </w:p>
    <w:p w:rsidR="00C06055" w:rsidP="00C06055" w:rsidRDefault="00C06055" w14:paraId="677E0D09" w14:textId="77777777">
      <w:pPr>
        <w:pStyle w:val="sccodifiedsection"/>
      </w:pPr>
      <w:r>
        <w:tab/>
      </w:r>
      <w:r>
        <w:tab/>
      </w:r>
      <w:bookmarkStart w:name="ss_T59C63N95S1_lv2_afea5d0ae" w:id="304"/>
      <w:r>
        <w:t>(</w:t>
      </w:r>
      <w:bookmarkEnd w:id="304"/>
      <w:r>
        <w:t>1) provide a lifesaving medication to a student in accordance with a prescription specific to the student that is on file with the school;</w:t>
      </w:r>
    </w:p>
    <w:p w:rsidR="00C06055" w:rsidP="00C06055" w:rsidRDefault="00C06055" w14:paraId="12847B82" w14:textId="77777777">
      <w:pPr>
        <w:pStyle w:val="sccodifiedsection"/>
      </w:pPr>
      <w:r>
        <w:tab/>
      </w:r>
      <w:r>
        <w:tab/>
      </w:r>
      <w:bookmarkStart w:name="ss_T59C63N95S2_lv2_b742d83ee" w:id="305"/>
      <w:r>
        <w:t>(</w:t>
      </w:r>
      <w:bookmarkEnd w:id="305"/>
      <w:r>
        <w:t>2) administer a lifesaving medication to a student in accordance with a prescription specific to the student on file with the school;</w:t>
      </w:r>
    </w:p>
    <w:p w:rsidR="00C06055" w:rsidP="00C06055" w:rsidRDefault="00C06055" w14:paraId="6F336B81" w14:textId="43E4DA85">
      <w:pPr>
        <w:pStyle w:val="sccodifiedsection"/>
      </w:pPr>
      <w:r>
        <w:tab/>
      </w:r>
      <w:r>
        <w:tab/>
      </w:r>
      <w:bookmarkStart w:name="ss_T59C63N95S3_lv2_a703e0e2e" w:id="306"/>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 xml:space="preserve">Section </w:t>
      </w:r>
      <w:r>
        <w:t xml:space="preserve"> 40‑47‑965, regardless of whether the student or other person has a prescription for a lifesaving medication.</w:t>
      </w:r>
    </w:p>
    <w:p w:rsidRPr="00DF3B44" w:rsidR="007E06BB" w:rsidP="00073B99" w:rsidRDefault="007E06BB" w14:paraId="3D8F1FED" w14:textId="69AAFDAF">
      <w:pPr>
        <w:pStyle w:val="scemptyline"/>
      </w:pPr>
    </w:p>
    <w:p w:rsidRPr="00DF3B44" w:rsidR="007A10F1" w:rsidP="007A10F1" w:rsidRDefault="00E27805" w14:paraId="0E9393B4" w14:textId="3A662836">
      <w:pPr>
        <w:pStyle w:val="scnoncodifiedsection"/>
      </w:pPr>
      <w:bookmarkStart w:name="bs_num_19_lastsection" w:id="307"/>
      <w:bookmarkStart w:name="eff_date_section" w:id="308"/>
      <w:r w:rsidRPr="00DF3B44">
        <w:t>S</w:t>
      </w:r>
      <w:bookmarkEnd w:id="307"/>
      <w:r w:rsidRPr="00DF3B44">
        <w:t>ECTION 19.</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62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C9B5A7" w:rsidR="00685035" w:rsidRPr="007B4AF7" w:rsidRDefault="000830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59F">
              <w:rPr>
                <w:noProof/>
              </w:rPr>
              <w:t>LC-0072WAB25.docx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1193"/>
    <w:rsid w:val="00012912"/>
    <w:rsid w:val="000147EE"/>
    <w:rsid w:val="00017FB0"/>
    <w:rsid w:val="00020B5D"/>
    <w:rsid w:val="0002305C"/>
    <w:rsid w:val="00023337"/>
    <w:rsid w:val="000257BC"/>
    <w:rsid w:val="00025ED4"/>
    <w:rsid w:val="00026421"/>
    <w:rsid w:val="00030409"/>
    <w:rsid w:val="000352FB"/>
    <w:rsid w:val="000359C8"/>
    <w:rsid w:val="00037F04"/>
    <w:rsid w:val="000404BF"/>
    <w:rsid w:val="00040990"/>
    <w:rsid w:val="000444BD"/>
    <w:rsid w:val="00044B84"/>
    <w:rsid w:val="000479D0"/>
    <w:rsid w:val="00051537"/>
    <w:rsid w:val="00055AF5"/>
    <w:rsid w:val="000603B7"/>
    <w:rsid w:val="000604E2"/>
    <w:rsid w:val="000639D5"/>
    <w:rsid w:val="0006464F"/>
    <w:rsid w:val="000656F7"/>
    <w:rsid w:val="00066B54"/>
    <w:rsid w:val="00071B5D"/>
    <w:rsid w:val="00072FCD"/>
    <w:rsid w:val="00073B99"/>
    <w:rsid w:val="00074A4F"/>
    <w:rsid w:val="00077B65"/>
    <w:rsid w:val="00083011"/>
    <w:rsid w:val="000A283F"/>
    <w:rsid w:val="000A2C77"/>
    <w:rsid w:val="000A3C25"/>
    <w:rsid w:val="000B1C26"/>
    <w:rsid w:val="000B3BF5"/>
    <w:rsid w:val="000B4C02"/>
    <w:rsid w:val="000B4EDB"/>
    <w:rsid w:val="000B5B4A"/>
    <w:rsid w:val="000B7FE1"/>
    <w:rsid w:val="000C3E88"/>
    <w:rsid w:val="000C46B9"/>
    <w:rsid w:val="000C5484"/>
    <w:rsid w:val="000C58E4"/>
    <w:rsid w:val="000C63EB"/>
    <w:rsid w:val="000C6F9A"/>
    <w:rsid w:val="000D091D"/>
    <w:rsid w:val="000D2592"/>
    <w:rsid w:val="000D2F44"/>
    <w:rsid w:val="000D33E4"/>
    <w:rsid w:val="000D62FD"/>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64F9"/>
    <w:rsid w:val="0011719C"/>
    <w:rsid w:val="00120FC4"/>
    <w:rsid w:val="00126971"/>
    <w:rsid w:val="00127EA2"/>
    <w:rsid w:val="001315C6"/>
    <w:rsid w:val="0013252C"/>
    <w:rsid w:val="00132EF3"/>
    <w:rsid w:val="00137B1E"/>
    <w:rsid w:val="00140049"/>
    <w:rsid w:val="00143374"/>
    <w:rsid w:val="00144AF4"/>
    <w:rsid w:val="00152081"/>
    <w:rsid w:val="0016633B"/>
    <w:rsid w:val="0016643F"/>
    <w:rsid w:val="00171601"/>
    <w:rsid w:val="001730EB"/>
    <w:rsid w:val="00173276"/>
    <w:rsid w:val="00176122"/>
    <w:rsid w:val="00181DE3"/>
    <w:rsid w:val="0018317C"/>
    <w:rsid w:val="00184957"/>
    <w:rsid w:val="00185875"/>
    <w:rsid w:val="00190071"/>
    <w:rsid w:val="0019025B"/>
    <w:rsid w:val="00190343"/>
    <w:rsid w:val="00192AF7"/>
    <w:rsid w:val="00195895"/>
    <w:rsid w:val="00195A7D"/>
    <w:rsid w:val="00197366"/>
    <w:rsid w:val="00197DA5"/>
    <w:rsid w:val="001A136C"/>
    <w:rsid w:val="001B07D8"/>
    <w:rsid w:val="001B0E3A"/>
    <w:rsid w:val="001B1CB3"/>
    <w:rsid w:val="001B2334"/>
    <w:rsid w:val="001B3EF3"/>
    <w:rsid w:val="001B6DA2"/>
    <w:rsid w:val="001C25EC"/>
    <w:rsid w:val="001C4A64"/>
    <w:rsid w:val="001C687E"/>
    <w:rsid w:val="001D5FF9"/>
    <w:rsid w:val="001E3501"/>
    <w:rsid w:val="001E3FF9"/>
    <w:rsid w:val="001F1FE6"/>
    <w:rsid w:val="001F2A41"/>
    <w:rsid w:val="001F313F"/>
    <w:rsid w:val="001F331D"/>
    <w:rsid w:val="001F394C"/>
    <w:rsid w:val="001F6581"/>
    <w:rsid w:val="002018B8"/>
    <w:rsid w:val="00201E92"/>
    <w:rsid w:val="002038AA"/>
    <w:rsid w:val="002114C8"/>
    <w:rsid w:val="0021166F"/>
    <w:rsid w:val="00214D7E"/>
    <w:rsid w:val="00215B6C"/>
    <w:rsid w:val="00215EBC"/>
    <w:rsid w:val="002162DF"/>
    <w:rsid w:val="00230038"/>
    <w:rsid w:val="00230105"/>
    <w:rsid w:val="00233975"/>
    <w:rsid w:val="00236D73"/>
    <w:rsid w:val="0024280E"/>
    <w:rsid w:val="00246535"/>
    <w:rsid w:val="002545B1"/>
    <w:rsid w:val="00254BDF"/>
    <w:rsid w:val="00257F60"/>
    <w:rsid w:val="002625EA"/>
    <w:rsid w:val="00262AC5"/>
    <w:rsid w:val="002630C5"/>
    <w:rsid w:val="00264AE9"/>
    <w:rsid w:val="00265B19"/>
    <w:rsid w:val="00266B9D"/>
    <w:rsid w:val="00266F04"/>
    <w:rsid w:val="00275AE6"/>
    <w:rsid w:val="002836D8"/>
    <w:rsid w:val="002850C6"/>
    <w:rsid w:val="00285277"/>
    <w:rsid w:val="0029340A"/>
    <w:rsid w:val="002A22D9"/>
    <w:rsid w:val="002A351C"/>
    <w:rsid w:val="002A69AC"/>
    <w:rsid w:val="002A731D"/>
    <w:rsid w:val="002A7989"/>
    <w:rsid w:val="002B02F3"/>
    <w:rsid w:val="002B1E2E"/>
    <w:rsid w:val="002B2670"/>
    <w:rsid w:val="002B31D6"/>
    <w:rsid w:val="002B3A06"/>
    <w:rsid w:val="002B3FDB"/>
    <w:rsid w:val="002C1F56"/>
    <w:rsid w:val="002C33B5"/>
    <w:rsid w:val="002C3463"/>
    <w:rsid w:val="002D266D"/>
    <w:rsid w:val="002D266F"/>
    <w:rsid w:val="002D5B3D"/>
    <w:rsid w:val="002D7447"/>
    <w:rsid w:val="002E2A97"/>
    <w:rsid w:val="002E315A"/>
    <w:rsid w:val="002E3305"/>
    <w:rsid w:val="002E3FC2"/>
    <w:rsid w:val="002E4F8C"/>
    <w:rsid w:val="002F1B59"/>
    <w:rsid w:val="002F560C"/>
    <w:rsid w:val="002F5847"/>
    <w:rsid w:val="002F6C82"/>
    <w:rsid w:val="00303924"/>
    <w:rsid w:val="00304181"/>
    <w:rsid w:val="0030425A"/>
    <w:rsid w:val="00306ECC"/>
    <w:rsid w:val="00311D35"/>
    <w:rsid w:val="003123B4"/>
    <w:rsid w:val="00314194"/>
    <w:rsid w:val="00321391"/>
    <w:rsid w:val="003219F2"/>
    <w:rsid w:val="00322508"/>
    <w:rsid w:val="00337FD1"/>
    <w:rsid w:val="00340649"/>
    <w:rsid w:val="00340785"/>
    <w:rsid w:val="00341257"/>
    <w:rsid w:val="003419EB"/>
    <w:rsid w:val="003421F1"/>
    <w:rsid w:val="0034279C"/>
    <w:rsid w:val="00347759"/>
    <w:rsid w:val="003505C3"/>
    <w:rsid w:val="003549AB"/>
    <w:rsid w:val="00354E30"/>
    <w:rsid w:val="00354F64"/>
    <w:rsid w:val="003559A1"/>
    <w:rsid w:val="00355CC5"/>
    <w:rsid w:val="00356286"/>
    <w:rsid w:val="00356499"/>
    <w:rsid w:val="00361563"/>
    <w:rsid w:val="00362C35"/>
    <w:rsid w:val="003631E8"/>
    <w:rsid w:val="00371D36"/>
    <w:rsid w:val="00373E17"/>
    <w:rsid w:val="003775E6"/>
    <w:rsid w:val="00381998"/>
    <w:rsid w:val="00386127"/>
    <w:rsid w:val="00386644"/>
    <w:rsid w:val="003866E9"/>
    <w:rsid w:val="00386B76"/>
    <w:rsid w:val="0039107D"/>
    <w:rsid w:val="00391671"/>
    <w:rsid w:val="0039573E"/>
    <w:rsid w:val="003A5F1C"/>
    <w:rsid w:val="003A7EA6"/>
    <w:rsid w:val="003B43FE"/>
    <w:rsid w:val="003C2266"/>
    <w:rsid w:val="003C2367"/>
    <w:rsid w:val="003C3E2E"/>
    <w:rsid w:val="003C56B6"/>
    <w:rsid w:val="003D17E9"/>
    <w:rsid w:val="003D2974"/>
    <w:rsid w:val="003D4416"/>
    <w:rsid w:val="003D4A3C"/>
    <w:rsid w:val="003D55B2"/>
    <w:rsid w:val="003E0033"/>
    <w:rsid w:val="003E0C82"/>
    <w:rsid w:val="003E2987"/>
    <w:rsid w:val="003E4290"/>
    <w:rsid w:val="003E5452"/>
    <w:rsid w:val="003E5D16"/>
    <w:rsid w:val="003E7165"/>
    <w:rsid w:val="003E7FF6"/>
    <w:rsid w:val="003F09FF"/>
    <w:rsid w:val="00400B27"/>
    <w:rsid w:val="00402213"/>
    <w:rsid w:val="004046B5"/>
    <w:rsid w:val="00405A7F"/>
    <w:rsid w:val="00406F27"/>
    <w:rsid w:val="00413856"/>
    <w:rsid w:val="00413C40"/>
    <w:rsid w:val="004141B8"/>
    <w:rsid w:val="00417438"/>
    <w:rsid w:val="004203B9"/>
    <w:rsid w:val="00421E10"/>
    <w:rsid w:val="00424388"/>
    <w:rsid w:val="00426E33"/>
    <w:rsid w:val="0043083E"/>
    <w:rsid w:val="00432135"/>
    <w:rsid w:val="0043289C"/>
    <w:rsid w:val="004336F6"/>
    <w:rsid w:val="00437CC1"/>
    <w:rsid w:val="004417F3"/>
    <w:rsid w:val="00445973"/>
    <w:rsid w:val="00446987"/>
    <w:rsid w:val="00446D28"/>
    <w:rsid w:val="004526EF"/>
    <w:rsid w:val="0045494A"/>
    <w:rsid w:val="00456A73"/>
    <w:rsid w:val="00456AEC"/>
    <w:rsid w:val="0046001E"/>
    <w:rsid w:val="00462B15"/>
    <w:rsid w:val="00466872"/>
    <w:rsid w:val="00466CD0"/>
    <w:rsid w:val="00467F66"/>
    <w:rsid w:val="004715CB"/>
    <w:rsid w:val="0047180E"/>
    <w:rsid w:val="00473583"/>
    <w:rsid w:val="00473D21"/>
    <w:rsid w:val="004757C4"/>
    <w:rsid w:val="004771AA"/>
    <w:rsid w:val="004772DE"/>
    <w:rsid w:val="00477CDE"/>
    <w:rsid w:val="00477F32"/>
    <w:rsid w:val="00481850"/>
    <w:rsid w:val="00484F93"/>
    <w:rsid w:val="004851A0"/>
    <w:rsid w:val="00485E7B"/>
    <w:rsid w:val="0048627F"/>
    <w:rsid w:val="00486328"/>
    <w:rsid w:val="00486BB1"/>
    <w:rsid w:val="004932AB"/>
    <w:rsid w:val="00494BEF"/>
    <w:rsid w:val="004A5512"/>
    <w:rsid w:val="004A6BE5"/>
    <w:rsid w:val="004B0C18"/>
    <w:rsid w:val="004B430B"/>
    <w:rsid w:val="004C1A04"/>
    <w:rsid w:val="004C20BC"/>
    <w:rsid w:val="004C2777"/>
    <w:rsid w:val="004C5C9A"/>
    <w:rsid w:val="004C7DF6"/>
    <w:rsid w:val="004D1442"/>
    <w:rsid w:val="004D2C15"/>
    <w:rsid w:val="004D2F80"/>
    <w:rsid w:val="004D3DCB"/>
    <w:rsid w:val="004D52D1"/>
    <w:rsid w:val="004D580F"/>
    <w:rsid w:val="004D7216"/>
    <w:rsid w:val="004E1946"/>
    <w:rsid w:val="004E20CF"/>
    <w:rsid w:val="004E237F"/>
    <w:rsid w:val="004E2CCD"/>
    <w:rsid w:val="004E53B7"/>
    <w:rsid w:val="004E66E9"/>
    <w:rsid w:val="004E7DDE"/>
    <w:rsid w:val="004F0090"/>
    <w:rsid w:val="004F172C"/>
    <w:rsid w:val="004F27A7"/>
    <w:rsid w:val="004F3A56"/>
    <w:rsid w:val="004F4A77"/>
    <w:rsid w:val="005002ED"/>
    <w:rsid w:val="00500DBC"/>
    <w:rsid w:val="005023AC"/>
    <w:rsid w:val="005045C8"/>
    <w:rsid w:val="00505288"/>
    <w:rsid w:val="005058CE"/>
    <w:rsid w:val="00507284"/>
    <w:rsid w:val="005102BE"/>
    <w:rsid w:val="005225D0"/>
    <w:rsid w:val="00523F7F"/>
    <w:rsid w:val="005245C0"/>
    <w:rsid w:val="00524D54"/>
    <w:rsid w:val="00533810"/>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62A3"/>
    <w:rsid w:val="005670A0"/>
    <w:rsid w:val="00567454"/>
    <w:rsid w:val="00570A6F"/>
    <w:rsid w:val="00571454"/>
    <w:rsid w:val="00572281"/>
    <w:rsid w:val="005801DD"/>
    <w:rsid w:val="00580CDB"/>
    <w:rsid w:val="005832F1"/>
    <w:rsid w:val="0058399B"/>
    <w:rsid w:val="00584017"/>
    <w:rsid w:val="005870AF"/>
    <w:rsid w:val="005914BF"/>
    <w:rsid w:val="0059199E"/>
    <w:rsid w:val="0059261B"/>
    <w:rsid w:val="00592A40"/>
    <w:rsid w:val="00595344"/>
    <w:rsid w:val="00596223"/>
    <w:rsid w:val="005A28BC"/>
    <w:rsid w:val="005A40EB"/>
    <w:rsid w:val="005A5377"/>
    <w:rsid w:val="005B102F"/>
    <w:rsid w:val="005B2917"/>
    <w:rsid w:val="005B7817"/>
    <w:rsid w:val="005B7C67"/>
    <w:rsid w:val="005C0290"/>
    <w:rsid w:val="005C06C8"/>
    <w:rsid w:val="005C23D7"/>
    <w:rsid w:val="005C3C96"/>
    <w:rsid w:val="005C40EB"/>
    <w:rsid w:val="005C6A33"/>
    <w:rsid w:val="005D02B4"/>
    <w:rsid w:val="005D1AB0"/>
    <w:rsid w:val="005D2DA5"/>
    <w:rsid w:val="005D3013"/>
    <w:rsid w:val="005E14B6"/>
    <w:rsid w:val="005E1E50"/>
    <w:rsid w:val="005E2B9C"/>
    <w:rsid w:val="005E3077"/>
    <w:rsid w:val="005E3332"/>
    <w:rsid w:val="005E354C"/>
    <w:rsid w:val="005E3D96"/>
    <w:rsid w:val="005E6765"/>
    <w:rsid w:val="005E7AD5"/>
    <w:rsid w:val="005F47D4"/>
    <w:rsid w:val="005F4827"/>
    <w:rsid w:val="005F6215"/>
    <w:rsid w:val="005F76B0"/>
    <w:rsid w:val="005F7EE0"/>
    <w:rsid w:val="0060243E"/>
    <w:rsid w:val="00604429"/>
    <w:rsid w:val="006052D6"/>
    <w:rsid w:val="006067B0"/>
    <w:rsid w:val="00606906"/>
    <w:rsid w:val="00606A8B"/>
    <w:rsid w:val="00611EBA"/>
    <w:rsid w:val="00616F7D"/>
    <w:rsid w:val="006213A8"/>
    <w:rsid w:val="00623BEA"/>
    <w:rsid w:val="00625187"/>
    <w:rsid w:val="006347E9"/>
    <w:rsid w:val="00636FD9"/>
    <w:rsid w:val="00640C87"/>
    <w:rsid w:val="006454BB"/>
    <w:rsid w:val="006554E0"/>
    <w:rsid w:val="00655992"/>
    <w:rsid w:val="00657CF4"/>
    <w:rsid w:val="006609F2"/>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6E2"/>
    <w:rsid w:val="006C092D"/>
    <w:rsid w:val="006C099D"/>
    <w:rsid w:val="006C18F0"/>
    <w:rsid w:val="006C6D20"/>
    <w:rsid w:val="006C7583"/>
    <w:rsid w:val="006C7E01"/>
    <w:rsid w:val="006D0896"/>
    <w:rsid w:val="006D0DE1"/>
    <w:rsid w:val="006D0FE4"/>
    <w:rsid w:val="006D1EB7"/>
    <w:rsid w:val="006D248C"/>
    <w:rsid w:val="006D583A"/>
    <w:rsid w:val="006D5FC2"/>
    <w:rsid w:val="006D64A5"/>
    <w:rsid w:val="006E0935"/>
    <w:rsid w:val="006E27DE"/>
    <w:rsid w:val="006E353F"/>
    <w:rsid w:val="006E35AB"/>
    <w:rsid w:val="006E41B9"/>
    <w:rsid w:val="006E6638"/>
    <w:rsid w:val="006E7DFE"/>
    <w:rsid w:val="006F3051"/>
    <w:rsid w:val="006F482C"/>
    <w:rsid w:val="00711AA9"/>
    <w:rsid w:val="00715118"/>
    <w:rsid w:val="00722155"/>
    <w:rsid w:val="00722947"/>
    <w:rsid w:val="0072676A"/>
    <w:rsid w:val="007302FC"/>
    <w:rsid w:val="00730C36"/>
    <w:rsid w:val="00736903"/>
    <w:rsid w:val="00737F19"/>
    <w:rsid w:val="00746DFA"/>
    <w:rsid w:val="00746EC2"/>
    <w:rsid w:val="00747044"/>
    <w:rsid w:val="00747346"/>
    <w:rsid w:val="0075206D"/>
    <w:rsid w:val="0075377F"/>
    <w:rsid w:val="00754BF9"/>
    <w:rsid w:val="00761786"/>
    <w:rsid w:val="00771486"/>
    <w:rsid w:val="007760B1"/>
    <w:rsid w:val="0078297B"/>
    <w:rsid w:val="00782BF8"/>
    <w:rsid w:val="00783C75"/>
    <w:rsid w:val="00784430"/>
    <w:rsid w:val="007849D9"/>
    <w:rsid w:val="00787433"/>
    <w:rsid w:val="00794B42"/>
    <w:rsid w:val="00796EB6"/>
    <w:rsid w:val="007A10F1"/>
    <w:rsid w:val="007A3D50"/>
    <w:rsid w:val="007B07BB"/>
    <w:rsid w:val="007B10A7"/>
    <w:rsid w:val="007B2D29"/>
    <w:rsid w:val="007B3E98"/>
    <w:rsid w:val="007B412F"/>
    <w:rsid w:val="007B4AF7"/>
    <w:rsid w:val="007B4DBF"/>
    <w:rsid w:val="007B63EF"/>
    <w:rsid w:val="007C39C8"/>
    <w:rsid w:val="007C5458"/>
    <w:rsid w:val="007C5B61"/>
    <w:rsid w:val="007C601A"/>
    <w:rsid w:val="007C7729"/>
    <w:rsid w:val="007D28A8"/>
    <w:rsid w:val="007D2C67"/>
    <w:rsid w:val="007D388E"/>
    <w:rsid w:val="007D5A43"/>
    <w:rsid w:val="007E06BB"/>
    <w:rsid w:val="007E1509"/>
    <w:rsid w:val="007E33F2"/>
    <w:rsid w:val="007F0E8E"/>
    <w:rsid w:val="007F50D1"/>
    <w:rsid w:val="007F5660"/>
    <w:rsid w:val="008007E1"/>
    <w:rsid w:val="00804C7F"/>
    <w:rsid w:val="00815888"/>
    <w:rsid w:val="00816D52"/>
    <w:rsid w:val="00826B6D"/>
    <w:rsid w:val="00827476"/>
    <w:rsid w:val="00831048"/>
    <w:rsid w:val="00831B61"/>
    <w:rsid w:val="00834272"/>
    <w:rsid w:val="00841B13"/>
    <w:rsid w:val="00842DAE"/>
    <w:rsid w:val="00845370"/>
    <w:rsid w:val="00846590"/>
    <w:rsid w:val="00847BFC"/>
    <w:rsid w:val="0085034A"/>
    <w:rsid w:val="0085134A"/>
    <w:rsid w:val="008625C1"/>
    <w:rsid w:val="00864D56"/>
    <w:rsid w:val="008703A8"/>
    <w:rsid w:val="0087535C"/>
    <w:rsid w:val="008759E2"/>
    <w:rsid w:val="0087671D"/>
    <w:rsid w:val="008806F9"/>
    <w:rsid w:val="008821B6"/>
    <w:rsid w:val="00887957"/>
    <w:rsid w:val="00895676"/>
    <w:rsid w:val="0089740B"/>
    <w:rsid w:val="008A030B"/>
    <w:rsid w:val="008A096A"/>
    <w:rsid w:val="008A2A79"/>
    <w:rsid w:val="008A2DC5"/>
    <w:rsid w:val="008A3203"/>
    <w:rsid w:val="008A57E3"/>
    <w:rsid w:val="008A79C8"/>
    <w:rsid w:val="008B1ED2"/>
    <w:rsid w:val="008B1FCF"/>
    <w:rsid w:val="008B50B3"/>
    <w:rsid w:val="008B56D3"/>
    <w:rsid w:val="008B5BF4"/>
    <w:rsid w:val="008B758D"/>
    <w:rsid w:val="008C0CEE"/>
    <w:rsid w:val="008C1B18"/>
    <w:rsid w:val="008C1FE5"/>
    <w:rsid w:val="008C491B"/>
    <w:rsid w:val="008D2575"/>
    <w:rsid w:val="008D46EC"/>
    <w:rsid w:val="008D4DCF"/>
    <w:rsid w:val="008E0E25"/>
    <w:rsid w:val="008E58D6"/>
    <w:rsid w:val="008E61A1"/>
    <w:rsid w:val="008E6DD2"/>
    <w:rsid w:val="008F1E06"/>
    <w:rsid w:val="008F2119"/>
    <w:rsid w:val="008F5824"/>
    <w:rsid w:val="00900314"/>
    <w:rsid w:val="00901769"/>
    <w:rsid w:val="009031EF"/>
    <w:rsid w:val="00903E2E"/>
    <w:rsid w:val="00903FB5"/>
    <w:rsid w:val="0090559F"/>
    <w:rsid w:val="00906750"/>
    <w:rsid w:val="00917EA3"/>
    <w:rsid w:val="00917EE0"/>
    <w:rsid w:val="00921A06"/>
    <w:rsid w:val="00921C89"/>
    <w:rsid w:val="009220F5"/>
    <w:rsid w:val="00922972"/>
    <w:rsid w:val="00926966"/>
    <w:rsid w:val="00926D03"/>
    <w:rsid w:val="0092759F"/>
    <w:rsid w:val="00934036"/>
    <w:rsid w:val="00934594"/>
    <w:rsid w:val="00934889"/>
    <w:rsid w:val="009351CC"/>
    <w:rsid w:val="009356B1"/>
    <w:rsid w:val="00941E45"/>
    <w:rsid w:val="0094338C"/>
    <w:rsid w:val="00944394"/>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8366F"/>
    <w:rsid w:val="00983A03"/>
    <w:rsid w:val="00984992"/>
    <w:rsid w:val="00986063"/>
    <w:rsid w:val="0098634F"/>
    <w:rsid w:val="00991F67"/>
    <w:rsid w:val="00992876"/>
    <w:rsid w:val="00995123"/>
    <w:rsid w:val="009A0DCE"/>
    <w:rsid w:val="009A22CD"/>
    <w:rsid w:val="009A3E4B"/>
    <w:rsid w:val="009A5070"/>
    <w:rsid w:val="009B18E5"/>
    <w:rsid w:val="009B2BBC"/>
    <w:rsid w:val="009B35FD"/>
    <w:rsid w:val="009B6815"/>
    <w:rsid w:val="009C042D"/>
    <w:rsid w:val="009C184D"/>
    <w:rsid w:val="009C4C60"/>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4B1E"/>
    <w:rsid w:val="00A0584B"/>
    <w:rsid w:val="00A07A4D"/>
    <w:rsid w:val="00A1405B"/>
    <w:rsid w:val="00A17135"/>
    <w:rsid w:val="00A2053A"/>
    <w:rsid w:val="00A21436"/>
    <w:rsid w:val="00A21A6F"/>
    <w:rsid w:val="00A2224D"/>
    <w:rsid w:val="00A22481"/>
    <w:rsid w:val="00A22EAE"/>
    <w:rsid w:val="00A23A2F"/>
    <w:rsid w:val="00A24847"/>
    <w:rsid w:val="00A24E56"/>
    <w:rsid w:val="00A26A62"/>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37C"/>
    <w:rsid w:val="00A60D68"/>
    <w:rsid w:val="00A62CAD"/>
    <w:rsid w:val="00A70433"/>
    <w:rsid w:val="00A73EFA"/>
    <w:rsid w:val="00A75E57"/>
    <w:rsid w:val="00A77A3B"/>
    <w:rsid w:val="00A92F6F"/>
    <w:rsid w:val="00A94B02"/>
    <w:rsid w:val="00A97523"/>
    <w:rsid w:val="00AA37B7"/>
    <w:rsid w:val="00AA7824"/>
    <w:rsid w:val="00AA7E12"/>
    <w:rsid w:val="00AB0382"/>
    <w:rsid w:val="00AB0A4F"/>
    <w:rsid w:val="00AB0FA3"/>
    <w:rsid w:val="00AB2856"/>
    <w:rsid w:val="00AB73BF"/>
    <w:rsid w:val="00AC335C"/>
    <w:rsid w:val="00AC463E"/>
    <w:rsid w:val="00AC46D0"/>
    <w:rsid w:val="00AC6119"/>
    <w:rsid w:val="00AD3BE2"/>
    <w:rsid w:val="00AD3E3D"/>
    <w:rsid w:val="00AD47E2"/>
    <w:rsid w:val="00AD58CA"/>
    <w:rsid w:val="00AE02D4"/>
    <w:rsid w:val="00AE1EE4"/>
    <w:rsid w:val="00AE2381"/>
    <w:rsid w:val="00AE36EC"/>
    <w:rsid w:val="00AE7406"/>
    <w:rsid w:val="00AF1688"/>
    <w:rsid w:val="00AF2D9D"/>
    <w:rsid w:val="00AF46E6"/>
    <w:rsid w:val="00AF5139"/>
    <w:rsid w:val="00AF5BC8"/>
    <w:rsid w:val="00B00249"/>
    <w:rsid w:val="00B02524"/>
    <w:rsid w:val="00B03D67"/>
    <w:rsid w:val="00B05EF6"/>
    <w:rsid w:val="00B06EDA"/>
    <w:rsid w:val="00B0793E"/>
    <w:rsid w:val="00B1055B"/>
    <w:rsid w:val="00B1161F"/>
    <w:rsid w:val="00B11661"/>
    <w:rsid w:val="00B13629"/>
    <w:rsid w:val="00B14A50"/>
    <w:rsid w:val="00B20A02"/>
    <w:rsid w:val="00B31ADC"/>
    <w:rsid w:val="00B32B4D"/>
    <w:rsid w:val="00B35E92"/>
    <w:rsid w:val="00B4137E"/>
    <w:rsid w:val="00B42B9E"/>
    <w:rsid w:val="00B43913"/>
    <w:rsid w:val="00B43AF3"/>
    <w:rsid w:val="00B461A9"/>
    <w:rsid w:val="00B54DF7"/>
    <w:rsid w:val="00B56223"/>
    <w:rsid w:val="00B56E79"/>
    <w:rsid w:val="00B57AA7"/>
    <w:rsid w:val="00B60116"/>
    <w:rsid w:val="00B637AA"/>
    <w:rsid w:val="00B63BE2"/>
    <w:rsid w:val="00B72362"/>
    <w:rsid w:val="00B7592C"/>
    <w:rsid w:val="00B77D3B"/>
    <w:rsid w:val="00B809D3"/>
    <w:rsid w:val="00B823EE"/>
    <w:rsid w:val="00B848D3"/>
    <w:rsid w:val="00B84B66"/>
    <w:rsid w:val="00B85475"/>
    <w:rsid w:val="00B9090A"/>
    <w:rsid w:val="00B914F1"/>
    <w:rsid w:val="00B92196"/>
    <w:rsid w:val="00B9228D"/>
    <w:rsid w:val="00B929EC"/>
    <w:rsid w:val="00B94B2A"/>
    <w:rsid w:val="00BA0D78"/>
    <w:rsid w:val="00BA11B9"/>
    <w:rsid w:val="00BA5E7F"/>
    <w:rsid w:val="00BB0725"/>
    <w:rsid w:val="00BB1202"/>
    <w:rsid w:val="00BB2100"/>
    <w:rsid w:val="00BB60BE"/>
    <w:rsid w:val="00BC073A"/>
    <w:rsid w:val="00BC408A"/>
    <w:rsid w:val="00BC5023"/>
    <w:rsid w:val="00BC556C"/>
    <w:rsid w:val="00BC5D52"/>
    <w:rsid w:val="00BD04F3"/>
    <w:rsid w:val="00BD1BD2"/>
    <w:rsid w:val="00BD257A"/>
    <w:rsid w:val="00BD2CF6"/>
    <w:rsid w:val="00BD2F0D"/>
    <w:rsid w:val="00BD42DA"/>
    <w:rsid w:val="00BD45B5"/>
    <w:rsid w:val="00BD4684"/>
    <w:rsid w:val="00BD6D9D"/>
    <w:rsid w:val="00BE0860"/>
    <w:rsid w:val="00BE08A7"/>
    <w:rsid w:val="00BE4391"/>
    <w:rsid w:val="00BE6200"/>
    <w:rsid w:val="00BF1CE1"/>
    <w:rsid w:val="00BF2F67"/>
    <w:rsid w:val="00BF3021"/>
    <w:rsid w:val="00BF3E48"/>
    <w:rsid w:val="00C06055"/>
    <w:rsid w:val="00C07320"/>
    <w:rsid w:val="00C10E1D"/>
    <w:rsid w:val="00C15F1B"/>
    <w:rsid w:val="00C16288"/>
    <w:rsid w:val="00C1649D"/>
    <w:rsid w:val="00C17D1D"/>
    <w:rsid w:val="00C26EEC"/>
    <w:rsid w:val="00C30A02"/>
    <w:rsid w:val="00C3270B"/>
    <w:rsid w:val="00C33612"/>
    <w:rsid w:val="00C348A3"/>
    <w:rsid w:val="00C41116"/>
    <w:rsid w:val="00C44EE5"/>
    <w:rsid w:val="00C45923"/>
    <w:rsid w:val="00C52FBA"/>
    <w:rsid w:val="00C543E7"/>
    <w:rsid w:val="00C61E93"/>
    <w:rsid w:val="00C63159"/>
    <w:rsid w:val="00C653BE"/>
    <w:rsid w:val="00C70225"/>
    <w:rsid w:val="00C72198"/>
    <w:rsid w:val="00C73C7D"/>
    <w:rsid w:val="00C75005"/>
    <w:rsid w:val="00C7719F"/>
    <w:rsid w:val="00C83D86"/>
    <w:rsid w:val="00C86519"/>
    <w:rsid w:val="00C934C6"/>
    <w:rsid w:val="00C970DF"/>
    <w:rsid w:val="00CA2684"/>
    <w:rsid w:val="00CA534C"/>
    <w:rsid w:val="00CA7E71"/>
    <w:rsid w:val="00CB2673"/>
    <w:rsid w:val="00CB3CF6"/>
    <w:rsid w:val="00CB701D"/>
    <w:rsid w:val="00CC3F0E"/>
    <w:rsid w:val="00CC40D1"/>
    <w:rsid w:val="00CD05C2"/>
    <w:rsid w:val="00CD08C9"/>
    <w:rsid w:val="00CD1FE8"/>
    <w:rsid w:val="00CD361A"/>
    <w:rsid w:val="00CD38CD"/>
    <w:rsid w:val="00CD3E0C"/>
    <w:rsid w:val="00CD5565"/>
    <w:rsid w:val="00CD616C"/>
    <w:rsid w:val="00CD7B9D"/>
    <w:rsid w:val="00CE1F49"/>
    <w:rsid w:val="00CE399B"/>
    <w:rsid w:val="00CE6782"/>
    <w:rsid w:val="00CE6AA2"/>
    <w:rsid w:val="00CF033D"/>
    <w:rsid w:val="00CF1360"/>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27B7"/>
    <w:rsid w:val="00D2455C"/>
    <w:rsid w:val="00D25023"/>
    <w:rsid w:val="00D27F8C"/>
    <w:rsid w:val="00D32216"/>
    <w:rsid w:val="00D33843"/>
    <w:rsid w:val="00D34AD9"/>
    <w:rsid w:val="00D433C4"/>
    <w:rsid w:val="00D52975"/>
    <w:rsid w:val="00D54A6F"/>
    <w:rsid w:val="00D57D57"/>
    <w:rsid w:val="00D62BF1"/>
    <w:rsid w:val="00D62E42"/>
    <w:rsid w:val="00D631D2"/>
    <w:rsid w:val="00D7485B"/>
    <w:rsid w:val="00D748D0"/>
    <w:rsid w:val="00D74B38"/>
    <w:rsid w:val="00D772FB"/>
    <w:rsid w:val="00D9075C"/>
    <w:rsid w:val="00D92711"/>
    <w:rsid w:val="00D92FEF"/>
    <w:rsid w:val="00D9465C"/>
    <w:rsid w:val="00D94DB7"/>
    <w:rsid w:val="00D97702"/>
    <w:rsid w:val="00DA1AA0"/>
    <w:rsid w:val="00DA2134"/>
    <w:rsid w:val="00DA4A00"/>
    <w:rsid w:val="00DA512B"/>
    <w:rsid w:val="00DA69CD"/>
    <w:rsid w:val="00DB28A9"/>
    <w:rsid w:val="00DB7F25"/>
    <w:rsid w:val="00DC0403"/>
    <w:rsid w:val="00DC44A8"/>
    <w:rsid w:val="00DC5793"/>
    <w:rsid w:val="00DD0F26"/>
    <w:rsid w:val="00DD4426"/>
    <w:rsid w:val="00DD4F33"/>
    <w:rsid w:val="00DD59EA"/>
    <w:rsid w:val="00DE02B8"/>
    <w:rsid w:val="00DE3416"/>
    <w:rsid w:val="00DE428B"/>
    <w:rsid w:val="00DE4BEE"/>
    <w:rsid w:val="00DE4C94"/>
    <w:rsid w:val="00DE5B3D"/>
    <w:rsid w:val="00DE7112"/>
    <w:rsid w:val="00DF0213"/>
    <w:rsid w:val="00DF19BE"/>
    <w:rsid w:val="00DF3B44"/>
    <w:rsid w:val="00DF3C42"/>
    <w:rsid w:val="00DF5C22"/>
    <w:rsid w:val="00E024FE"/>
    <w:rsid w:val="00E06ADB"/>
    <w:rsid w:val="00E135A0"/>
    <w:rsid w:val="00E1372E"/>
    <w:rsid w:val="00E13D6E"/>
    <w:rsid w:val="00E205D1"/>
    <w:rsid w:val="00E21D30"/>
    <w:rsid w:val="00E24D9A"/>
    <w:rsid w:val="00E2555E"/>
    <w:rsid w:val="00E27805"/>
    <w:rsid w:val="00E27A11"/>
    <w:rsid w:val="00E30497"/>
    <w:rsid w:val="00E315C6"/>
    <w:rsid w:val="00E32C8E"/>
    <w:rsid w:val="00E358A2"/>
    <w:rsid w:val="00E35C9A"/>
    <w:rsid w:val="00E36058"/>
    <w:rsid w:val="00E36AFC"/>
    <w:rsid w:val="00E36B1F"/>
    <w:rsid w:val="00E3771B"/>
    <w:rsid w:val="00E40979"/>
    <w:rsid w:val="00E43250"/>
    <w:rsid w:val="00E43E75"/>
    <w:rsid w:val="00E43F26"/>
    <w:rsid w:val="00E5010B"/>
    <w:rsid w:val="00E5061F"/>
    <w:rsid w:val="00E526FF"/>
    <w:rsid w:val="00E52A36"/>
    <w:rsid w:val="00E560C9"/>
    <w:rsid w:val="00E5740E"/>
    <w:rsid w:val="00E6378B"/>
    <w:rsid w:val="00E63EC3"/>
    <w:rsid w:val="00E652A6"/>
    <w:rsid w:val="00E653DA"/>
    <w:rsid w:val="00E65958"/>
    <w:rsid w:val="00E65AEB"/>
    <w:rsid w:val="00E72FE4"/>
    <w:rsid w:val="00E7443D"/>
    <w:rsid w:val="00E80D2D"/>
    <w:rsid w:val="00E84FE5"/>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C66B6"/>
    <w:rsid w:val="00ED452E"/>
    <w:rsid w:val="00ED7171"/>
    <w:rsid w:val="00EE2006"/>
    <w:rsid w:val="00EE3B08"/>
    <w:rsid w:val="00EE3CDA"/>
    <w:rsid w:val="00EE44F4"/>
    <w:rsid w:val="00EE7EE4"/>
    <w:rsid w:val="00EF016B"/>
    <w:rsid w:val="00EF1C70"/>
    <w:rsid w:val="00EF24D6"/>
    <w:rsid w:val="00EF37A8"/>
    <w:rsid w:val="00EF531F"/>
    <w:rsid w:val="00F007F5"/>
    <w:rsid w:val="00F05FE8"/>
    <w:rsid w:val="00F06D86"/>
    <w:rsid w:val="00F110B5"/>
    <w:rsid w:val="00F1265D"/>
    <w:rsid w:val="00F12761"/>
    <w:rsid w:val="00F13D87"/>
    <w:rsid w:val="00F149E5"/>
    <w:rsid w:val="00F15E33"/>
    <w:rsid w:val="00F17DA2"/>
    <w:rsid w:val="00F22EC0"/>
    <w:rsid w:val="00F25C47"/>
    <w:rsid w:val="00F26060"/>
    <w:rsid w:val="00F27D7B"/>
    <w:rsid w:val="00F31D34"/>
    <w:rsid w:val="00F342A1"/>
    <w:rsid w:val="00F351FA"/>
    <w:rsid w:val="00F36A67"/>
    <w:rsid w:val="00F36FBA"/>
    <w:rsid w:val="00F373DD"/>
    <w:rsid w:val="00F405DA"/>
    <w:rsid w:val="00F41D6F"/>
    <w:rsid w:val="00F44D36"/>
    <w:rsid w:val="00F46262"/>
    <w:rsid w:val="00F4795D"/>
    <w:rsid w:val="00F50A61"/>
    <w:rsid w:val="00F51577"/>
    <w:rsid w:val="00F525CD"/>
    <w:rsid w:val="00F5286C"/>
    <w:rsid w:val="00F52E12"/>
    <w:rsid w:val="00F5471D"/>
    <w:rsid w:val="00F56DCA"/>
    <w:rsid w:val="00F60C59"/>
    <w:rsid w:val="00F63117"/>
    <w:rsid w:val="00F638CA"/>
    <w:rsid w:val="00F642B4"/>
    <w:rsid w:val="00F64C4C"/>
    <w:rsid w:val="00F657C5"/>
    <w:rsid w:val="00F759F1"/>
    <w:rsid w:val="00F80F7C"/>
    <w:rsid w:val="00F900B4"/>
    <w:rsid w:val="00F91378"/>
    <w:rsid w:val="00F93258"/>
    <w:rsid w:val="00F963B2"/>
    <w:rsid w:val="00FA0F2E"/>
    <w:rsid w:val="00FA1BDF"/>
    <w:rsid w:val="00FA2C3C"/>
    <w:rsid w:val="00FA4DB1"/>
    <w:rsid w:val="00FA5C52"/>
    <w:rsid w:val="00FA7992"/>
    <w:rsid w:val="00FB3F2A"/>
    <w:rsid w:val="00FC3593"/>
    <w:rsid w:val="00FC7F6C"/>
    <w:rsid w:val="00FD117D"/>
    <w:rsid w:val="00FD32BE"/>
    <w:rsid w:val="00FD72E3"/>
    <w:rsid w:val="00FE06FC"/>
    <w:rsid w:val="00FE526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2266"/>
    <w:rPr>
      <w:rFonts w:ascii="Times New Roman" w:hAnsi="Times New Roman"/>
      <w:b w:val="0"/>
      <w:i w:val="0"/>
      <w:sz w:val="22"/>
    </w:rPr>
  </w:style>
  <w:style w:type="paragraph" w:styleId="NoSpacing">
    <w:name w:val="No Spacing"/>
    <w:uiPriority w:val="1"/>
    <w:qFormat/>
    <w:rsid w:val="003C2266"/>
    <w:pPr>
      <w:spacing w:after="0" w:line="240" w:lineRule="auto"/>
    </w:pPr>
  </w:style>
  <w:style w:type="paragraph" w:customStyle="1" w:styleId="scemptylineheader">
    <w:name w:val="sc_emptyline_header"/>
    <w:qFormat/>
    <w:rsid w:val="003C22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22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22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22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2266"/>
    <w:rPr>
      <w:color w:val="808080"/>
    </w:rPr>
  </w:style>
  <w:style w:type="paragraph" w:customStyle="1" w:styleId="scdirectionallanguage">
    <w:name w:val="sc_directional_language"/>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22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22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22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22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22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22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22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22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22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22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22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22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2266"/>
    <w:rPr>
      <w:rFonts w:ascii="Times New Roman" w:hAnsi="Times New Roman"/>
      <w:color w:val="auto"/>
      <w:sz w:val="22"/>
    </w:rPr>
  </w:style>
  <w:style w:type="paragraph" w:customStyle="1" w:styleId="scclippagebillheader">
    <w:name w:val="sc_clip_page_bill_header"/>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22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22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66"/>
    <w:rPr>
      <w:lang w:val="en-US"/>
    </w:rPr>
  </w:style>
  <w:style w:type="paragraph" w:styleId="Footer">
    <w:name w:val="footer"/>
    <w:basedOn w:val="Normal"/>
    <w:link w:val="FooterChar"/>
    <w:uiPriority w:val="99"/>
    <w:unhideWhenUsed/>
    <w:rsid w:val="003C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66"/>
    <w:rPr>
      <w:lang w:val="en-US"/>
    </w:rPr>
  </w:style>
  <w:style w:type="paragraph" w:styleId="ListParagraph">
    <w:name w:val="List Paragraph"/>
    <w:basedOn w:val="Normal"/>
    <w:uiPriority w:val="34"/>
    <w:qFormat/>
    <w:rsid w:val="003C2266"/>
    <w:pPr>
      <w:ind w:left="720"/>
      <w:contextualSpacing/>
    </w:pPr>
  </w:style>
  <w:style w:type="paragraph" w:customStyle="1" w:styleId="scbillfooter">
    <w:name w:val="sc_bill_footer"/>
    <w:qFormat/>
    <w:rsid w:val="003C22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22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22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22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22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2266"/>
    <w:pPr>
      <w:widowControl w:val="0"/>
      <w:suppressAutoHyphens/>
      <w:spacing w:after="0" w:line="360" w:lineRule="auto"/>
    </w:pPr>
    <w:rPr>
      <w:rFonts w:ascii="Times New Roman" w:hAnsi="Times New Roman"/>
      <w:lang w:val="en-US"/>
    </w:rPr>
  </w:style>
  <w:style w:type="paragraph" w:customStyle="1" w:styleId="sctableln">
    <w:name w:val="sc_table_ln"/>
    <w:qFormat/>
    <w:rsid w:val="003C22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22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2266"/>
    <w:rPr>
      <w:strike/>
      <w:dstrike w:val="0"/>
    </w:rPr>
  </w:style>
  <w:style w:type="character" w:customStyle="1" w:styleId="scinsert">
    <w:name w:val="sc_insert"/>
    <w:uiPriority w:val="1"/>
    <w:qFormat/>
    <w:rsid w:val="003C2266"/>
    <w:rPr>
      <w:caps w:val="0"/>
      <w:smallCaps w:val="0"/>
      <w:strike w:val="0"/>
      <w:dstrike w:val="0"/>
      <w:vanish w:val="0"/>
      <w:u w:val="single"/>
      <w:vertAlign w:val="baseline"/>
    </w:rPr>
  </w:style>
  <w:style w:type="character" w:customStyle="1" w:styleId="scinsertred">
    <w:name w:val="sc_insert_red"/>
    <w:uiPriority w:val="1"/>
    <w:qFormat/>
    <w:rsid w:val="003C2266"/>
    <w:rPr>
      <w:caps w:val="0"/>
      <w:smallCaps w:val="0"/>
      <w:strike w:val="0"/>
      <w:dstrike w:val="0"/>
      <w:vanish w:val="0"/>
      <w:color w:val="FF0000"/>
      <w:u w:val="single"/>
      <w:vertAlign w:val="baseline"/>
    </w:rPr>
  </w:style>
  <w:style w:type="character" w:customStyle="1" w:styleId="scinsertblue">
    <w:name w:val="sc_insert_blue"/>
    <w:uiPriority w:val="1"/>
    <w:qFormat/>
    <w:rsid w:val="003C2266"/>
    <w:rPr>
      <w:caps w:val="0"/>
      <w:smallCaps w:val="0"/>
      <w:strike w:val="0"/>
      <w:dstrike w:val="0"/>
      <w:vanish w:val="0"/>
      <w:color w:val="0070C0"/>
      <w:u w:val="single"/>
      <w:vertAlign w:val="baseline"/>
    </w:rPr>
  </w:style>
  <w:style w:type="character" w:customStyle="1" w:styleId="scstrikered">
    <w:name w:val="sc_strike_red"/>
    <w:uiPriority w:val="1"/>
    <w:qFormat/>
    <w:rsid w:val="003C2266"/>
    <w:rPr>
      <w:strike/>
      <w:dstrike w:val="0"/>
      <w:color w:val="FF0000"/>
    </w:rPr>
  </w:style>
  <w:style w:type="character" w:customStyle="1" w:styleId="scstrikeblue">
    <w:name w:val="sc_strike_blue"/>
    <w:uiPriority w:val="1"/>
    <w:qFormat/>
    <w:rsid w:val="003C2266"/>
    <w:rPr>
      <w:strike/>
      <w:dstrike w:val="0"/>
      <w:color w:val="0070C0"/>
    </w:rPr>
  </w:style>
  <w:style w:type="character" w:customStyle="1" w:styleId="scinsertbluenounderline">
    <w:name w:val="sc_insert_blue_no_underline"/>
    <w:uiPriority w:val="1"/>
    <w:qFormat/>
    <w:rsid w:val="003C22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22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2266"/>
    <w:rPr>
      <w:strike/>
      <w:dstrike w:val="0"/>
      <w:color w:val="0070C0"/>
      <w:lang w:val="en-US"/>
    </w:rPr>
  </w:style>
  <w:style w:type="character" w:customStyle="1" w:styleId="scstrikerednoncodified">
    <w:name w:val="sc_strike_red_non_codified"/>
    <w:uiPriority w:val="1"/>
    <w:qFormat/>
    <w:rsid w:val="003C2266"/>
    <w:rPr>
      <w:strike/>
      <w:dstrike w:val="0"/>
      <w:color w:val="FF0000"/>
    </w:rPr>
  </w:style>
  <w:style w:type="paragraph" w:customStyle="1" w:styleId="scbillsiglines">
    <w:name w:val="sc_bill_sig_lines"/>
    <w:qFormat/>
    <w:rsid w:val="003C22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2266"/>
    <w:rPr>
      <w:bdr w:val="none" w:sz="0" w:space="0" w:color="auto"/>
      <w:shd w:val="clear" w:color="auto" w:fill="FEC6C6"/>
    </w:rPr>
  </w:style>
  <w:style w:type="character" w:customStyle="1" w:styleId="screstoreblue">
    <w:name w:val="sc_restore_blue"/>
    <w:uiPriority w:val="1"/>
    <w:qFormat/>
    <w:rsid w:val="003C2266"/>
    <w:rPr>
      <w:color w:val="4472C4" w:themeColor="accent1"/>
      <w:bdr w:val="none" w:sz="0" w:space="0" w:color="auto"/>
      <w:shd w:val="clear" w:color="auto" w:fill="auto"/>
    </w:rPr>
  </w:style>
  <w:style w:type="character" w:customStyle="1" w:styleId="screstorered">
    <w:name w:val="sc_restore_red"/>
    <w:uiPriority w:val="1"/>
    <w:qFormat/>
    <w:rsid w:val="003C2266"/>
    <w:rPr>
      <w:color w:val="FF0000"/>
      <w:bdr w:val="none" w:sz="0" w:space="0" w:color="auto"/>
      <w:shd w:val="clear" w:color="auto" w:fill="auto"/>
    </w:rPr>
  </w:style>
  <w:style w:type="character" w:customStyle="1" w:styleId="scstrikenewblue">
    <w:name w:val="sc_strike_new_blue"/>
    <w:uiPriority w:val="1"/>
    <w:qFormat/>
    <w:rsid w:val="003C2266"/>
    <w:rPr>
      <w:strike w:val="0"/>
      <w:dstrike/>
      <w:color w:val="0070C0"/>
      <w:u w:val="none"/>
    </w:rPr>
  </w:style>
  <w:style w:type="character" w:customStyle="1" w:styleId="scstrikenewred">
    <w:name w:val="sc_strike_new_red"/>
    <w:uiPriority w:val="1"/>
    <w:qFormat/>
    <w:rsid w:val="003C2266"/>
    <w:rPr>
      <w:strike w:val="0"/>
      <w:dstrike/>
      <w:color w:val="FF0000"/>
      <w:u w:val="none"/>
    </w:rPr>
  </w:style>
  <w:style w:type="character" w:customStyle="1" w:styleId="scamendsenate">
    <w:name w:val="sc_amend_senate"/>
    <w:uiPriority w:val="1"/>
    <w:qFormat/>
    <w:rsid w:val="003C2266"/>
    <w:rPr>
      <w:bdr w:val="none" w:sz="0" w:space="0" w:color="auto"/>
      <w:shd w:val="clear" w:color="auto" w:fill="FFF2CC" w:themeFill="accent4" w:themeFillTint="33"/>
    </w:rPr>
  </w:style>
  <w:style w:type="character" w:customStyle="1" w:styleId="scamendhouse">
    <w:name w:val="sc_amend_house"/>
    <w:uiPriority w:val="1"/>
    <w:qFormat/>
    <w:rsid w:val="003C2266"/>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9&amp;session=126&amp;summary=B" TargetMode="External" Id="Ra36e2d3c9665434e" /><Relationship Type="http://schemas.openxmlformats.org/officeDocument/2006/relationships/hyperlink" Target="https://www.scstatehouse.gov/sess126_2025-2026/prever/3579_20241212.docx" TargetMode="External" Id="R0685a3770a524f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2AD1"/>
    <w:rsid w:val="000C5BC7"/>
    <w:rsid w:val="000F401F"/>
    <w:rsid w:val="00140B15"/>
    <w:rsid w:val="001B20DA"/>
    <w:rsid w:val="001C48FD"/>
    <w:rsid w:val="001D5FF9"/>
    <w:rsid w:val="002A7C8A"/>
    <w:rsid w:val="002D4365"/>
    <w:rsid w:val="00356499"/>
    <w:rsid w:val="003E4FBC"/>
    <w:rsid w:val="003F4940"/>
    <w:rsid w:val="004E2BB5"/>
    <w:rsid w:val="004F3A56"/>
    <w:rsid w:val="00547175"/>
    <w:rsid w:val="00580C56"/>
    <w:rsid w:val="005870AF"/>
    <w:rsid w:val="006609F2"/>
    <w:rsid w:val="0067230A"/>
    <w:rsid w:val="006B363F"/>
    <w:rsid w:val="006C6D20"/>
    <w:rsid w:val="006D1EB7"/>
    <w:rsid w:val="007070D2"/>
    <w:rsid w:val="00776F2C"/>
    <w:rsid w:val="008A030B"/>
    <w:rsid w:val="008A2DC5"/>
    <w:rsid w:val="008C491B"/>
    <w:rsid w:val="008F7723"/>
    <w:rsid w:val="009031EF"/>
    <w:rsid w:val="00912A5F"/>
    <w:rsid w:val="00940EED"/>
    <w:rsid w:val="00985255"/>
    <w:rsid w:val="009C3651"/>
    <w:rsid w:val="009D1903"/>
    <w:rsid w:val="00A51DBA"/>
    <w:rsid w:val="00B14A50"/>
    <w:rsid w:val="00B20DA6"/>
    <w:rsid w:val="00B457AF"/>
    <w:rsid w:val="00B77D3B"/>
    <w:rsid w:val="00B823EE"/>
    <w:rsid w:val="00C818FB"/>
    <w:rsid w:val="00CC0451"/>
    <w:rsid w:val="00D6665C"/>
    <w:rsid w:val="00D900BD"/>
    <w:rsid w:val="00E13D6E"/>
    <w:rsid w:val="00E76813"/>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8cd059fe-bb29-48e6-bdeb-11a76483c48d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2024-11-07T11:45:57.182461-05:00</T_BILL_DT_VERSION>
  <T_BILL_D_PREFILEDATE>2024-12-12</T_BILL_D_PREFILEDATE>
  <T_BILL_N_INTERNALVERSIONNUMBER>1</T_BILL_N_INTERNALVERSIONNUMBER>
  <T_BILL_N_SESSION>126</T_BILL_N_SESSION>
  <T_BILL_N_VERSIONNUMBER>1</T_BILL_N_VERSIONNUMBER>
  <T_BILL_N_YEAR>2025</T_BILL_N_YEAR>
  <T_BILL_REQUEST_REQUEST>0c15eb8b-fc99-45ef-94f3-03a17cefa452</T_BILL_REQUEST_REQUEST>
  <T_BILL_R_ORIGINALDRAFT>a5e5f42d-c49d-4fbe-ae56-e876227a41e9</T_BILL_R_ORIGINALDRAFT>
  <T_BILL_SPONSOR_SPONSOR>8d5bce3e-9aa7-4a54-b031-f581642dd221</T_BILL_SPONSOR_SPONSOR>
  <T_BILL_T_BILLNAME>[3579]</T_BILL_T_BILLNAME>
  <T_BILL_T_BILLNUMBER>3579</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house</T_BILL_T_CHAMBER>
  <T_BILL_T_FILENAME> </T_BILL_T_FILENAME>
  <T_BILL_T_LEGTYPE>bill_statewide</T_BILL_T_LEGTYPE>
  <T_BILL_T_RATNUMBERSTRING>HNone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1","SubSectionBookmarkName":"ss_T40C47N937S1_lv1_8e7fc0821","IsNewSubSection":false,"SubSectionReplacement":""},{"Level":1,"Identity":"T40C47N937S2","SubSectionBookmarkName":"ss_T40C47N937S2_lv1_0e56d79f9","IsNewSubSection":false,"SubSectionReplacement":""},{"Level":2,"Identity":"T40C47N937SB","SubSectionBookmarkName":"ss_T40C47N937SB_lv2_883f9f3e5","IsNewSubSection":false,"SubSectionReplacement":""},{"Level":1,"Identity":"T40C47N937S1","SubSectionBookmarkName":"ss_T40C47N937S1_lv1_c23e74452","IsNewSubSection":false,"SubSectionReplacement":""},{"Level":1,"Identity":"T40C47N937S2","SubSectionBookmarkName":"ss_T40C47N937S2_lv1_e52c74ef9","IsNewSubSection":false,"SubSectionReplacement":""},{"Level":1,"Identity":"T40C47N937S3","SubSectionBookmarkName":"ss_T40C47N937S3_lv1_130c17434","IsNewSubSection":false,"SubSectionReplacement":""},{"Level":1,"Identity":"T40C47N937S4","SubSectionBookmarkName":"ss_T40C47N937S4_lv1_d3909c63a","IsNewSubSection":false,"SubSectionReplacement":""},{"Level":1,"Identity":"T40C47N937S5","SubSectionBookmarkName":"ss_T40C47N937S5_lv1_b264c94cf","IsNewSubSection":false,"SubSectionReplacement":""},{"Level":1,"Identity":"T40C47N937S6","SubSectionBookmarkName":"ss_T40C47N937S6_lv1_5bbbacde1","IsNewSubSection":false,"SubSectionReplacement":""},{"Level":1,"Identity":"T40C47N937S7","SubSectionBookmarkName":"ss_T40C47N937S7_lv1_a57ac3088","IsNewSubSection":false,"SubSectionReplacement":""},{"Level":1,"Identity":"T40C47N937S8","SubSectionBookmarkName":"ss_T40C47N937S8_lv1_f2f8f62a7","IsNewSubSection":false,"SubSectionReplacement":""},{"Level":2,"Identity":"T40C47N937SC","SubSectionBookmarkName":"ss_T40C47N937SC_lv2_b2456b6ca","IsNewSubSection":false,"SubSectionReplacement":""},{"Level":1,"Identity":"T40C47N937S1","SubSectionBookmarkName":"ss_T40C47N937S1_lv1_cf45389f1","IsNewSubSection":false,"SubSectionReplacement":""},{"Level":1,"Identity":"T40C47N937S2","SubSectionBookmarkName":"ss_T40C47N937S2_lv1_287e9ba55","IsNewSubSection":false,"SubSectionReplacement":""},{"Level":1,"Identity":"T40C47N937S3","SubSectionBookmarkName":"ss_T40C47N937S3_lv1_c57fe0183","IsNewSubSection":false,"SubSectionReplacement":""},{"Level":1,"Identity":"T40C47N937S4","SubSectionBookmarkName":"ss_T40C47N937S4_lv1_2c6f5bddf","IsNewSubSection":false,"SubSectionReplacement":""},{"Level":1,"Identity":"T40C47N937S5","SubSectionBookmarkName":"ss_T40C47N937S5_lv1_212a4f5e2","IsNewSubSection":false,"SubSectionReplacement":""},{"Level":2,"Identity":"T40C47N937SD","SubSectionBookmarkName":"ss_T40C47N937SD_lv2_5a9dec8ab","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3c6733f09","IsNewSubSection":false,"SubSectionReplacement":""},{"Level":1,"Identity":"T40C47N939SB","SubSectionBookmarkName":"ss_T40C47N939SB_lv1_d06ea4424","IsNewSubSection":false,"SubSectionReplacement":""},{"Level":1,"Identity":"T40C47N939SC","SubSectionBookmarkName":"ss_T40C47N939SC_lv1_d679eb151","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94ec5be74","IsNewSubSection":false,"SubSectionReplacement":""},{"Level":2,"Identity":"T40C47N10S1","SubSectionBookmarkName":"ss_T40C47N10S1_lv2_74436c196","IsNewSubSection":false,"SubSectionReplacement":""},{"Level":2,"Identity":"T40C47N10S2","SubSectionBookmarkName":"ss_T40C47N10S2_lv2_7cdd1b8c8","IsNewSubSection":false,"SubSectionReplacement":""},{"Level":2,"Identity":"T40C47N10S3","SubSectionBookmarkName":"ss_T40C47N10S3_lv2_069dc7ddc","IsNewSubSection":false,"SubSectionReplacement":""},{"Level":2,"Identity":"T40C47N10S4","SubSectionBookmarkName":"ss_T40C47N10S4_lv2_7f0eefe7b","IsNewSubSection":false,"SubSectionReplacement":""},{"Level":2,"Identity":"T40C47N10S5","SubSectionBookmarkName":"ss_T40C47N10S5_lv2_3f03659b3","IsNewSubSection":false,"SubSectionReplacement":""},{"Level":2,"Identity":"T40C47N10S6","SubSectionBookmarkName":"ss_T40C47N10S6_lv2_bd0366e9a","IsNewSubSection":false,"SubSectionReplacement":""},{"Level":3,"Identity":"T40C47N10Sa","SubSectionBookmarkName":"ss_T40C47N10Sa_lv3_f6ae4805e","IsNewSubSection":false,"SubSectionReplacement":""},{"Level":3,"Identity":"T40C47N10Sb","SubSectionBookmarkName":"ss_T40C47N10Sb_lv3_cca6ccd5a","IsNewSubSection":false,"SubSectionReplacement":""},{"Level":4,"Identity":"T40C47N10Si","SubSectionBookmarkName":"ss_T40C47N10Si_lv4_23e768ac4","IsNewSubSection":false,"SubSectionReplacement":""},{"Level":4,"Identity":"T40C47N10Sii","SubSectionBookmarkName":"ss_T40C47N10Sii_lv4_0cf90807a","IsNewSubSection":false,"SubSectionReplacement":""},{"Level":4,"Identity":"T40C47N10Siii","SubSectionBookmarkName":"ss_T40C47N10Siii_lv4_06e388cae","IsNewSubSection":false,"SubSectionReplacement":""},{"Level":4,"Identity":"T40C47N10Siv","SubSectionBookmarkName":"ss_T40C47N10Siv_lv4_f400bd2dc","IsNewSubSection":false,"SubSectionReplacement":""},{"Level":3,"Identity":"T40C47N10Sc","SubSectionBookmarkName":"ss_T40C47N10Sc_lv3_80475f05f","IsNewSubSection":false,"SubSectionReplacement":""},{"Level":2,"Identity":"T40C47N10S7","SubSectionBookmarkName":"ss_T40C47N10S7_lv2_bb9a18fd8","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85d2603fb","IsNewSubSection":false,"SubSectionReplacement":""},{"Level":1,"Identity":"T40C47N20S2","SubSectionBookmarkName":"ss_T40C47N20S2_lv1_0dad8f1be","IsNewSubSection":false,"SubSectionReplacement":""},{"Level":1,"Identity":"T40C47N20S3","SubSectionBookmarkName":"ss_T40C47N20S3_lv1_fdeb883c8","IsNewSubSection":false,"SubSectionReplacement":""},{"Level":1,"Identity":"T40C47N20S4","SubSectionBookmarkName":"ss_T40C47N20S4_lv1_da6c832fd","IsNewSubSection":false,"SubSectionReplacement":""},{"Level":1,"Identity":"T40C47N20S5","SubSectionBookmarkName":"ss_T40C47N20S5_lv1_cc61688e1","IsNewSubSection":false,"SubSectionReplacement":""},{"Level":1,"Identity":"T40C47N20S6","SubSectionBookmarkName":"ss_T40C47N20S6_lv1_022c41cf9","IsNewSubSection":false,"SubSectionReplacement":""},{"Level":1,"Identity":"T40C47N20S7","SubSectionBookmarkName":"ss_T40C47N20S7_lv1_a7efa2bea","IsNewSubSection":false,"SubSectionReplacement":""},{"Level":1,"Identity":"T40C47N20S8","SubSectionBookmarkName":"ss_T40C47N20S8_lv1_326589133","IsNewSubSection":false,"SubSectionReplacement":""},{"Level":1,"Identity":"T40C47N20S9","SubSectionBookmarkName":"ss_T40C47N20S9_lv1_e0f2e4d66","IsNewSubSection":false,"SubSectionReplacement":""},{"Level":1,"Identity":"T40C47N20S10","SubSectionBookmarkName":"ss_T40C47N20S10_lv1_c5a5cc090","IsNewSubSection":false,"SubSectionReplacement":""},{"Level":1,"Identity":"T40C47N20S11","SubSectionBookmarkName":"ss_T40C47N20S11_lv1_17d0ce32f","IsNewSubSection":false,"SubSectionReplacement":""},{"Level":1,"Identity":"T40C47N20S12","SubSectionBookmarkName":"ss_T40C47N20S12_lv1_28ebf57c6","IsNewSubSection":false,"SubSectionReplacement":""},{"Level":1,"Identity":"T40C47N20S13","SubSectionBookmarkName":"ss_T40C47N20S13_lv1_38818551f","IsNewSubSection":false,"SubSectionReplacement":""},{"Level":1,"Identity":"T40C47N20S14","SubSectionBookmarkName":"ss_T40C47N20S14_lv1_1ccce9c99","IsNewSubSection":false,"SubSectionReplacement":""},{"Level":1,"Identity":"T40C47N20S15","SubSectionBookmarkName":"ss_T40C47N20S15_lv1_10d134dbc","IsNewSubSection":false,"SubSectionReplacement":""},{"Level":1,"Identity":"T40C47N20S16","SubSectionBookmarkName":"ss_T40C47N20S16_lv1_b7a1c0511","IsNewSubSection":false,"SubSectionReplacement":""},{"Level":1,"Identity":"T40C47N20S17","SubSectionBookmarkName":"ss_T40C47N20S17_lv1_ed9876d83","IsNewSubSection":false,"SubSectionReplacement":""},{"Level":1,"Identity":"T40C47N20S18","SubSectionBookmarkName":"ss_T40C47N20S18_lv1_91322ef00","IsNewSubSection":false,"SubSectionReplacement":""},{"Level":1,"Identity":"T40C47N20S19","SubSectionBookmarkName":"ss_T40C47N20S19_lv1_032af6ed7","IsNewSubSection":false,"SubSectionReplacement":""},{"Level":1,"Identity":"T40C47N20S20","SubSectionBookmarkName":"ss_T40C47N20S20_lv1_db5c8005b","IsNewSubSection":false,"SubSectionReplacement":""},{"Level":1,"Identity":"T40C47N20S21","SubSectionBookmarkName":"ss_T40C47N20S21_lv1_0fbbdb8ca","IsNewSubSection":false,"SubSectionReplacement":""},{"Level":1,"Identity":"T40C47N20S22","SubSectionBookmarkName":"ss_T40C47N20S22_lv1_56e5623da","IsNewSubSection":false,"SubSectionReplacement":""},{"Level":1,"Identity":"T40C47N20S23","SubSectionBookmarkName":"ss_T40C47N20S23_lv1_e43beeb2e","IsNewSubSection":false,"SubSectionReplacement":""},{"Level":1,"Identity":"T40C47N20S24","SubSectionBookmarkName":"ss_T40C47N20S24_lv1_aa3cce017","IsNewSubSection":false,"SubSectionReplacement":""},{"Level":1,"Identity":"T40C47N20S25","SubSectionBookmarkName":"ss_T40C47N20S25_lv1_045bb9a4a","IsNewSubSection":false,"SubSectionReplacement":""},{"Level":1,"Identity":"T40C47N20S26","SubSectionBookmarkName":"ss_T40C47N20S26_lv1_91956bb06","IsNewSubSection":false,"SubSectionReplacement":""},{"Level":1,"Identity":"T40C47N20S27","SubSectionBookmarkName":"ss_T40C47N20S27_lv1_64bf16c2c","IsNewSubSection":false,"SubSectionReplacement":""},{"Level":1,"Identity":"T40C47N20S28","SubSectionBookmarkName":"ss_T40C47N20S28_lv1_da19cf796","IsNewSubSection":false,"SubSectionReplacement":""},{"Level":1,"Identity":"T40C47N20S29","SubSectionBookmarkName":"ss_T40C47N20S29_lv1_80e57c87d","IsNewSubSection":false,"SubSectionReplacement":""},{"Level":1,"Identity":"T40C47N20S30","SubSectionBookmarkName":"ss_T40C47N20S30_lv1_1dca78391","IsNewSubSection":false,"SubSectionReplacement":""},{"Level":1,"Identity":"T40C47N20S31","SubSectionBookmarkName":"ss_T40C47N20S31_lv1_49c91b98a","IsNewSubSection":false,"SubSectionReplacement":""},{"Level":1,"Identity":"T40C47N20S32","SubSectionBookmarkName":"ss_T40C47N20S32_lv1_e5e0eb7b9","IsNewSubSection":false,"SubSectionReplacement":""},{"Level":1,"Identity":"T40C47N20S33","SubSectionBookmarkName":"ss_T40C47N20S33_lv1_a368b3c82","IsNewSubSection":false,"SubSectionReplacement":""},{"Level":1,"Identity":"T40C47N20S34","SubSectionBookmarkName":"ss_T40C47N20S34_lv1_ae9d53fac","IsNewSubSection":false,"SubSectionReplacement":""},{"Level":1,"Identity":"T40C47N20S35","SubSectionBookmarkName":"ss_T40C47N20S35_lv1_4812e55f1","IsNewSubSection":false,"SubSectionReplacement":""},{"Level":1,"Identity":"T40C47N20S36","SubSectionBookmarkName":"ss_T40C47N20S36_lv1_1c0f32b22","IsNewSubSection":false,"SubSectionReplacement":""},{"Level":1,"Identity":"T40C47N20S37","SubSectionBookmarkName":"ss_T40C47N20S37_lv1_343579a17","IsNewSubSection":false,"SubSectionReplacement":""},{"Level":2,"Identity":"T40C47N20Sa","SubSectionBookmarkName":"ss_T40C47N20Sa_lv2_583586a78","IsNewSubSection":false,"SubSectionReplacement":""},{"Level":2,"Identity":"T40C47N20Sb","SubSectionBookmarkName":"ss_T40C47N20Sb_lv2_8fc1e3967","IsNewSubSection":false,"SubSectionReplacement":""},{"Level":2,"Identity":"T40C47N20Sc","SubSectionBookmarkName":"ss_T40C47N20Sc_lv2_b726935d8","IsNewSubSection":false,"SubSectionReplacement":""},{"Level":2,"Identity":"T40C47N20Sd","SubSectionBookmarkName":"ss_T40C47N20Sd_lv2_8c3671523","IsNewSubSection":false,"SubSectionReplacement":""},{"Level":2,"Identity":"T40C47N20Se","SubSectionBookmarkName":"ss_T40C47N20Se_lv2_0e7fd3969","IsNewSubSection":false,"SubSectionReplacement":""},{"Level":2,"Identity":"T40C47N20Sf","SubSectionBookmarkName":"ss_T40C47N20Sf_lv2_f4878a667","IsNewSubSection":false,"SubSectionReplacement":""},{"Level":2,"Identity":"T40C47N20Sg","SubSectionBookmarkName":"ss_T40C47N20Sg_lv2_d3e9d6b1c","IsNewSubSection":false,"SubSectionReplacement":""},{"Level":2,"Identity":"T40C47N20Sh","SubSectionBookmarkName":"ss_T40C47N20Sh_lv2_c516a02dc","IsNewSubSection":false,"SubSectionReplacement":""},{"Level":1,"Identity":"T40C47N20S38","SubSectionBookmarkName":"ss_T40C47N20S38_lv1_e7b7dd5e9","IsNewSubSection":false,"SubSectionReplacement":""},{"Level":1,"Identity":"T40C47N20S39","SubSectionBookmarkName":"ss_T40C47N20S39_lv1_4c2d5ade1","IsNewSubSection":false,"SubSectionReplacement":""},{"Level":1,"Identity":"T40C47N20S40","SubSectionBookmarkName":"ss_T40C47N20S40_lv1_ea3784bd0","IsNewSubSection":false,"SubSectionReplacement":""},{"Level":1,"Identity":"T40C47N20S41","SubSectionBookmarkName":"ss_T40C47N20S41_lv1_f2f02db92","IsNewSubSection":false,"SubSectionReplacement":""},{"Level":1,"Identity":"T40C47N20S42","SubSectionBookmarkName":"ss_T40C47N20S42_lv1_d11da276c","IsNewSubSection":false,"SubSectionReplacement":""},{"Level":1,"Identity":"T40C47N20S43","SubSectionBookmarkName":"ss_T40C47N20S43_lv1_836b1b6ad","IsNewSubSection":false,"SubSectionReplacement":""},{"Level":1,"Identity":"T40C47N20S44","SubSectionBookmarkName":"ss_T40C47N20S44_lv1_84a1c5fd4","IsNewSubSection":false,"SubSectionReplacement":""},{"Level":1,"Identity":"T40C47N20S50","SubSectionBookmarkName":"ss_T40C47N20S50_lv1_a6daacde0","IsNewSubSection":false,"SubSectionReplacement":""},{"Level":1,"Identity":"T40C47N20S51","SubSectionBookmarkName":"ss_T40C47N20S51_lv1_7c602ad69","IsNewSubSection":false,"SubSectionReplacement":""},{"Level":1,"Identity":"T40C47N20S1","SubSectionBookmarkName":"ss_T40C47N20S1_lv1_01b4b989e","IsNewSubSection":false,"SubSectionReplacement":""},{"Level":2,"Identity":"T40C47N20Sa","SubSectionBookmarkName":"ss_T40C47N20Sa_lv2_8881b075c","IsNewSubSection":false,"SubSectionReplacement":""},{"Level":2,"Identity":"T40C47N20Sb","SubSectionBookmarkName":"ss_T40C47N20Sb_lv2_136167c3d","IsNewSubSection":false,"SubSectionReplacement":""},{"Level":2,"Identity":"T40C47N20Sc","SubSectionBookmarkName":"ss_T40C47N20Sc_lv2_cc8007903","IsNewSubSection":false,"SubSectionReplacement":""},{"Level":2,"Identity":"T40C47N20Sd","SubSectionBookmarkName":"ss_T40C47N20Sd_lv2_a8b78f107","IsNewSubSection":false,"SubSectionReplacement":""},{"Level":2,"Identity":"T40C47N20Se","SubSectionBookmarkName":"ss_T40C47N20Se_lv2_877847b08","IsNewSubSection":false,"SubSectionReplacement":""},{"Level":1,"Identity":"T40C47N20S2","SubSectionBookmarkName":"ss_T40C47N20S2_lv1_9215183f7","IsNewSubSection":false,"SubSectionReplacement":""},{"Level":2,"Identity":"T40C47N20Sa","SubSectionBookmarkName":"ss_T40C47N20Sa_lv2_593e333a5","IsNewSubSection":false,"SubSectionReplacement":""},{"Level":2,"Identity":"T40C47N20Sb","SubSectionBookmarkName":"ss_T40C47N20Sb_lv2_3592ee62f","IsNewSubSection":false,"SubSectionReplacement":""},{"Level":1,"Identity":"T40C47N20S60","SubSectionBookmarkName":"ss_T40C47N20S60_lv1_4d86a3512","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a8b486cff","IsNewSubSection":false,"SubSectionReplacement":""},{"Level":2,"Identity":"T40C47N113S1","SubSectionBookmarkName":"ss_T40C47N113S1_lv2_063c98716","IsNewSubSection":false,"SubSectionReplacement":""},{"Level":2,"Identity":"T40C47N113S2","SubSectionBookmarkName":"ss_T40C47N113S2_lv2_5d7f39d27","IsNewSubSection":false,"SubSectionReplacement":""},{"Level":2,"Identity":"T40C47N113S3","SubSectionBookmarkName":"ss_T40C47N113S3_lv2_c4f10884c","IsNewSubSection":false,"SubSectionReplacement":""},{"Level":1,"Identity":"T40C47N113SB","SubSectionBookmarkName":"ss_T40C47N113SB_lv1_0f0f6b460","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b26bfe17a","IsNewSubSection":false,"SubSectionReplacement":""},{"Level":2,"Identity":"T40C47N195Sa","SubSectionBookmarkName":"ss_T40C47N195Sa_lv2_fe737c179","IsNewSubSection":false,"SubSectionReplacement":""},{"Level":3,"Identity":"T40C47N195Si","SubSectionBookmarkName":"ss_T40C47N195Si_lv3_abcb43034","IsNewSubSection":false,"SubSectionReplacement":""},{"Level":3,"Identity":"T40C47N195Sii","SubSectionBookmarkName":"ss_T40C47N195Sii_lv3_f929d102c","IsNewSubSection":false,"SubSectionReplacement":""},{"Level":2,"Identity":"T40C47N195Sb","SubSectionBookmarkName":"ss_T40C47N195Sb_lv2_58388e66f","IsNewSubSection":false,"SubSectionReplacement":""},{"Level":2,"Identity":"T40C47N195Sc","SubSectionBookmarkName":"ss_T40C47N195Sc_lv2_896da251b","IsNewSubSection":false,"SubSectionReplacement":""},{"Level":2,"Identity":"T40C47N195Sd","SubSectionBookmarkName":"ss_T40C47N195Sd_lv2_0f6c589b7","IsNewSubSection":false,"SubSectionReplacement":""},{"Level":2,"Identity":"T40C47N195Se","SubSectionBookmarkName":"ss_T40C47N195Se_lv2_5efc27ec3","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9161de997","IsNewSubSection":false,"SubSectionReplacement":""},{"Level":1,"Identity":"T40C47N196SB","SubSectionBookmarkName":"ss_T40C47N196SB_lv1_5eec1e13f","IsNewSubSection":false,"SubSectionReplacement":""},{"Level":1,"Identity":"T40C47N196SC","SubSectionBookmarkName":"ss_T40C47N196SC_lv1_9e21fb87b","IsNewSubSection":false,"SubSectionReplacement":""},{"Level":2,"Identity":"T40C47N196S1","SubSectionBookmarkName":"ss_T40C47N196S1_lv2_49e417271","IsNewSubSection":false,"SubSectionReplacement":""},{"Level":2,"Identity":"T40C47N196S2","SubSectionBookmarkName":"ss_T40C47N196S2_lv2_b2cc83760","IsNewSubSection":false,"SubSectionReplacement":""},{"Level":2,"Identity":"T40C47N196S3","SubSectionBookmarkName":"ss_T40C47N196S3_lv2_443552c36","IsNewSubSection":false,"SubSectionReplacement":""},{"Level":2,"Identity":"T40C47N196S4","SubSectionBookmarkName":"ss_T40C47N196S4_lv2_e4610f80c","IsNewSubSection":false,"SubSectionReplacement":""},{"Level":2,"Identity":"T40C47N196S5","SubSectionBookmarkName":"ss_T40C47N196S5_lv2_de2a8641b","IsNewSubSection":false,"SubSectionReplacement":""},{"Level":2,"Identity":"T40C47N196S6","SubSectionBookmarkName":"ss_T40C47N196S6_lv2_dd8625306","IsNewSubSection":false,"SubSectionReplacement":""},{"Level":2,"Identity":"T40C47N196S7","SubSectionBookmarkName":"ss_T40C47N196S7_lv2_4edba76be","IsNewSubSection":false,"SubSectionReplacement":""},{"Level":2,"Identity":"T40C47N196S8","SubSectionBookmarkName":"ss_T40C47N196S8_lv2_daa730c74","IsNewSubSection":false,"SubSectionReplacement":""},{"Level":2,"Identity":"T40C47N196S1","SubSectionBookmarkName":"ss_T40C47N196S1_lv2_bc8d893b7","IsNewSubSection":false,"SubSectionReplacement":""},{"Level":2,"Identity":"T40C47N196S2","SubSectionBookmarkName":"ss_T40C47N196S2_lv2_b3f88a487","IsNewSubSection":false,"SubSectionReplacement":""},{"Level":2,"Identity":"T40C47N196S3","SubSectionBookmarkName":"ss_T40C47N196S3_lv2_074c4140f","IsNewSubSection":false,"SubSectionReplacement":""},{"Level":2,"Identity":"T40C47N196S4","SubSectionBookmarkName":"ss_T40C47N196S4_lv2_f5cc85901","IsNewSubSection":false,"SubSectionReplacement":""},{"Level":2,"Identity":"T40C47N196S5","SubSectionBookmarkName":"ss_T40C47N196S5_lv2_fa29675c8","IsNewSubSection":false,"SubSectionReplacement":""},{"Level":2,"Identity":"T40C47N196S1","SubSectionBookmarkName":"ss_T40C47N196S1_lv2_f748a0014","IsNewSubSection":false,"SubSectionReplacement":""},{"Level":3,"Identity":"T40C47N196Sa","SubSectionBookmarkName":"ss_T40C47N196Sa_lv3_4e08ea9cf","IsNewSubSection":false,"SubSectionReplacement":""},{"Level":3,"Identity":"T40C47N196Sb","SubSectionBookmarkName":"ss_T40C47N196Sb_lv3_f47485355","IsNewSubSection":false,"SubSectionReplacement":""},{"Level":3,"Identity":"T40C47N196Sc","SubSectionBookmarkName":"ss_T40C47N196Sc_lv3_0ead56b90","IsNewSubSection":false,"SubSectionReplacement":""},{"Level":3,"Identity":"T40C47N196Sd","SubSectionBookmarkName":"ss_T40C47N196Sd_lv3_0dd467b35","IsNewSubSection":false,"SubSectionReplacement":""},{"Level":3,"Identity":"T40C47N196Se","SubSectionBookmarkName":"ss_T40C47N196Se_lv3_569a3fad3","IsNewSubSection":false,"SubSectionReplacement":""},{"Level":3,"Identity":"T40C47N196Sf","SubSectionBookmarkName":"ss_T40C47N196Sf_lv3_c429cb47b","IsNewSubSection":false,"SubSectionReplacement":""},{"Level":3,"Identity":"T40C47N196Sg","SubSectionBookmarkName":"ss_T40C47N196Sg_lv3_c004a54b4","IsNewSubSection":false,"SubSectionReplacement":""},{"Level":3,"Identity":"T40C47N196Sh","SubSectionBookmarkName":"ss_T40C47N196Sh_lv3_de4d66092","IsNewSubSection":false,"SubSectionReplacement":""},{"Level":3,"Identity":"T40C47N196Si","SubSectionBookmarkName":"ss_T40C47N196Si_lv3_567043825","IsNewSubSection":false,"SubSectionReplacement":""},{"Level":3,"Identity":"T40C47N196Sj","SubSectionBookmarkName":"ss_T40C47N196Sj_lv3_38d02d1d8","IsNewSubSection":false,"SubSectionReplacement":""},{"Level":3,"Identity":"T40C47N196Sk","SubSectionBookmarkName":"ss_T40C47N196Sk_lv3_e79c113a7","IsNewSubSection":false,"SubSectionReplacement":""},{"Level":2,"Identity":"T40C47N196S2","SubSectionBookmarkName":"ss_T40C47N196S2_lv2_893a555f0","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ec04671d1","IsNewSubSection":false,"SubSectionReplacement":""},{"Level":1,"Identity":"T40C47N910S3","SubSectionBookmarkName":"ss_T40C47N910S3_lv1_51ba102c5","IsNewSubSection":false,"SubSectionReplacement":""},{"Level":1,"Identity":"T40C47N910S4","SubSectionBookmarkName":"ss_T40C47N910S4_lv1_02c2951af","IsNewSubSection":false,"SubSectionReplacement":""},{"Level":1,"Identity":"T40C47N910S5","SubSectionBookmarkName":"ss_T40C47N910S5_lv1_710925e90","IsNewSubSection":false,"SubSectionReplacement":""},{"Level":1,"Identity":"T40C47N910S6","SubSectionBookmarkName":"ss_T40C47N910S6_lv1_1c2bc68b7","IsNewSubSection":false,"SubSectionReplacement":""},{"Level":1,"Identity":"T40C47N910S7","SubSectionBookmarkName":"ss_T40C47N910S7_lv1_401362929","IsNewSubSection":false,"SubSectionReplacement":""},{"Level":1,"Identity":"T40C47N910S8","SubSectionBookmarkName":"ss_T40C47N910S8_lv1_ce94dd69b","IsNewSubSection":false,"SubSectionReplacement":""},{"Level":1,"Identity":"T40C47N910S9","SubSectionBookmarkName":"ss_T40C47N910S9_lv1_892bbb03b","IsNewSubSection":false,"SubSectionReplacement":""},{"Level":1,"Identity":"T40C47N910S2","SubSectionBookmarkName":"ss_T40C47N910S2_lv1_e53883930","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b4412853d","IsNewSubSection":false,"SubSectionReplacement":""},{"Level":1,"Identity":"T40C47N915S2","SubSectionBookmarkName":"ss_T40C47N915S2_lv1_5799b980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dbf43d932","IsNewSubSection":false,"SubSectionReplacement":""},{"Level":1,"Identity":"T40C47N935SB","SubSectionBookmarkName":"ss_T40C47N935SB_lv1_26f2c7846","IsNewSubSection":false,"SubSectionReplacement":""},{"Level":1,"Identity":"T40C47N935SC","SubSectionBookmarkName":"ss_T40C47N935SC_lv1_3dcd73de2","IsNewSubSection":false,"SubSectionReplacement":""},{"Level":1,"Identity":"T40C47N935SD","SubSectionBookmarkName":"ss_T40C47N935SD_lv1_7dc8ab039","IsNewSubSection":false,"SubSectionReplacement":""},{"Level":2,"Identity":"T40C47N935S1","SubSectionBookmarkName":"ss_T40C47N935S1_lv2_4ef6ad079","IsNewSubSection":false,"SubSectionReplacement":""},{"Level":2,"Identity":"T40C47N935S2","SubSectionBookmarkName":"ss_T40C47N935S2_lv2_396d85779","IsNewSubSection":false,"SubSectionReplacement":""},{"Level":2,"Identity":"T40C47N935S3","SubSectionBookmarkName":"ss_T40C47N935S3_lv2_c65547cbe","IsNewSubSection":false,"SubSectionReplacement":""},{"Level":2,"Identity":"T40C47N935S1","SubSectionBookmarkName":"ss_T40C47N935S1_lv2_5eeb53878","IsNewSubSection":false,"SubSectionReplacement":""},{"Level":2,"Identity":"T40C47N935S2","SubSectionBookmarkName":"ss_T40C47N935S2_lv2_28b353ce3","IsNewSubSection":false,"SubSectionReplacement":""},{"Level":2,"Identity":"T40C47N935S3","SubSectionBookmarkName":"ss_T40C47N935S3_lv2_8de74fc54","IsNewSubSection":false,"SubSectionReplacement":""},{"Level":2,"Identity":"T40C47N935S4","SubSectionBookmarkName":"ss_T40C47N935S4_lv2_4ccdb78ba","IsNewSubSection":false,"SubSectionReplacement":""},{"Level":2,"Identity":"T40C47N935S5","SubSectionBookmarkName":"ss_T40C47N935S5_lv2_6fd855a7f","IsNewSubSection":false,"SubSectionReplacement":""},{"Level":2,"Identity":"T40C47N935S6","SubSectionBookmarkName":"ss_T40C47N935S6_lv2_19d25fd2c","IsNewSubSection":false,"SubSectionReplacement":""},{"Level":2,"Identity":"T40C47N935S7","SubSectionBookmarkName":"ss_T40C47N935S7_lv2_64353cfd6","IsNewSubSection":false,"SubSectionReplacement":""},{"Level":2,"Identity":"T40C47N935S8","SubSectionBookmarkName":"ss_T40C47N935S8_lv2_08db1f33b","IsNewSubSection":false,"SubSectionReplacement":""},{"Level":1,"Identity":"T40C47N935SE","SubSectionBookmarkName":"ss_T40C47N935SE_lv1_0266bf0f9","IsNewSubSection":false,"SubSectionReplacement":""},{"Level":2,"Identity":"T40C47N935S1","SubSectionBookmarkName":"ss_T40C47N935S1_lv2_30787c48b","IsNewSubSection":false,"SubSectionReplacement":""},{"Level":2,"Identity":"T40C47N935S2","SubSectionBookmarkName":"ss_T40C47N935S2_lv2_5cac1231d","IsNewSubSection":false,"SubSectionReplacement":""},{"Level":2,"Identity":"T40C47N935S3","SubSectionBookmarkName":"ss_T40C47N935S3_lv2_034e22814","IsNewSubSection":false,"SubSectionReplacement":""},{"Level":2,"Identity":"T40C47N935S4","SubSectionBookmarkName":"ss_T40C47N935S4_lv2_49f4e4512","IsNewSubSection":false,"SubSectionReplacement":""},{"Level":2,"Identity":"T40C47N935S5","SubSectionBookmarkName":"ss_T40C47N935S5_lv2_2d68925fe","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1ee2a8795","IsNewSubSection":false,"SubSectionReplacement":""},{"Level":1,"Identity":"T40C47N955SB","SubSectionBookmarkName":"ss_T40C47N955SB_lv1_0114cd27a","IsNewSubSection":false,"SubSectionReplacement":""},{"Level":2,"Identity":"T40C47N955S1","SubSectionBookmarkName":"ss_T40C47N955S1_lv2_c5d1240cd","IsNewSubSection":false,"SubSectionReplacement":""},{"Level":2,"Identity":"T40C47N955S2","SubSectionBookmarkName":"ss_T40C47N955S2_lv2_e3d1d3aec","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dca3cde0e","IsNewSubSection":false,"SubSectionReplacement":""},{"Level":1,"Identity":"T40C47N965SG","SubSectionBookmarkName":"ss_T40C47N965SG_lv1_cf77c0c71","IsNewSubSection":false,"SubSectionReplacement":""},{"Level":1,"Identity":"T40C47N965SH","SubSectionBookmarkName":"ss_T40C47N965SH_lv1_061edb55d","IsNewSubSection":false,"SubSectionReplacement":""},{"Level":1,"Identity":"T40C47N965SB","SubSectionBookmarkName":"ss_T40C47N965SB_lv1_93acaa893","IsNewSubSection":false,"SubSectionReplacement":""},{"Level":2,"Identity":"T40C47N965S1","SubSectionBookmarkName":"ss_T40C47N965S1_lv2_71a9d435f","IsNewSubSection":false,"SubSectionReplacement":""},{"Level":2,"Identity":"T40C47N965S2","SubSectionBookmarkName":"ss_T40C47N965S2_lv2_e481feeda","IsNewSubSection":false,"SubSectionReplacement":""},{"Level":2,"Identity":"T40C47N965S3","SubSectionBookmarkName":"ss_T40C47N965S3_lv2_b1b8168e6","IsNewSubSection":false,"SubSectionReplacement":""},{"Level":1,"Identity":"T40C47N965SC","SubSectionBookmarkName":"ss_T40C47N965SC_lv1_66bb08691","IsNewSubSection":false,"SubSectionReplacement":""},{"Level":1,"Identity":"T40C47N965SD","SubSectionBookmarkName":"ss_T40C47N965SD_lv1_ddf8d6eea","IsNewSubSection":false,"SubSectionReplacement":""},{"Level":1,"Identity":"T40C47N965SE","SubSectionBookmarkName":"ss_T40C47N965SE_lv1_322b8d9d4","IsNewSubSection":false,"SubSectionReplacement":""},{"Level":1,"Identity":"T40C47N965SF","SubSectionBookmarkName":"ss_T40C47N965SF_lv1_e16681c8d","IsNewSubSection":false,"SubSectionReplacement":""},{"Level":2,"Identity":"T40C47N965S1","SubSectionBookmarkName":"ss_T40C47N965S1_lv2_68cbbde9b","IsNewSubSection":false,"SubSectionReplacement":""},{"Level":2,"Identity":"T40C47N965S2","SubSectionBookmarkName":"ss_T40C47N965S2_lv2_96a29821e","IsNewSubSection":false,"SubSectionReplacement":""},{"Level":2,"Identity":"T40C47N965S3","SubSectionBookmarkName":"ss_T40C47N965S3_lv2_e0627372b","IsNewSubSection":false,"SubSectionReplacement":""},{"Level":2,"Identity":"T40C47N965S1","SubSectionBookmarkName":"ss_T40C47N965S1_lv2_9b1bbb1fd","IsNewSubSection":false,"SubSectionReplacement":""},{"Level":2,"Identity":"T40C47N965S2","SubSectionBookmarkName":"ss_T40C47N965S2_lv2_b6cfebc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4faf6c8d2","IsNewSubSection":false,"SubSectionReplacement":""},{"Level":1,"Identity":"T40C47N1000SD","SubSectionBookmarkName":"ss_T40C47N1000SD_lv1_0331484bc","IsNewSubSection":false,"SubSectionReplacement":""},{"Level":1,"Identity":"T40C47N1000SE","SubSectionBookmarkName":"ss_T40C47N1000SE_lv1_6c464dbf9","IsNewSubSection":false,"SubSectionReplacement":""},{"Level":1,"Identity":"T40C47N1000SF","SubSectionBookmarkName":"ss_T40C47N1000SF_lv1_a40e5df67","IsNewSubSection":false,"SubSectionReplacement":""},{"Level":1,"Identity":"T40C47N1000SG","SubSectionBookmarkName":"ss_T40C47N1000SG_lv1_fa5f527d0","IsNewSubSection":false,"SubSectionReplacement":""},{"Level":1,"Identity":"T40C47N1000SB","SubSectionBookmarkName":"ss_T40C47N1000SB_lv1_ecc5bf2ea","IsNewSubSection":false,"SubSectionReplacement":""},{"Level":1,"Identity":"T40C47N1000SC","SubSectionBookmarkName":"ss_T40C47N1000SC_lv1_e3944993a","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036f00a3f","IsNewSubSection":false,"SubSectionReplacement":""},{"Level":2,"Identity":"T40C47N1005S2","SubSectionBookmarkName":"ss_T40C47N1005S2_lv2_174f9b03e","IsNewSubSection":false,"SubSectionReplacement":""},{"Level":2,"Identity":"T40C47N1005S3","SubSectionBookmarkName":"ss_T40C47N1005S3_lv2_c90d99512","IsNewSubSection":false,"SubSectionReplacement":""},{"Level":2,"Identity":"T40C47N1005S4","SubSectionBookmarkName":"ss_T40C47N1005S4_lv2_e82658d8e","IsNewSubSection":false,"SubSectionReplacement":""},{"Level":2,"Identity":"T40C47N1005S5","SubSectionBookmarkName":"ss_T40C47N1005S5_lv2_8010e9221","IsNewSubSection":false,"SubSectionReplacement":""},{"Level":2,"Identity":"T40C47N1005S6","SubSectionBookmarkName":"ss_T40C47N1005S6_lv2_715eed3d8","IsNewSubSection":false,"SubSectionReplacement":""},{"Level":2,"Identity":"T40C47N1005S7","SubSectionBookmarkName":"ss_T40C47N1005S7_lv2_340e5aab8","IsNewSubSection":false,"SubSectionReplacement":""},{"Level":2,"Identity":"T40C47N1005S8","SubSectionBookmarkName":"ss_T40C47N1005S8_lv2_9f3155085","IsNewSubSection":false,"SubSectionReplacement":""},{"Level":2,"Identity":"T40C47N1005S9","SubSectionBookmarkName":"ss_T40C47N1005S9_lv2_687eee289","IsNewSubSection":false,"SubSectionReplacement":""},{"Level":2,"Identity":"T40C47N1005S10","SubSectionBookmarkName":"ss_T40C47N1005S10_lv2_c382a1241","IsNewSubSection":false,"SubSectionReplacement":""},{"Level":2,"Identity":"T40C47N1005S17","SubSectionBookmarkName":"ss_T40C47N1005S17_lv2_b0ead2bcd","IsNewSubSection":false,"SubSectionReplacement":""},{"Level":1,"Identity":"T40C47N1005SA","SubSectionBookmarkName":"ss_T40C47N1005SA_lv1_26342f4e6","IsNewSubSection":false,"SubSectionReplacement":""},{"Level":1,"Identity":"T40C47N1005SB","SubSectionBookmarkName":"ss_T40C47N1005SB_lv1_71692ef70","IsNewSubSection":false,"SubSectionReplacement":""},{"Level":2,"Identity":"T40C47N1005S1","SubSectionBookmarkName":"ss_T40C47N1005S1_lv2_4f0916f56","IsNewSubSection":false,"SubSectionReplacement":""},{"Level":2,"Identity":"T40C47N1005S2","SubSectionBookmarkName":"ss_T40C47N1005S2_lv2_451f41bdc","IsNewSubSection":false,"SubSectionReplacement":""},{"Level":2,"Identity":"T40C47N1005S3","SubSectionBookmarkName":"ss_T40C47N1005S3_lv2_a6829ecec","IsNewSubSection":false,"SubSectionReplacement":""},{"Level":2,"Identity":"T40C47N1005S4","SubSectionBookmarkName":"ss_T40C47N1005S4_lv2_46bf70ff2","IsNewSubSection":false,"SubSectionReplacement":""},{"Level":2,"Identity":"T40C47N1005S5","SubSectionBookmarkName":"ss_T40C47N1005S5_lv2_912ae403c","IsNewSubSection":false,"SubSectionReplacement":""},{"Level":2,"Identity":"T40C47N1005S6","SubSectionBookmarkName":"ss_T40C47N1005S6_lv2_83fd8f62c","IsNewSubSection":false,"SubSectionReplacement":""},{"Level":2,"Identity":"T40C47N1005S7","SubSectionBookmarkName":"ss_T40C47N1005S7_lv2_15f5f66e8","IsNewSubSection":false,"SubSectionReplacement":""},{"Level":2,"Identity":"T40C47N1005S8","SubSectionBookmarkName":"ss_T40C47N1005S8_lv2_81875a90a","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79a9a0fc0","IsNewSubSection":false,"SubSectionReplacement":""},{"Level":1,"Identity":"T40C47N1020SB","SubSectionBookmarkName":"ss_T40C47N1020SB_lv1_3dcd1cc59","IsNewSubSection":false,"SubSectionReplacement":""},{"Level":1,"Identity":"T40C47N1020SC","SubSectionBookmarkName":"ss_T40C47N1020SC_lv1_279dbf29f","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216c14e76","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cbd94c051","IsNewSubSection":false,"SubSectionReplacement":""},{"Level":1,"Identity":"T59C63N75S2","SubSectionBookmarkName":"ss_T59C63N75S2_lv1_14a2c4937","IsNewSubSection":false,"SubSectionReplacement":""},{"Level":1,"Identity":"T59C63N75S3","SubSectionBookmarkName":"ss_T59C63N75S3_lv1_aec160f43","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d0aea2be1","IsNewSubSection":false,"SubSectionReplacement":""},{"Level":2,"Identity":"T59C63N95S1","SubSectionBookmarkName":"ss_T59C63N95S1_lv2_96711adb8","IsNewSubSection":false,"SubSectionReplacement":""},{"Level":2,"Identity":"T59C63N95S2","SubSectionBookmarkName":"ss_T59C63N95S2_lv2_e0ab4d787","IsNewSubSection":false,"SubSectionReplacement":""},{"Level":2,"Identity":"T59C63N95S3","SubSectionBookmarkName":"ss_T59C63N95S3_lv2_59a9e5d5f","IsNewSubSection":false,"SubSectionReplacement":""},{"Level":2,"Identity":"T59C63N95S4","SubSectionBookmarkName":"ss_T59C63N95S4_lv2_7b3c37425","IsNewSubSection":false,"SubSectionReplacement":""},{"Level":2,"Identity":"T59C63N95S5","SubSectionBookmarkName":"ss_T59C63N95S5_lv2_6634b2561","IsNewSubSection":false,"SubSectionReplacement":""},{"Level":2,"Identity":"T59C63N95S6","SubSectionBookmarkName":"ss_T59C63N95S6_lv2_a3e0e73ac","IsNewSubSection":false,"SubSectionReplacement":""},{"Level":2,"Identity":"T59C63N95S7","SubSectionBookmarkName":"ss_T59C63N95S7_lv2_66113a73f","IsNewSubSection":false,"SubSectionReplacement":""},{"Level":2,"Identity":"T59C63N95S8","SubSectionBookmarkName":"ss_T59C63N95S8_lv2_3cbaa20d1","IsNewSubSection":false,"SubSectionReplacement":""},{"Level":2,"Identity":"T59C63N95S9","SubSectionBookmarkName":"ss_T59C63N95S9_lv2_dc032762a","IsNewSubSection":false,"SubSectionReplacement":""},{"Level":2,"Identity":"T59C63N95S10","SubSectionBookmarkName":"ss_T59C63N95S10_lv2_76dffb2fd","IsNewSubSection":false,"SubSectionReplacement":""},{"Level":2,"Identity":"T59C63N95S11","SubSectionBookmarkName":"ss_T59C63N95S11_lv2_f7b480495","IsNewSubSection":false,"SubSectionReplacement":""},{"Level":1,"Identity":"T59C63N95SB","SubSectionBookmarkName":"ss_T59C63N95SB_lv1_3f33892c6","IsNewSubSection":false,"SubSectionReplacement":""},{"Level":1,"Identity":"T59C63N95SC","SubSectionBookmarkName":"ss_T59C63N95SC_lv1_0ecc89de7","IsNewSubSection":false,"SubSectionReplacement":""},{"Level":2,"Identity":"T59C63N95S1","SubSectionBookmarkName":"ss_T59C63N95S1_lv2_afea5d0ae","IsNewSubSection":false,"SubSectionReplacement":""},{"Level":2,"Identity":"T59C63N95S2","SubSectionBookmarkName":"ss_T59C63N95S2_lv2_b742d83ee","IsNewSubSection":false,"SubSectionReplacement":""},{"Level":2,"Identity":"T59C63N95S3","SubSectionBookmarkName":"ss_T59C63N95S3_lv2_a703e0e2e","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10395</Words>
  <Characters>57176</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2024-12-09T15:29:00Z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